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9" w:rsidRDefault="00C34959" w:rsidP="00C349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3A">
        <w:rPr>
          <w:rFonts w:ascii="Times New Roman" w:hAnsi="Times New Roman"/>
          <w:b/>
          <w:sz w:val="24"/>
          <w:szCs w:val="24"/>
        </w:rPr>
        <w:t>Таблица модулей</w:t>
      </w:r>
    </w:p>
    <w:p w:rsidR="00C34959" w:rsidRDefault="00C34959" w:rsidP="00C349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959" w:rsidRDefault="00C34959" w:rsidP="00C349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дисциплина: Конституционное право зарубежных стран</w:t>
      </w:r>
    </w:p>
    <w:p w:rsidR="00C34959" w:rsidRDefault="00F5426D" w:rsidP="00C349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</w:t>
      </w:r>
      <w:r w:rsidR="00C34959">
        <w:rPr>
          <w:rFonts w:ascii="Times New Roman" w:hAnsi="Times New Roman"/>
          <w:b/>
          <w:sz w:val="24"/>
          <w:szCs w:val="24"/>
        </w:rPr>
        <w:t xml:space="preserve"> (государ</w:t>
      </w:r>
      <w:r w:rsidR="00885B47">
        <w:rPr>
          <w:rFonts w:ascii="Times New Roman" w:hAnsi="Times New Roman"/>
          <w:b/>
          <w:sz w:val="24"/>
          <w:szCs w:val="24"/>
        </w:rPr>
        <w:t>ственно-правовая специализация;</w:t>
      </w:r>
      <w:r w:rsidR="00885B47" w:rsidRPr="00885B47">
        <w:rPr>
          <w:rFonts w:ascii="Times New Roman" w:hAnsi="Times New Roman"/>
          <w:b/>
          <w:sz w:val="24"/>
          <w:szCs w:val="24"/>
        </w:rPr>
        <w:t xml:space="preserve"> </w:t>
      </w:r>
      <w:r w:rsidR="00C34959">
        <w:rPr>
          <w:rFonts w:ascii="Times New Roman" w:hAnsi="Times New Roman"/>
          <w:b/>
          <w:sz w:val="24"/>
          <w:szCs w:val="24"/>
        </w:rPr>
        <w:t>гражданско-правовая специализация; у</w:t>
      </w:r>
      <w:r w:rsidR="0034007E">
        <w:rPr>
          <w:rFonts w:ascii="Times New Roman" w:hAnsi="Times New Roman"/>
          <w:b/>
          <w:sz w:val="24"/>
          <w:szCs w:val="24"/>
        </w:rPr>
        <w:t>головно-правовая спец</w:t>
      </w:r>
      <w:r w:rsidR="00535AC2">
        <w:rPr>
          <w:rFonts w:ascii="Times New Roman" w:hAnsi="Times New Roman"/>
          <w:b/>
          <w:sz w:val="24"/>
          <w:szCs w:val="24"/>
        </w:rPr>
        <w:t xml:space="preserve">иализация), </w:t>
      </w:r>
      <w:r>
        <w:rPr>
          <w:rFonts w:ascii="Times New Roman" w:hAnsi="Times New Roman"/>
          <w:b/>
          <w:sz w:val="24"/>
          <w:szCs w:val="24"/>
        </w:rPr>
        <w:t>ИПР</w:t>
      </w:r>
      <w:r w:rsidR="00535AC2">
        <w:rPr>
          <w:rFonts w:ascii="Times New Roman" w:hAnsi="Times New Roman"/>
          <w:b/>
          <w:sz w:val="24"/>
          <w:szCs w:val="24"/>
        </w:rPr>
        <w:t>,</w:t>
      </w:r>
      <w:r w:rsidR="0034007E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>АД</w:t>
      </w:r>
      <w:r w:rsidR="00535AC2">
        <w:rPr>
          <w:rFonts w:ascii="Times New Roman" w:hAnsi="Times New Roman"/>
          <w:b/>
          <w:sz w:val="24"/>
          <w:szCs w:val="24"/>
        </w:rPr>
        <w:t xml:space="preserve">, </w:t>
      </w:r>
      <w:r w:rsidR="0034007E">
        <w:rPr>
          <w:rFonts w:ascii="Times New Roman" w:hAnsi="Times New Roman"/>
          <w:b/>
          <w:sz w:val="24"/>
          <w:szCs w:val="24"/>
        </w:rPr>
        <w:t>М</w:t>
      </w:r>
      <w:r w:rsidR="00885B47">
        <w:rPr>
          <w:rFonts w:ascii="Times New Roman" w:hAnsi="Times New Roman"/>
          <w:b/>
          <w:sz w:val="24"/>
          <w:szCs w:val="24"/>
        </w:rPr>
        <w:t>ПИ, ИСПП</w:t>
      </w:r>
      <w:r w:rsidR="0085047F">
        <w:rPr>
          <w:rFonts w:ascii="Times New Roman" w:hAnsi="Times New Roman"/>
          <w:b/>
          <w:sz w:val="24"/>
          <w:szCs w:val="24"/>
        </w:rPr>
        <w:t>, ИБП</w:t>
      </w:r>
      <w:bookmarkStart w:id="0" w:name="_GoBack"/>
      <w:bookmarkEnd w:id="0"/>
      <w:r w:rsidR="00535AC2">
        <w:rPr>
          <w:rFonts w:ascii="Times New Roman" w:hAnsi="Times New Roman"/>
          <w:b/>
          <w:sz w:val="24"/>
          <w:szCs w:val="24"/>
        </w:rPr>
        <w:t xml:space="preserve">  </w:t>
      </w:r>
    </w:p>
    <w:p w:rsidR="0034007E" w:rsidRPr="00F5426D" w:rsidRDefault="009116BB" w:rsidP="00F5426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 семестр 2016/2017</w:t>
      </w:r>
      <w:r w:rsidR="00F5426D" w:rsidRPr="00F5426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34959" w:rsidRDefault="00C34959" w:rsidP="00C349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Курс: 2</w:t>
      </w:r>
    </w:p>
    <w:p w:rsidR="00C34959" w:rsidRDefault="00C34959" w:rsidP="00C349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промежуточной аттестации: экзамен</w:t>
      </w:r>
    </w:p>
    <w:p w:rsidR="00C34959" w:rsidRDefault="00C34959" w:rsidP="00C349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822"/>
        <w:gridCol w:w="2118"/>
        <w:gridCol w:w="1837"/>
        <w:gridCol w:w="2231"/>
      </w:tblGrid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>Кафедра конституционного и муниципального права</w:t>
            </w:r>
          </w:p>
        </w:tc>
        <w:tc>
          <w:tcPr>
            <w:tcW w:w="1822" w:type="dxa"/>
            <w:shd w:val="clear" w:color="auto" w:fill="auto"/>
          </w:tcPr>
          <w:p w:rsidR="00C34959" w:rsidRPr="0061740A" w:rsidRDefault="00C34959" w:rsidP="00C34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>Номер модуля / дата рубежного контроля по модулю</w:t>
            </w:r>
          </w:p>
        </w:tc>
        <w:tc>
          <w:tcPr>
            <w:tcW w:w="2118" w:type="dxa"/>
            <w:shd w:val="clear" w:color="auto" w:fill="auto"/>
          </w:tcPr>
          <w:p w:rsidR="00C34959" w:rsidRPr="0061740A" w:rsidRDefault="00C34959" w:rsidP="00AD2E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>Наименование изучаемых тем</w:t>
            </w:r>
          </w:p>
        </w:tc>
        <w:tc>
          <w:tcPr>
            <w:tcW w:w="1837" w:type="dxa"/>
            <w:shd w:val="clear" w:color="auto" w:fill="auto"/>
          </w:tcPr>
          <w:p w:rsidR="00C34959" w:rsidRPr="0061740A" w:rsidRDefault="00C34959" w:rsidP="00C34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 xml:space="preserve">Количество семинаров </w:t>
            </w:r>
            <w:r w:rsidRPr="00617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61740A">
              <w:rPr>
                <w:rFonts w:ascii="Times New Roman" w:hAnsi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2231" w:type="dxa"/>
            <w:shd w:val="clear" w:color="auto" w:fill="auto"/>
          </w:tcPr>
          <w:p w:rsidR="00C34959" w:rsidRPr="0061740A" w:rsidRDefault="00C34959" w:rsidP="00C34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 xml:space="preserve">Количество баллов по результатам текущего и рубежного контроля 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5721D8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5721D8" w:rsidRDefault="005721D8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35AC2">
              <w:rPr>
                <w:rFonts w:ascii="Times New Roman" w:hAnsi="Times New Roman"/>
                <w:sz w:val="24"/>
                <w:szCs w:val="24"/>
              </w:rPr>
              <w:t>26.10.2016</w:t>
            </w:r>
          </w:p>
        </w:tc>
        <w:tc>
          <w:tcPr>
            <w:tcW w:w="2118" w:type="dxa"/>
            <w:shd w:val="clear" w:color="auto" w:fill="auto"/>
          </w:tcPr>
          <w:p w:rsidR="00C34959" w:rsidRDefault="00620130" w:rsidP="00C349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E617BF">
              <w:rPr>
                <w:rFonts w:ascii="Times New Roman" w:hAnsi="Times New Roman"/>
                <w:sz w:val="24"/>
                <w:szCs w:val="24"/>
              </w:rPr>
              <w:t>Общая характеристика конституционного права и конституции</w:t>
            </w:r>
          </w:p>
        </w:tc>
        <w:tc>
          <w:tcPr>
            <w:tcW w:w="1837" w:type="dxa"/>
            <w:shd w:val="clear" w:color="auto" w:fill="auto"/>
          </w:tcPr>
          <w:p w:rsidR="00C34959" w:rsidRPr="0034007E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C34959" w:rsidRPr="0034007E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620130" w:rsidRPr="005721D8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0130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620130" w:rsidRDefault="00620130" w:rsidP="00C349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E617BF">
              <w:rPr>
                <w:rFonts w:ascii="Times New Roman" w:hAnsi="Times New Roman"/>
                <w:sz w:val="24"/>
                <w:szCs w:val="24"/>
              </w:rPr>
              <w:t>Конституционно-правовой статус человека и гражданина</w:t>
            </w:r>
          </w:p>
        </w:tc>
        <w:tc>
          <w:tcPr>
            <w:tcW w:w="1837" w:type="dxa"/>
            <w:shd w:val="clear" w:color="auto" w:fill="auto"/>
          </w:tcPr>
          <w:p w:rsidR="00620130" w:rsidRPr="00885B47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620130" w:rsidRPr="00885B47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620130" w:rsidRPr="005721D8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0130" w:rsidRPr="00AD2E92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:rsidR="00620130" w:rsidRDefault="00620130" w:rsidP="00C349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E617BF">
              <w:rPr>
                <w:rFonts w:ascii="Times New Roman" w:hAnsi="Times New Roman"/>
                <w:sz w:val="24"/>
                <w:szCs w:val="24"/>
              </w:rPr>
              <w:t>Конституционно-правовое регулирование общественного строя</w:t>
            </w:r>
          </w:p>
        </w:tc>
        <w:tc>
          <w:tcPr>
            <w:tcW w:w="1837" w:type="dxa"/>
            <w:shd w:val="clear" w:color="auto" w:fill="auto"/>
          </w:tcPr>
          <w:p w:rsidR="00620130" w:rsidRPr="00885B47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620130" w:rsidRPr="00885B47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620130" w:rsidRPr="005721D8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0130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620130" w:rsidRDefault="00620130" w:rsidP="00C349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0D">
              <w:rPr>
                <w:rFonts w:ascii="Times New Roman" w:hAnsi="Times New Roman"/>
                <w:sz w:val="24"/>
                <w:szCs w:val="24"/>
              </w:rPr>
              <w:t>Тема 4. Формы правления и государственные режимы</w:t>
            </w:r>
          </w:p>
        </w:tc>
        <w:tc>
          <w:tcPr>
            <w:tcW w:w="1837" w:type="dxa"/>
            <w:shd w:val="clear" w:color="auto" w:fill="auto"/>
          </w:tcPr>
          <w:p w:rsidR="00620130" w:rsidRPr="00885B47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620130" w:rsidRPr="00885B47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620130" w:rsidRPr="005721D8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0130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620130" w:rsidRDefault="00620130" w:rsidP="00C349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0D">
              <w:rPr>
                <w:rFonts w:ascii="Times New Roman" w:hAnsi="Times New Roman"/>
                <w:sz w:val="24"/>
                <w:szCs w:val="24"/>
              </w:rPr>
              <w:t>Тема 5. Народные голосования (выборы, отзыв, референдум)</w:t>
            </w:r>
          </w:p>
        </w:tc>
        <w:tc>
          <w:tcPr>
            <w:tcW w:w="1837" w:type="dxa"/>
            <w:shd w:val="clear" w:color="auto" w:fill="auto"/>
          </w:tcPr>
          <w:p w:rsidR="00620130" w:rsidRPr="00885B47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620130" w:rsidRPr="00885B47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620130" w:rsidRPr="005721D8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0130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620130" w:rsidRDefault="00620130" w:rsidP="00C349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68240D">
              <w:rPr>
                <w:rFonts w:ascii="Times New Roman" w:hAnsi="Times New Roman"/>
                <w:sz w:val="24"/>
                <w:szCs w:val="24"/>
              </w:rPr>
              <w:t>Законодательная власть: парламент</w:t>
            </w:r>
          </w:p>
        </w:tc>
        <w:tc>
          <w:tcPr>
            <w:tcW w:w="1837" w:type="dxa"/>
            <w:shd w:val="clear" w:color="auto" w:fill="auto"/>
          </w:tcPr>
          <w:p w:rsidR="00620130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620130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620130" w:rsidRPr="005721D8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620130" w:rsidRDefault="00620130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620130" w:rsidRDefault="00620130" w:rsidP="00C349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721D8">
              <w:rPr>
                <w:rFonts w:ascii="Times New Roman" w:hAnsi="Times New Roman"/>
                <w:sz w:val="24"/>
                <w:szCs w:val="24"/>
              </w:rPr>
              <w:t>7</w:t>
            </w:r>
            <w:r w:rsidRPr="00F2629D">
              <w:rPr>
                <w:rFonts w:ascii="Times New Roman" w:hAnsi="Times New Roman"/>
                <w:sz w:val="24"/>
                <w:szCs w:val="24"/>
              </w:rPr>
              <w:t xml:space="preserve">. Исполнительная </w:t>
            </w:r>
            <w:r w:rsidRPr="00F2629D">
              <w:rPr>
                <w:rFonts w:ascii="Times New Roman" w:hAnsi="Times New Roman"/>
                <w:sz w:val="24"/>
                <w:szCs w:val="24"/>
              </w:rPr>
              <w:lastRenderedPageBreak/>
              <w:t>власть: глава государства и правительство</w:t>
            </w:r>
          </w:p>
        </w:tc>
        <w:tc>
          <w:tcPr>
            <w:tcW w:w="1837" w:type="dxa"/>
            <w:shd w:val="clear" w:color="auto" w:fill="auto"/>
          </w:tcPr>
          <w:p w:rsidR="00620130" w:rsidRPr="00620130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31" w:type="dxa"/>
            <w:shd w:val="clear" w:color="auto" w:fill="auto"/>
          </w:tcPr>
          <w:p w:rsidR="00620130" w:rsidRPr="00620130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C34959" w:rsidRPr="00F2629D" w:rsidRDefault="00C34959" w:rsidP="0034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4007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2629D">
              <w:rPr>
                <w:rFonts w:ascii="Times New Roman" w:hAnsi="Times New Roman"/>
                <w:sz w:val="24"/>
                <w:szCs w:val="24"/>
              </w:rPr>
              <w:t>. Судебная власть</w:t>
            </w:r>
          </w:p>
        </w:tc>
        <w:tc>
          <w:tcPr>
            <w:tcW w:w="1837" w:type="dxa"/>
            <w:shd w:val="clear" w:color="auto" w:fill="auto"/>
          </w:tcPr>
          <w:p w:rsidR="00C34959" w:rsidRPr="00C136B1" w:rsidRDefault="00C136B1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C34959" w:rsidRPr="0034007E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C34959" w:rsidRPr="00F2629D" w:rsidRDefault="0034007E" w:rsidP="00C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721D8">
              <w:rPr>
                <w:rFonts w:ascii="Times New Roman" w:hAnsi="Times New Roman"/>
                <w:sz w:val="24"/>
                <w:szCs w:val="24"/>
              </w:rPr>
              <w:t>9</w:t>
            </w:r>
            <w:r w:rsidR="00C34959" w:rsidRPr="00F2629D">
              <w:rPr>
                <w:rFonts w:ascii="Times New Roman" w:hAnsi="Times New Roman"/>
                <w:sz w:val="24"/>
                <w:szCs w:val="24"/>
              </w:rPr>
              <w:t>. Территориальная организация публичной власти</w:t>
            </w:r>
          </w:p>
        </w:tc>
        <w:tc>
          <w:tcPr>
            <w:tcW w:w="1837" w:type="dxa"/>
            <w:shd w:val="clear" w:color="auto" w:fill="auto"/>
          </w:tcPr>
          <w:p w:rsidR="00C34959" w:rsidRPr="0034007E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C34959" w:rsidRPr="0034007E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C34959" w:rsidRPr="00EA3914" w:rsidRDefault="00C34959" w:rsidP="00C34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914">
              <w:rPr>
                <w:rFonts w:ascii="Times New Roman" w:hAnsi="Times New Roman"/>
                <w:b/>
                <w:sz w:val="24"/>
                <w:szCs w:val="24"/>
              </w:rPr>
              <w:t>Итого по модулю №1</w:t>
            </w:r>
          </w:p>
        </w:tc>
        <w:tc>
          <w:tcPr>
            <w:tcW w:w="1837" w:type="dxa"/>
            <w:shd w:val="clear" w:color="auto" w:fill="auto"/>
          </w:tcPr>
          <w:p w:rsidR="00C34959" w:rsidRPr="00EA3914" w:rsidRDefault="00EA3914" w:rsidP="00C349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31" w:type="dxa"/>
            <w:shd w:val="clear" w:color="auto" w:fill="auto"/>
          </w:tcPr>
          <w:p w:rsidR="00C34959" w:rsidRPr="00EA3914" w:rsidRDefault="006E2B91" w:rsidP="00C349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34007E" w:rsidRPr="00EA39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0650B5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BF">
              <w:rPr>
                <w:rFonts w:ascii="Times New Roman" w:hAnsi="Times New Roman"/>
                <w:sz w:val="24"/>
                <w:szCs w:val="24"/>
              </w:rPr>
              <w:t>2/</w:t>
            </w:r>
            <w:r w:rsidR="00535AC2">
              <w:rPr>
                <w:rFonts w:ascii="Times New Roman" w:hAnsi="Times New Roman"/>
                <w:sz w:val="24"/>
                <w:szCs w:val="24"/>
              </w:rPr>
              <w:t>19.12.2016</w:t>
            </w:r>
          </w:p>
        </w:tc>
        <w:tc>
          <w:tcPr>
            <w:tcW w:w="2118" w:type="dxa"/>
            <w:shd w:val="clear" w:color="auto" w:fill="auto"/>
          </w:tcPr>
          <w:p w:rsidR="00C34959" w:rsidRPr="009465FA" w:rsidRDefault="00C34959" w:rsidP="00C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FA">
              <w:rPr>
                <w:rFonts w:ascii="Times New Roman" w:hAnsi="Times New Roman"/>
                <w:sz w:val="24"/>
                <w:szCs w:val="24"/>
              </w:rPr>
              <w:t xml:space="preserve">Тема 10. Основы конституционного права </w:t>
            </w:r>
          </w:p>
          <w:p w:rsidR="00C34959" w:rsidRPr="009465FA" w:rsidRDefault="00C34959" w:rsidP="00C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FA">
              <w:rPr>
                <w:rFonts w:ascii="Times New Roman" w:hAnsi="Times New Roman"/>
                <w:sz w:val="24"/>
                <w:szCs w:val="24"/>
              </w:rPr>
              <w:t xml:space="preserve">Соединённого Королевства </w:t>
            </w:r>
          </w:p>
          <w:p w:rsidR="00C34959" w:rsidRPr="00F2629D" w:rsidRDefault="00C34959" w:rsidP="00C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FA">
              <w:rPr>
                <w:rFonts w:ascii="Times New Roman" w:hAnsi="Times New Roman"/>
                <w:sz w:val="24"/>
                <w:szCs w:val="24"/>
              </w:rPr>
              <w:t>Великобритании и Северной Ирландии</w:t>
            </w:r>
          </w:p>
        </w:tc>
        <w:tc>
          <w:tcPr>
            <w:tcW w:w="1837" w:type="dxa"/>
            <w:shd w:val="clear" w:color="auto" w:fill="auto"/>
          </w:tcPr>
          <w:p w:rsidR="00C34959" w:rsidRPr="00C136B1" w:rsidRDefault="00C136B1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C34959" w:rsidRPr="0034007E" w:rsidRDefault="006E2B91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E617BF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C34959" w:rsidRPr="009465FA" w:rsidRDefault="00C34959" w:rsidP="00C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FA">
              <w:rPr>
                <w:rFonts w:ascii="Times New Roman" w:hAnsi="Times New Roman"/>
                <w:sz w:val="24"/>
                <w:szCs w:val="24"/>
              </w:rPr>
              <w:t>Тема 11. Основы конституционного права США</w:t>
            </w:r>
          </w:p>
        </w:tc>
        <w:tc>
          <w:tcPr>
            <w:tcW w:w="1837" w:type="dxa"/>
            <w:shd w:val="clear" w:color="auto" w:fill="auto"/>
          </w:tcPr>
          <w:p w:rsidR="00C34959" w:rsidRPr="0034007E" w:rsidRDefault="00AD2E92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C34959" w:rsidRPr="0034007E" w:rsidRDefault="006E2B91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E617BF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C34959" w:rsidRPr="009465FA" w:rsidRDefault="00C34959" w:rsidP="00C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FA">
              <w:rPr>
                <w:rFonts w:ascii="Times New Roman" w:hAnsi="Times New Roman"/>
                <w:sz w:val="24"/>
                <w:szCs w:val="24"/>
              </w:rPr>
              <w:t>Тема 12. Основы конституционного права Франции</w:t>
            </w:r>
          </w:p>
        </w:tc>
        <w:tc>
          <w:tcPr>
            <w:tcW w:w="1837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C34959" w:rsidRPr="0034007E" w:rsidRDefault="006E2B91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E617BF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C34959" w:rsidRPr="009465FA" w:rsidRDefault="00C34959" w:rsidP="00C349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FA">
              <w:rPr>
                <w:rFonts w:ascii="Times New Roman" w:hAnsi="Times New Roman"/>
                <w:sz w:val="24"/>
                <w:szCs w:val="24"/>
              </w:rPr>
              <w:t>Тема 13. Основы государственного права Германии</w:t>
            </w:r>
          </w:p>
        </w:tc>
        <w:tc>
          <w:tcPr>
            <w:tcW w:w="1837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C34959" w:rsidRPr="0034007E" w:rsidRDefault="006E2B91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E617BF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C34959" w:rsidRPr="007F003A" w:rsidRDefault="00C34959" w:rsidP="00C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r w:rsidRPr="007F003A">
              <w:rPr>
                <w:rFonts w:ascii="Times New Roman" w:hAnsi="Times New Roman"/>
                <w:sz w:val="24"/>
                <w:szCs w:val="24"/>
              </w:rPr>
              <w:t>Основы государственного права Китая</w:t>
            </w:r>
          </w:p>
        </w:tc>
        <w:tc>
          <w:tcPr>
            <w:tcW w:w="1837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C34959" w:rsidRPr="0034007E" w:rsidRDefault="00885B47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E617BF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C34959" w:rsidRPr="00EA3914" w:rsidRDefault="00C34959" w:rsidP="00C34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914">
              <w:rPr>
                <w:rFonts w:ascii="Times New Roman" w:hAnsi="Times New Roman"/>
                <w:b/>
                <w:sz w:val="24"/>
                <w:szCs w:val="24"/>
              </w:rPr>
              <w:t>Итого по модулю №2</w:t>
            </w:r>
          </w:p>
        </w:tc>
        <w:tc>
          <w:tcPr>
            <w:tcW w:w="1837" w:type="dxa"/>
            <w:shd w:val="clear" w:color="auto" w:fill="auto"/>
          </w:tcPr>
          <w:p w:rsidR="00C34959" w:rsidRPr="00EA3914" w:rsidRDefault="00EA3914" w:rsidP="00C349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31" w:type="dxa"/>
            <w:shd w:val="clear" w:color="auto" w:fill="auto"/>
          </w:tcPr>
          <w:p w:rsidR="00C34959" w:rsidRPr="00EA3914" w:rsidRDefault="006E2B91" w:rsidP="00C349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34007E" w:rsidRPr="00EA39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D2E92" w:rsidRPr="0061740A" w:rsidTr="00C34959">
        <w:tc>
          <w:tcPr>
            <w:tcW w:w="2908" w:type="dxa"/>
            <w:shd w:val="clear" w:color="auto" w:fill="auto"/>
          </w:tcPr>
          <w:p w:rsidR="00C34959" w:rsidRPr="0061740A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C34959" w:rsidRPr="00E617BF" w:rsidRDefault="00C34959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C34959" w:rsidRDefault="00C34959" w:rsidP="00C3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дисциплине по результатам текущего и рубежного контроля в семестре</w:t>
            </w:r>
          </w:p>
        </w:tc>
        <w:tc>
          <w:tcPr>
            <w:tcW w:w="1837" w:type="dxa"/>
            <w:shd w:val="clear" w:color="auto" w:fill="auto"/>
          </w:tcPr>
          <w:p w:rsidR="00C34959" w:rsidRDefault="00535AC2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  <w:shd w:val="clear" w:color="auto" w:fill="auto"/>
          </w:tcPr>
          <w:p w:rsidR="00C34959" w:rsidRPr="0061740A" w:rsidRDefault="006E2B91" w:rsidP="00C349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349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34959" w:rsidRPr="00E3193A" w:rsidRDefault="00C34959" w:rsidP="00C349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4959" w:rsidRDefault="00C34959" w:rsidP="00C34959"/>
    <w:p w:rsidR="00CE5774" w:rsidRDefault="00CE5774"/>
    <w:sectPr w:rsidR="00CE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59"/>
    <w:rsid w:val="0000295A"/>
    <w:rsid w:val="00004B7D"/>
    <w:rsid w:val="000060AA"/>
    <w:rsid w:val="00006412"/>
    <w:rsid w:val="00007C18"/>
    <w:rsid w:val="000144E2"/>
    <w:rsid w:val="00014982"/>
    <w:rsid w:val="00021516"/>
    <w:rsid w:val="00021CF1"/>
    <w:rsid w:val="000229D9"/>
    <w:rsid w:val="00023AEE"/>
    <w:rsid w:val="0002440F"/>
    <w:rsid w:val="00026137"/>
    <w:rsid w:val="00026A70"/>
    <w:rsid w:val="00027A54"/>
    <w:rsid w:val="000313EB"/>
    <w:rsid w:val="000320B3"/>
    <w:rsid w:val="000320C2"/>
    <w:rsid w:val="00032F35"/>
    <w:rsid w:val="00035412"/>
    <w:rsid w:val="00035B8F"/>
    <w:rsid w:val="00037E43"/>
    <w:rsid w:val="00042B6C"/>
    <w:rsid w:val="00042FFD"/>
    <w:rsid w:val="000475CF"/>
    <w:rsid w:val="00052EF9"/>
    <w:rsid w:val="000535A5"/>
    <w:rsid w:val="0005478B"/>
    <w:rsid w:val="000628EA"/>
    <w:rsid w:val="00062B1B"/>
    <w:rsid w:val="00071B8B"/>
    <w:rsid w:val="00073981"/>
    <w:rsid w:val="00073F4C"/>
    <w:rsid w:val="00074363"/>
    <w:rsid w:val="00074BC9"/>
    <w:rsid w:val="00075345"/>
    <w:rsid w:val="00075B78"/>
    <w:rsid w:val="00076C39"/>
    <w:rsid w:val="00077B19"/>
    <w:rsid w:val="00081344"/>
    <w:rsid w:val="000822A6"/>
    <w:rsid w:val="00084147"/>
    <w:rsid w:val="00084528"/>
    <w:rsid w:val="00087CF0"/>
    <w:rsid w:val="000906B0"/>
    <w:rsid w:val="00090994"/>
    <w:rsid w:val="0009206E"/>
    <w:rsid w:val="00092F5C"/>
    <w:rsid w:val="00094C3D"/>
    <w:rsid w:val="0009720D"/>
    <w:rsid w:val="000A1154"/>
    <w:rsid w:val="000A13AD"/>
    <w:rsid w:val="000A1B67"/>
    <w:rsid w:val="000A2AD0"/>
    <w:rsid w:val="000A6192"/>
    <w:rsid w:val="000B1706"/>
    <w:rsid w:val="000B1B89"/>
    <w:rsid w:val="000B470A"/>
    <w:rsid w:val="000B4B3F"/>
    <w:rsid w:val="000C16DE"/>
    <w:rsid w:val="000C1D33"/>
    <w:rsid w:val="000C284A"/>
    <w:rsid w:val="000C4743"/>
    <w:rsid w:val="000C49BF"/>
    <w:rsid w:val="000C71DF"/>
    <w:rsid w:val="000D2AD5"/>
    <w:rsid w:val="000D371E"/>
    <w:rsid w:val="000D5086"/>
    <w:rsid w:val="000D7FA6"/>
    <w:rsid w:val="000E1E4C"/>
    <w:rsid w:val="000E1EBB"/>
    <w:rsid w:val="000E3D33"/>
    <w:rsid w:val="000E3E44"/>
    <w:rsid w:val="000E51C3"/>
    <w:rsid w:val="000E5BAC"/>
    <w:rsid w:val="000E6EBF"/>
    <w:rsid w:val="000E752D"/>
    <w:rsid w:val="000F1F9F"/>
    <w:rsid w:val="000F2EB2"/>
    <w:rsid w:val="000F37AB"/>
    <w:rsid w:val="000F3D1A"/>
    <w:rsid w:val="000F5149"/>
    <w:rsid w:val="000F6486"/>
    <w:rsid w:val="00100E91"/>
    <w:rsid w:val="0010290F"/>
    <w:rsid w:val="001059D3"/>
    <w:rsid w:val="0010673C"/>
    <w:rsid w:val="00106E58"/>
    <w:rsid w:val="00107B95"/>
    <w:rsid w:val="00112710"/>
    <w:rsid w:val="00113632"/>
    <w:rsid w:val="00113672"/>
    <w:rsid w:val="00114ADE"/>
    <w:rsid w:val="0011540D"/>
    <w:rsid w:val="0012241B"/>
    <w:rsid w:val="00123BBF"/>
    <w:rsid w:val="00123D16"/>
    <w:rsid w:val="001242E7"/>
    <w:rsid w:val="0012639C"/>
    <w:rsid w:val="00127145"/>
    <w:rsid w:val="00131DEC"/>
    <w:rsid w:val="0013262E"/>
    <w:rsid w:val="00133B67"/>
    <w:rsid w:val="00136597"/>
    <w:rsid w:val="00140B31"/>
    <w:rsid w:val="00143598"/>
    <w:rsid w:val="0014581B"/>
    <w:rsid w:val="00146420"/>
    <w:rsid w:val="00146F17"/>
    <w:rsid w:val="00147237"/>
    <w:rsid w:val="00151AF1"/>
    <w:rsid w:val="00152F6C"/>
    <w:rsid w:val="001549E6"/>
    <w:rsid w:val="00154C77"/>
    <w:rsid w:val="00156F75"/>
    <w:rsid w:val="00161E6B"/>
    <w:rsid w:val="00162B45"/>
    <w:rsid w:val="00163E2A"/>
    <w:rsid w:val="001640E3"/>
    <w:rsid w:val="00164448"/>
    <w:rsid w:val="00165251"/>
    <w:rsid w:val="00165B56"/>
    <w:rsid w:val="00166157"/>
    <w:rsid w:val="00166443"/>
    <w:rsid w:val="00166D29"/>
    <w:rsid w:val="00167597"/>
    <w:rsid w:val="00167E2A"/>
    <w:rsid w:val="00173C78"/>
    <w:rsid w:val="001742E5"/>
    <w:rsid w:val="00177A7C"/>
    <w:rsid w:val="00177D4D"/>
    <w:rsid w:val="00180A45"/>
    <w:rsid w:val="00181B81"/>
    <w:rsid w:val="00182DD5"/>
    <w:rsid w:val="00183094"/>
    <w:rsid w:val="00184C22"/>
    <w:rsid w:val="00190011"/>
    <w:rsid w:val="00190F50"/>
    <w:rsid w:val="001920D6"/>
    <w:rsid w:val="00192524"/>
    <w:rsid w:val="001A4473"/>
    <w:rsid w:val="001A51D5"/>
    <w:rsid w:val="001A62B1"/>
    <w:rsid w:val="001A7302"/>
    <w:rsid w:val="001B15C9"/>
    <w:rsid w:val="001B2EC5"/>
    <w:rsid w:val="001B3173"/>
    <w:rsid w:val="001B7482"/>
    <w:rsid w:val="001B7B57"/>
    <w:rsid w:val="001C2423"/>
    <w:rsid w:val="001C4E34"/>
    <w:rsid w:val="001C5569"/>
    <w:rsid w:val="001C7513"/>
    <w:rsid w:val="001D455F"/>
    <w:rsid w:val="001D646D"/>
    <w:rsid w:val="001D6F60"/>
    <w:rsid w:val="001D70F2"/>
    <w:rsid w:val="001E22E0"/>
    <w:rsid w:val="001E3BFD"/>
    <w:rsid w:val="001E3D8A"/>
    <w:rsid w:val="001E4E12"/>
    <w:rsid w:val="001F047A"/>
    <w:rsid w:val="001F42AC"/>
    <w:rsid w:val="001F6374"/>
    <w:rsid w:val="001F6D1E"/>
    <w:rsid w:val="002000AA"/>
    <w:rsid w:val="00200868"/>
    <w:rsid w:val="00200A1C"/>
    <w:rsid w:val="00200F45"/>
    <w:rsid w:val="00201CFD"/>
    <w:rsid w:val="0020350C"/>
    <w:rsid w:val="002047D9"/>
    <w:rsid w:val="00204BF8"/>
    <w:rsid w:val="00206ABB"/>
    <w:rsid w:val="002074F9"/>
    <w:rsid w:val="00207998"/>
    <w:rsid w:val="00207C70"/>
    <w:rsid w:val="002102D4"/>
    <w:rsid w:val="002113E4"/>
    <w:rsid w:val="0021532E"/>
    <w:rsid w:val="00216D8B"/>
    <w:rsid w:val="00216EDD"/>
    <w:rsid w:val="00217C92"/>
    <w:rsid w:val="002214B5"/>
    <w:rsid w:val="00223284"/>
    <w:rsid w:val="00224EE2"/>
    <w:rsid w:val="00230AF5"/>
    <w:rsid w:val="00231100"/>
    <w:rsid w:val="0023451D"/>
    <w:rsid w:val="0023497B"/>
    <w:rsid w:val="002355BB"/>
    <w:rsid w:val="0023785F"/>
    <w:rsid w:val="002404EC"/>
    <w:rsid w:val="00242120"/>
    <w:rsid w:val="00242F4F"/>
    <w:rsid w:val="00251E25"/>
    <w:rsid w:val="00252825"/>
    <w:rsid w:val="00252982"/>
    <w:rsid w:val="002530F4"/>
    <w:rsid w:val="002549C4"/>
    <w:rsid w:val="00255E7F"/>
    <w:rsid w:val="0026065D"/>
    <w:rsid w:val="0026247E"/>
    <w:rsid w:val="002624C8"/>
    <w:rsid w:val="00266FB5"/>
    <w:rsid w:val="00267369"/>
    <w:rsid w:val="00267FF8"/>
    <w:rsid w:val="00270514"/>
    <w:rsid w:val="002725C3"/>
    <w:rsid w:val="00277181"/>
    <w:rsid w:val="00280158"/>
    <w:rsid w:val="00281EBA"/>
    <w:rsid w:val="002830C0"/>
    <w:rsid w:val="002864DE"/>
    <w:rsid w:val="002873E1"/>
    <w:rsid w:val="0028747C"/>
    <w:rsid w:val="00290ACA"/>
    <w:rsid w:val="00290C32"/>
    <w:rsid w:val="00291A7F"/>
    <w:rsid w:val="002949A1"/>
    <w:rsid w:val="00296F36"/>
    <w:rsid w:val="002A18D0"/>
    <w:rsid w:val="002A1D7C"/>
    <w:rsid w:val="002A2391"/>
    <w:rsid w:val="002A4C9A"/>
    <w:rsid w:val="002A59B8"/>
    <w:rsid w:val="002B079C"/>
    <w:rsid w:val="002B1B1C"/>
    <w:rsid w:val="002B1F2D"/>
    <w:rsid w:val="002B3221"/>
    <w:rsid w:val="002B33A0"/>
    <w:rsid w:val="002B3BB0"/>
    <w:rsid w:val="002B4C8E"/>
    <w:rsid w:val="002B6095"/>
    <w:rsid w:val="002C0A76"/>
    <w:rsid w:val="002C25BD"/>
    <w:rsid w:val="002C3E2C"/>
    <w:rsid w:val="002C6419"/>
    <w:rsid w:val="002D5696"/>
    <w:rsid w:val="002E09F6"/>
    <w:rsid w:val="002E4C71"/>
    <w:rsid w:val="002E5226"/>
    <w:rsid w:val="002E5B21"/>
    <w:rsid w:val="002E61ED"/>
    <w:rsid w:val="002E6FBE"/>
    <w:rsid w:val="002E7428"/>
    <w:rsid w:val="002E78AD"/>
    <w:rsid w:val="002F08DB"/>
    <w:rsid w:val="002F0FD0"/>
    <w:rsid w:val="002F18EA"/>
    <w:rsid w:val="002F1C7D"/>
    <w:rsid w:val="002F1E50"/>
    <w:rsid w:val="002F265D"/>
    <w:rsid w:val="002F6645"/>
    <w:rsid w:val="00303271"/>
    <w:rsid w:val="003100A7"/>
    <w:rsid w:val="00310B7F"/>
    <w:rsid w:val="003128CD"/>
    <w:rsid w:val="00312975"/>
    <w:rsid w:val="00317C4C"/>
    <w:rsid w:val="0032154A"/>
    <w:rsid w:val="0032211A"/>
    <w:rsid w:val="00323EB3"/>
    <w:rsid w:val="0032412A"/>
    <w:rsid w:val="00324483"/>
    <w:rsid w:val="00325E48"/>
    <w:rsid w:val="00327DF1"/>
    <w:rsid w:val="00327DF9"/>
    <w:rsid w:val="00330A18"/>
    <w:rsid w:val="0033167C"/>
    <w:rsid w:val="003328B7"/>
    <w:rsid w:val="00333BCE"/>
    <w:rsid w:val="0033523B"/>
    <w:rsid w:val="0033613C"/>
    <w:rsid w:val="00337A61"/>
    <w:rsid w:val="0034007E"/>
    <w:rsid w:val="0034347B"/>
    <w:rsid w:val="00345700"/>
    <w:rsid w:val="00345C61"/>
    <w:rsid w:val="003524F5"/>
    <w:rsid w:val="00357B68"/>
    <w:rsid w:val="003635DB"/>
    <w:rsid w:val="003663E4"/>
    <w:rsid w:val="00366F78"/>
    <w:rsid w:val="003678A1"/>
    <w:rsid w:val="00367A68"/>
    <w:rsid w:val="003708BB"/>
    <w:rsid w:val="00371035"/>
    <w:rsid w:val="0037130A"/>
    <w:rsid w:val="00371C50"/>
    <w:rsid w:val="0037237E"/>
    <w:rsid w:val="00376C8B"/>
    <w:rsid w:val="003779A1"/>
    <w:rsid w:val="00380615"/>
    <w:rsid w:val="0038068E"/>
    <w:rsid w:val="003836E7"/>
    <w:rsid w:val="00384094"/>
    <w:rsid w:val="0038548B"/>
    <w:rsid w:val="00385BD4"/>
    <w:rsid w:val="0038738E"/>
    <w:rsid w:val="00390786"/>
    <w:rsid w:val="00392D50"/>
    <w:rsid w:val="003949D1"/>
    <w:rsid w:val="003A00CE"/>
    <w:rsid w:val="003A1AA5"/>
    <w:rsid w:val="003A35A3"/>
    <w:rsid w:val="003A3CF4"/>
    <w:rsid w:val="003A41DA"/>
    <w:rsid w:val="003A6D67"/>
    <w:rsid w:val="003A722C"/>
    <w:rsid w:val="003B1ED2"/>
    <w:rsid w:val="003B2D5B"/>
    <w:rsid w:val="003B3612"/>
    <w:rsid w:val="003B4D04"/>
    <w:rsid w:val="003B5A6E"/>
    <w:rsid w:val="003B79CE"/>
    <w:rsid w:val="003C0920"/>
    <w:rsid w:val="003C104A"/>
    <w:rsid w:val="003C17F7"/>
    <w:rsid w:val="003C2E79"/>
    <w:rsid w:val="003C2FD9"/>
    <w:rsid w:val="003C401F"/>
    <w:rsid w:val="003C5E0F"/>
    <w:rsid w:val="003D04EC"/>
    <w:rsid w:val="003D5F67"/>
    <w:rsid w:val="003E0202"/>
    <w:rsid w:val="003E1852"/>
    <w:rsid w:val="003E4D73"/>
    <w:rsid w:val="003E4EAE"/>
    <w:rsid w:val="003F0C8C"/>
    <w:rsid w:val="003F1D68"/>
    <w:rsid w:val="003F3270"/>
    <w:rsid w:val="003F4DD9"/>
    <w:rsid w:val="003F6393"/>
    <w:rsid w:val="00400B17"/>
    <w:rsid w:val="00401EBA"/>
    <w:rsid w:val="00411EEF"/>
    <w:rsid w:val="004133AA"/>
    <w:rsid w:val="00417115"/>
    <w:rsid w:val="004171E4"/>
    <w:rsid w:val="00417392"/>
    <w:rsid w:val="00422C74"/>
    <w:rsid w:val="004265B4"/>
    <w:rsid w:val="0042685D"/>
    <w:rsid w:val="0042710B"/>
    <w:rsid w:val="004306BD"/>
    <w:rsid w:val="00430C18"/>
    <w:rsid w:val="00430F7B"/>
    <w:rsid w:val="00433D98"/>
    <w:rsid w:val="0043480A"/>
    <w:rsid w:val="004433F2"/>
    <w:rsid w:val="00451F3D"/>
    <w:rsid w:val="00452B53"/>
    <w:rsid w:val="00452E5A"/>
    <w:rsid w:val="00456A9F"/>
    <w:rsid w:val="00456E85"/>
    <w:rsid w:val="00457027"/>
    <w:rsid w:val="004573EE"/>
    <w:rsid w:val="00460283"/>
    <w:rsid w:val="00462132"/>
    <w:rsid w:val="0046278A"/>
    <w:rsid w:val="00466743"/>
    <w:rsid w:val="0047013F"/>
    <w:rsid w:val="00471010"/>
    <w:rsid w:val="004716D5"/>
    <w:rsid w:val="00472FFA"/>
    <w:rsid w:val="00473817"/>
    <w:rsid w:val="00473A54"/>
    <w:rsid w:val="00476E14"/>
    <w:rsid w:val="00480A00"/>
    <w:rsid w:val="004850B8"/>
    <w:rsid w:val="004854B1"/>
    <w:rsid w:val="0048651D"/>
    <w:rsid w:val="004907FF"/>
    <w:rsid w:val="00490FDD"/>
    <w:rsid w:val="0049110E"/>
    <w:rsid w:val="00492789"/>
    <w:rsid w:val="00492C8F"/>
    <w:rsid w:val="00494824"/>
    <w:rsid w:val="0049644D"/>
    <w:rsid w:val="004A29F7"/>
    <w:rsid w:val="004A584F"/>
    <w:rsid w:val="004A68E5"/>
    <w:rsid w:val="004A6D8B"/>
    <w:rsid w:val="004A6F3D"/>
    <w:rsid w:val="004A7E4F"/>
    <w:rsid w:val="004B0F14"/>
    <w:rsid w:val="004B2115"/>
    <w:rsid w:val="004B2B92"/>
    <w:rsid w:val="004C0BF1"/>
    <w:rsid w:val="004C36D5"/>
    <w:rsid w:val="004C568D"/>
    <w:rsid w:val="004C5833"/>
    <w:rsid w:val="004C6AA5"/>
    <w:rsid w:val="004C6AA8"/>
    <w:rsid w:val="004D2688"/>
    <w:rsid w:val="004D4791"/>
    <w:rsid w:val="004D7020"/>
    <w:rsid w:val="004E4139"/>
    <w:rsid w:val="004F0B0B"/>
    <w:rsid w:val="004F1CF4"/>
    <w:rsid w:val="004F5232"/>
    <w:rsid w:val="004F5FB2"/>
    <w:rsid w:val="005010C3"/>
    <w:rsid w:val="00501A23"/>
    <w:rsid w:val="005039C2"/>
    <w:rsid w:val="0050660B"/>
    <w:rsid w:val="00510D88"/>
    <w:rsid w:val="00510DA7"/>
    <w:rsid w:val="00511BAE"/>
    <w:rsid w:val="00513A6D"/>
    <w:rsid w:val="00515229"/>
    <w:rsid w:val="00515BFC"/>
    <w:rsid w:val="0052089E"/>
    <w:rsid w:val="00522E3D"/>
    <w:rsid w:val="00526DBB"/>
    <w:rsid w:val="00527E16"/>
    <w:rsid w:val="00530742"/>
    <w:rsid w:val="00532384"/>
    <w:rsid w:val="00534404"/>
    <w:rsid w:val="00535694"/>
    <w:rsid w:val="00535AC2"/>
    <w:rsid w:val="00535C8B"/>
    <w:rsid w:val="00537B8D"/>
    <w:rsid w:val="00553489"/>
    <w:rsid w:val="005556B1"/>
    <w:rsid w:val="005558FA"/>
    <w:rsid w:val="00556DF0"/>
    <w:rsid w:val="00562E54"/>
    <w:rsid w:val="00565112"/>
    <w:rsid w:val="00566E06"/>
    <w:rsid w:val="005721D8"/>
    <w:rsid w:val="00572760"/>
    <w:rsid w:val="00572EA7"/>
    <w:rsid w:val="0057303D"/>
    <w:rsid w:val="00580222"/>
    <w:rsid w:val="0058250D"/>
    <w:rsid w:val="00583174"/>
    <w:rsid w:val="00583D6B"/>
    <w:rsid w:val="00591F65"/>
    <w:rsid w:val="00592F31"/>
    <w:rsid w:val="00593250"/>
    <w:rsid w:val="00597E9B"/>
    <w:rsid w:val="005A0756"/>
    <w:rsid w:val="005A2E8B"/>
    <w:rsid w:val="005A3581"/>
    <w:rsid w:val="005A3FB3"/>
    <w:rsid w:val="005A4B5E"/>
    <w:rsid w:val="005A4EDF"/>
    <w:rsid w:val="005B1C77"/>
    <w:rsid w:val="005B39B7"/>
    <w:rsid w:val="005B456B"/>
    <w:rsid w:val="005B6529"/>
    <w:rsid w:val="005B7E1B"/>
    <w:rsid w:val="005C3E67"/>
    <w:rsid w:val="005C7A48"/>
    <w:rsid w:val="005C7CED"/>
    <w:rsid w:val="005D14B6"/>
    <w:rsid w:val="005D42F4"/>
    <w:rsid w:val="005D450A"/>
    <w:rsid w:val="005D6DFD"/>
    <w:rsid w:val="005D6E68"/>
    <w:rsid w:val="005D7053"/>
    <w:rsid w:val="005D7DF0"/>
    <w:rsid w:val="005E15E6"/>
    <w:rsid w:val="005E4273"/>
    <w:rsid w:val="005F0F37"/>
    <w:rsid w:val="00601D37"/>
    <w:rsid w:val="00603A51"/>
    <w:rsid w:val="00604BB8"/>
    <w:rsid w:val="00607E7F"/>
    <w:rsid w:val="006107E6"/>
    <w:rsid w:val="00610BF7"/>
    <w:rsid w:val="00611671"/>
    <w:rsid w:val="00611BAD"/>
    <w:rsid w:val="006143A1"/>
    <w:rsid w:val="006143BE"/>
    <w:rsid w:val="00620130"/>
    <w:rsid w:val="006218C6"/>
    <w:rsid w:val="00624D9B"/>
    <w:rsid w:val="006303C3"/>
    <w:rsid w:val="006304FB"/>
    <w:rsid w:val="00632A12"/>
    <w:rsid w:val="00634F0A"/>
    <w:rsid w:val="006368EC"/>
    <w:rsid w:val="006426C0"/>
    <w:rsid w:val="00642932"/>
    <w:rsid w:val="006442EE"/>
    <w:rsid w:val="006464AB"/>
    <w:rsid w:val="0065284E"/>
    <w:rsid w:val="00653BF0"/>
    <w:rsid w:val="00656012"/>
    <w:rsid w:val="006627C8"/>
    <w:rsid w:val="00662D5B"/>
    <w:rsid w:val="006656C2"/>
    <w:rsid w:val="0066685A"/>
    <w:rsid w:val="00667C53"/>
    <w:rsid w:val="006737F6"/>
    <w:rsid w:val="00673AB9"/>
    <w:rsid w:val="00674918"/>
    <w:rsid w:val="00686731"/>
    <w:rsid w:val="006879D6"/>
    <w:rsid w:val="0069040B"/>
    <w:rsid w:val="00691248"/>
    <w:rsid w:val="00692CD7"/>
    <w:rsid w:val="00693C8E"/>
    <w:rsid w:val="00694137"/>
    <w:rsid w:val="006942CE"/>
    <w:rsid w:val="00697685"/>
    <w:rsid w:val="006A09D2"/>
    <w:rsid w:val="006A1006"/>
    <w:rsid w:val="006A1339"/>
    <w:rsid w:val="006A2D33"/>
    <w:rsid w:val="006A3DE1"/>
    <w:rsid w:val="006A4431"/>
    <w:rsid w:val="006B2351"/>
    <w:rsid w:val="006B3BF2"/>
    <w:rsid w:val="006B46B0"/>
    <w:rsid w:val="006B4C26"/>
    <w:rsid w:val="006B5343"/>
    <w:rsid w:val="006B797D"/>
    <w:rsid w:val="006C1B55"/>
    <w:rsid w:val="006C2157"/>
    <w:rsid w:val="006C253A"/>
    <w:rsid w:val="006C295E"/>
    <w:rsid w:val="006C3BAA"/>
    <w:rsid w:val="006D0F28"/>
    <w:rsid w:val="006D1E41"/>
    <w:rsid w:val="006D63AB"/>
    <w:rsid w:val="006D6AA7"/>
    <w:rsid w:val="006D7075"/>
    <w:rsid w:val="006D7532"/>
    <w:rsid w:val="006E0746"/>
    <w:rsid w:val="006E2B91"/>
    <w:rsid w:val="006E4008"/>
    <w:rsid w:val="006F32EE"/>
    <w:rsid w:val="006F4CD4"/>
    <w:rsid w:val="006F688D"/>
    <w:rsid w:val="006F78C0"/>
    <w:rsid w:val="007021A6"/>
    <w:rsid w:val="00704A69"/>
    <w:rsid w:val="00706396"/>
    <w:rsid w:val="00714F75"/>
    <w:rsid w:val="007166BB"/>
    <w:rsid w:val="00721B0D"/>
    <w:rsid w:val="00723990"/>
    <w:rsid w:val="00725662"/>
    <w:rsid w:val="007279E1"/>
    <w:rsid w:val="007279E6"/>
    <w:rsid w:val="00731C03"/>
    <w:rsid w:val="00734A5F"/>
    <w:rsid w:val="00734DB4"/>
    <w:rsid w:val="007440BF"/>
    <w:rsid w:val="007523AA"/>
    <w:rsid w:val="007528B2"/>
    <w:rsid w:val="00753597"/>
    <w:rsid w:val="00753885"/>
    <w:rsid w:val="007561E9"/>
    <w:rsid w:val="00757939"/>
    <w:rsid w:val="007607C4"/>
    <w:rsid w:val="007629B3"/>
    <w:rsid w:val="00762C18"/>
    <w:rsid w:val="00765A11"/>
    <w:rsid w:val="0076665B"/>
    <w:rsid w:val="007669A4"/>
    <w:rsid w:val="00766E3B"/>
    <w:rsid w:val="00767316"/>
    <w:rsid w:val="00767BB3"/>
    <w:rsid w:val="00767CE1"/>
    <w:rsid w:val="007776E1"/>
    <w:rsid w:val="00782BE0"/>
    <w:rsid w:val="0078462E"/>
    <w:rsid w:val="00791F19"/>
    <w:rsid w:val="0079232F"/>
    <w:rsid w:val="00792630"/>
    <w:rsid w:val="00793E95"/>
    <w:rsid w:val="00797AC1"/>
    <w:rsid w:val="007A0F89"/>
    <w:rsid w:val="007A330E"/>
    <w:rsid w:val="007A487C"/>
    <w:rsid w:val="007A5645"/>
    <w:rsid w:val="007A5F3F"/>
    <w:rsid w:val="007A7C87"/>
    <w:rsid w:val="007B10AE"/>
    <w:rsid w:val="007B2D80"/>
    <w:rsid w:val="007B40E9"/>
    <w:rsid w:val="007B42FA"/>
    <w:rsid w:val="007B4683"/>
    <w:rsid w:val="007B4F09"/>
    <w:rsid w:val="007B513F"/>
    <w:rsid w:val="007B5CE3"/>
    <w:rsid w:val="007B5F44"/>
    <w:rsid w:val="007C0AE5"/>
    <w:rsid w:val="007C311F"/>
    <w:rsid w:val="007C5301"/>
    <w:rsid w:val="007C6A3E"/>
    <w:rsid w:val="007D2D0C"/>
    <w:rsid w:val="007D70A0"/>
    <w:rsid w:val="007E152F"/>
    <w:rsid w:val="007E1F71"/>
    <w:rsid w:val="007E333F"/>
    <w:rsid w:val="007E647D"/>
    <w:rsid w:val="007F3038"/>
    <w:rsid w:val="007F43DF"/>
    <w:rsid w:val="007F70B9"/>
    <w:rsid w:val="00802405"/>
    <w:rsid w:val="00802AB9"/>
    <w:rsid w:val="008033CB"/>
    <w:rsid w:val="00804993"/>
    <w:rsid w:val="00805E97"/>
    <w:rsid w:val="00806E01"/>
    <w:rsid w:val="0081026E"/>
    <w:rsid w:val="00810753"/>
    <w:rsid w:val="0081107F"/>
    <w:rsid w:val="00812871"/>
    <w:rsid w:val="008145AC"/>
    <w:rsid w:val="00815762"/>
    <w:rsid w:val="00815D68"/>
    <w:rsid w:val="00817484"/>
    <w:rsid w:val="00820F5B"/>
    <w:rsid w:val="0082131A"/>
    <w:rsid w:val="008235A3"/>
    <w:rsid w:val="008235F9"/>
    <w:rsid w:val="0082400E"/>
    <w:rsid w:val="00824CA1"/>
    <w:rsid w:val="00825BFD"/>
    <w:rsid w:val="00826EAE"/>
    <w:rsid w:val="00830BE4"/>
    <w:rsid w:val="008333DF"/>
    <w:rsid w:val="00840919"/>
    <w:rsid w:val="0084460C"/>
    <w:rsid w:val="008449FF"/>
    <w:rsid w:val="00844C19"/>
    <w:rsid w:val="008461D0"/>
    <w:rsid w:val="0085047F"/>
    <w:rsid w:val="00851BD2"/>
    <w:rsid w:val="00851FDD"/>
    <w:rsid w:val="00852798"/>
    <w:rsid w:val="00853631"/>
    <w:rsid w:val="008537CD"/>
    <w:rsid w:val="0085570A"/>
    <w:rsid w:val="008560C1"/>
    <w:rsid w:val="00861F73"/>
    <w:rsid w:val="00863B48"/>
    <w:rsid w:val="00865892"/>
    <w:rsid w:val="00866120"/>
    <w:rsid w:val="00871F23"/>
    <w:rsid w:val="00875AF0"/>
    <w:rsid w:val="00883BCF"/>
    <w:rsid w:val="008843B2"/>
    <w:rsid w:val="008849EE"/>
    <w:rsid w:val="00884DE1"/>
    <w:rsid w:val="00885B47"/>
    <w:rsid w:val="00887173"/>
    <w:rsid w:val="00891233"/>
    <w:rsid w:val="008929AA"/>
    <w:rsid w:val="008958F7"/>
    <w:rsid w:val="00897198"/>
    <w:rsid w:val="008979DD"/>
    <w:rsid w:val="008A0EF7"/>
    <w:rsid w:val="008A2105"/>
    <w:rsid w:val="008A2717"/>
    <w:rsid w:val="008A325A"/>
    <w:rsid w:val="008A3CFB"/>
    <w:rsid w:val="008A50FE"/>
    <w:rsid w:val="008A7739"/>
    <w:rsid w:val="008B03AE"/>
    <w:rsid w:val="008B15BA"/>
    <w:rsid w:val="008B1D67"/>
    <w:rsid w:val="008B52D3"/>
    <w:rsid w:val="008B6F73"/>
    <w:rsid w:val="008B71F2"/>
    <w:rsid w:val="008C1825"/>
    <w:rsid w:val="008C340A"/>
    <w:rsid w:val="008C4288"/>
    <w:rsid w:val="008C4785"/>
    <w:rsid w:val="008C54EE"/>
    <w:rsid w:val="008D0116"/>
    <w:rsid w:val="008D2A2E"/>
    <w:rsid w:val="008D471D"/>
    <w:rsid w:val="008D56EA"/>
    <w:rsid w:val="008D77EC"/>
    <w:rsid w:val="008D7964"/>
    <w:rsid w:val="008E5840"/>
    <w:rsid w:val="008F0852"/>
    <w:rsid w:val="008F5740"/>
    <w:rsid w:val="008F74A3"/>
    <w:rsid w:val="008F7778"/>
    <w:rsid w:val="00900097"/>
    <w:rsid w:val="00902239"/>
    <w:rsid w:val="0090530D"/>
    <w:rsid w:val="0091156B"/>
    <w:rsid w:val="009116BB"/>
    <w:rsid w:val="009201AB"/>
    <w:rsid w:val="0092031A"/>
    <w:rsid w:val="00931DC1"/>
    <w:rsid w:val="00934694"/>
    <w:rsid w:val="00936152"/>
    <w:rsid w:val="009406B7"/>
    <w:rsid w:val="00940795"/>
    <w:rsid w:val="00942431"/>
    <w:rsid w:val="0094481A"/>
    <w:rsid w:val="00950C1B"/>
    <w:rsid w:val="009520B4"/>
    <w:rsid w:val="009522B5"/>
    <w:rsid w:val="009564ED"/>
    <w:rsid w:val="0095770A"/>
    <w:rsid w:val="00957DF1"/>
    <w:rsid w:val="00957E87"/>
    <w:rsid w:val="00960222"/>
    <w:rsid w:val="00960425"/>
    <w:rsid w:val="0096211A"/>
    <w:rsid w:val="0096501F"/>
    <w:rsid w:val="00966704"/>
    <w:rsid w:val="00967230"/>
    <w:rsid w:val="00970149"/>
    <w:rsid w:val="00970E09"/>
    <w:rsid w:val="00975B49"/>
    <w:rsid w:val="009771DD"/>
    <w:rsid w:val="00977E87"/>
    <w:rsid w:val="0098002A"/>
    <w:rsid w:val="0098165C"/>
    <w:rsid w:val="00983182"/>
    <w:rsid w:val="0098684B"/>
    <w:rsid w:val="0099113E"/>
    <w:rsid w:val="0099122E"/>
    <w:rsid w:val="0099484C"/>
    <w:rsid w:val="009951FA"/>
    <w:rsid w:val="00995485"/>
    <w:rsid w:val="0099712A"/>
    <w:rsid w:val="009A1BDC"/>
    <w:rsid w:val="009A3882"/>
    <w:rsid w:val="009A6377"/>
    <w:rsid w:val="009B1B07"/>
    <w:rsid w:val="009B38D8"/>
    <w:rsid w:val="009B7735"/>
    <w:rsid w:val="009C11E1"/>
    <w:rsid w:val="009C3081"/>
    <w:rsid w:val="009C360F"/>
    <w:rsid w:val="009C4E40"/>
    <w:rsid w:val="009C6105"/>
    <w:rsid w:val="009D29E5"/>
    <w:rsid w:val="009D5E49"/>
    <w:rsid w:val="009E0E2D"/>
    <w:rsid w:val="009E2DBD"/>
    <w:rsid w:val="009E3262"/>
    <w:rsid w:val="009E3ED8"/>
    <w:rsid w:val="009E620B"/>
    <w:rsid w:val="009E6D48"/>
    <w:rsid w:val="009F230F"/>
    <w:rsid w:val="009F39A6"/>
    <w:rsid w:val="009F5D40"/>
    <w:rsid w:val="009F6740"/>
    <w:rsid w:val="00A002C4"/>
    <w:rsid w:val="00A00E56"/>
    <w:rsid w:val="00A017F3"/>
    <w:rsid w:val="00A047CE"/>
    <w:rsid w:val="00A13FC1"/>
    <w:rsid w:val="00A16401"/>
    <w:rsid w:val="00A2206F"/>
    <w:rsid w:val="00A228F4"/>
    <w:rsid w:val="00A24108"/>
    <w:rsid w:val="00A24FA4"/>
    <w:rsid w:val="00A27D44"/>
    <w:rsid w:val="00A30674"/>
    <w:rsid w:val="00A3740E"/>
    <w:rsid w:val="00A40279"/>
    <w:rsid w:val="00A432AA"/>
    <w:rsid w:val="00A43A2B"/>
    <w:rsid w:val="00A51F19"/>
    <w:rsid w:val="00A52D22"/>
    <w:rsid w:val="00A543F7"/>
    <w:rsid w:val="00A547CD"/>
    <w:rsid w:val="00A54AFC"/>
    <w:rsid w:val="00A5569A"/>
    <w:rsid w:val="00A566B9"/>
    <w:rsid w:val="00A60100"/>
    <w:rsid w:val="00A61F00"/>
    <w:rsid w:val="00A622A3"/>
    <w:rsid w:val="00A6305C"/>
    <w:rsid w:val="00A63307"/>
    <w:rsid w:val="00A63578"/>
    <w:rsid w:val="00A7141B"/>
    <w:rsid w:val="00A73624"/>
    <w:rsid w:val="00A74A77"/>
    <w:rsid w:val="00A75AE8"/>
    <w:rsid w:val="00A823D8"/>
    <w:rsid w:val="00A839D9"/>
    <w:rsid w:val="00A87B4F"/>
    <w:rsid w:val="00A938EA"/>
    <w:rsid w:val="00A970B3"/>
    <w:rsid w:val="00AA08B2"/>
    <w:rsid w:val="00AA1726"/>
    <w:rsid w:val="00AA452B"/>
    <w:rsid w:val="00AA7010"/>
    <w:rsid w:val="00AA71F1"/>
    <w:rsid w:val="00AB3A2C"/>
    <w:rsid w:val="00AB5CE1"/>
    <w:rsid w:val="00AC0830"/>
    <w:rsid w:val="00AC0CB4"/>
    <w:rsid w:val="00AC24B2"/>
    <w:rsid w:val="00AC33EB"/>
    <w:rsid w:val="00AC3438"/>
    <w:rsid w:val="00AC5FE3"/>
    <w:rsid w:val="00AC6124"/>
    <w:rsid w:val="00AC7305"/>
    <w:rsid w:val="00AD1915"/>
    <w:rsid w:val="00AD1CF6"/>
    <w:rsid w:val="00AD2E92"/>
    <w:rsid w:val="00AD484D"/>
    <w:rsid w:val="00AD4E7C"/>
    <w:rsid w:val="00AD768B"/>
    <w:rsid w:val="00AE1FA2"/>
    <w:rsid w:val="00AE43FA"/>
    <w:rsid w:val="00AE4E22"/>
    <w:rsid w:val="00AE54A4"/>
    <w:rsid w:val="00AE6B3B"/>
    <w:rsid w:val="00AE7460"/>
    <w:rsid w:val="00AE7BC4"/>
    <w:rsid w:val="00AE7E90"/>
    <w:rsid w:val="00B004EB"/>
    <w:rsid w:val="00B0057C"/>
    <w:rsid w:val="00B00B1D"/>
    <w:rsid w:val="00B01356"/>
    <w:rsid w:val="00B047D4"/>
    <w:rsid w:val="00B04B71"/>
    <w:rsid w:val="00B04BEE"/>
    <w:rsid w:val="00B05F07"/>
    <w:rsid w:val="00B06217"/>
    <w:rsid w:val="00B07FC1"/>
    <w:rsid w:val="00B12883"/>
    <w:rsid w:val="00B13B93"/>
    <w:rsid w:val="00B146FE"/>
    <w:rsid w:val="00B241B9"/>
    <w:rsid w:val="00B25B6F"/>
    <w:rsid w:val="00B3009E"/>
    <w:rsid w:val="00B336C0"/>
    <w:rsid w:val="00B342E7"/>
    <w:rsid w:val="00B347B0"/>
    <w:rsid w:val="00B34BE4"/>
    <w:rsid w:val="00B43C8F"/>
    <w:rsid w:val="00B50A25"/>
    <w:rsid w:val="00B511B9"/>
    <w:rsid w:val="00B52030"/>
    <w:rsid w:val="00B52D4E"/>
    <w:rsid w:val="00B61498"/>
    <w:rsid w:val="00B62B87"/>
    <w:rsid w:val="00B651AA"/>
    <w:rsid w:val="00B66BD1"/>
    <w:rsid w:val="00B66C1F"/>
    <w:rsid w:val="00B767F0"/>
    <w:rsid w:val="00B8025D"/>
    <w:rsid w:val="00B85640"/>
    <w:rsid w:val="00B86B5D"/>
    <w:rsid w:val="00B9023F"/>
    <w:rsid w:val="00B90E04"/>
    <w:rsid w:val="00B9325E"/>
    <w:rsid w:val="00B93517"/>
    <w:rsid w:val="00BA0976"/>
    <w:rsid w:val="00BA0E51"/>
    <w:rsid w:val="00BA2E26"/>
    <w:rsid w:val="00BA331C"/>
    <w:rsid w:val="00BA36BB"/>
    <w:rsid w:val="00BA5815"/>
    <w:rsid w:val="00BB2AE9"/>
    <w:rsid w:val="00BB711E"/>
    <w:rsid w:val="00BB72E2"/>
    <w:rsid w:val="00BC1115"/>
    <w:rsid w:val="00BC2F62"/>
    <w:rsid w:val="00BC4233"/>
    <w:rsid w:val="00BC5996"/>
    <w:rsid w:val="00BD175A"/>
    <w:rsid w:val="00BD5538"/>
    <w:rsid w:val="00BD5D1A"/>
    <w:rsid w:val="00BD5F63"/>
    <w:rsid w:val="00BD7E4F"/>
    <w:rsid w:val="00BD7E68"/>
    <w:rsid w:val="00BD7F54"/>
    <w:rsid w:val="00BE5C94"/>
    <w:rsid w:val="00BE5E90"/>
    <w:rsid w:val="00BE5EB4"/>
    <w:rsid w:val="00BE61A5"/>
    <w:rsid w:val="00BF2B2F"/>
    <w:rsid w:val="00BF401A"/>
    <w:rsid w:val="00BF7DE6"/>
    <w:rsid w:val="00C015B0"/>
    <w:rsid w:val="00C01788"/>
    <w:rsid w:val="00C01CC2"/>
    <w:rsid w:val="00C067AB"/>
    <w:rsid w:val="00C1318C"/>
    <w:rsid w:val="00C136B1"/>
    <w:rsid w:val="00C17B81"/>
    <w:rsid w:val="00C2149E"/>
    <w:rsid w:val="00C223A9"/>
    <w:rsid w:val="00C22C76"/>
    <w:rsid w:val="00C3192F"/>
    <w:rsid w:val="00C34959"/>
    <w:rsid w:val="00C43EF5"/>
    <w:rsid w:val="00C443CF"/>
    <w:rsid w:val="00C4529F"/>
    <w:rsid w:val="00C45B23"/>
    <w:rsid w:val="00C46083"/>
    <w:rsid w:val="00C52B7F"/>
    <w:rsid w:val="00C53741"/>
    <w:rsid w:val="00C55507"/>
    <w:rsid w:val="00C570D8"/>
    <w:rsid w:val="00C60B6F"/>
    <w:rsid w:val="00C60FC3"/>
    <w:rsid w:val="00C6119A"/>
    <w:rsid w:val="00C611EB"/>
    <w:rsid w:val="00C63609"/>
    <w:rsid w:val="00C63C40"/>
    <w:rsid w:val="00C63FF1"/>
    <w:rsid w:val="00C65862"/>
    <w:rsid w:val="00C73CF3"/>
    <w:rsid w:val="00C74117"/>
    <w:rsid w:val="00C741D0"/>
    <w:rsid w:val="00C77DD5"/>
    <w:rsid w:val="00C81D8B"/>
    <w:rsid w:val="00C924BB"/>
    <w:rsid w:val="00C92D37"/>
    <w:rsid w:val="00C94342"/>
    <w:rsid w:val="00C94F3B"/>
    <w:rsid w:val="00C95575"/>
    <w:rsid w:val="00C96CEF"/>
    <w:rsid w:val="00CA167F"/>
    <w:rsid w:val="00CA29E0"/>
    <w:rsid w:val="00CA34CD"/>
    <w:rsid w:val="00CA4135"/>
    <w:rsid w:val="00CA4AB3"/>
    <w:rsid w:val="00CA617A"/>
    <w:rsid w:val="00CA7A5F"/>
    <w:rsid w:val="00CA7B63"/>
    <w:rsid w:val="00CA7B65"/>
    <w:rsid w:val="00CB0FBB"/>
    <w:rsid w:val="00CB1D6D"/>
    <w:rsid w:val="00CB3C5D"/>
    <w:rsid w:val="00CB5996"/>
    <w:rsid w:val="00CC1828"/>
    <w:rsid w:val="00CC5565"/>
    <w:rsid w:val="00CC66EA"/>
    <w:rsid w:val="00CD7F07"/>
    <w:rsid w:val="00CE0F71"/>
    <w:rsid w:val="00CE3E51"/>
    <w:rsid w:val="00CE5629"/>
    <w:rsid w:val="00CE5774"/>
    <w:rsid w:val="00CE63D3"/>
    <w:rsid w:val="00CF0669"/>
    <w:rsid w:val="00CF2843"/>
    <w:rsid w:val="00CF576D"/>
    <w:rsid w:val="00D0314B"/>
    <w:rsid w:val="00D05771"/>
    <w:rsid w:val="00D12407"/>
    <w:rsid w:val="00D13E8D"/>
    <w:rsid w:val="00D1558D"/>
    <w:rsid w:val="00D2490B"/>
    <w:rsid w:val="00D3128D"/>
    <w:rsid w:val="00D319D3"/>
    <w:rsid w:val="00D31EA7"/>
    <w:rsid w:val="00D3282B"/>
    <w:rsid w:val="00D347DB"/>
    <w:rsid w:val="00D34D20"/>
    <w:rsid w:val="00D45CB1"/>
    <w:rsid w:val="00D463B4"/>
    <w:rsid w:val="00D475B1"/>
    <w:rsid w:val="00D516F2"/>
    <w:rsid w:val="00D51D1B"/>
    <w:rsid w:val="00D53CC2"/>
    <w:rsid w:val="00D54611"/>
    <w:rsid w:val="00D554C6"/>
    <w:rsid w:val="00D55E52"/>
    <w:rsid w:val="00D563EF"/>
    <w:rsid w:val="00D57642"/>
    <w:rsid w:val="00D616B4"/>
    <w:rsid w:val="00D61FAD"/>
    <w:rsid w:val="00D65ED3"/>
    <w:rsid w:val="00D66AB7"/>
    <w:rsid w:val="00D7005D"/>
    <w:rsid w:val="00D7071C"/>
    <w:rsid w:val="00D70CD5"/>
    <w:rsid w:val="00D72CEC"/>
    <w:rsid w:val="00D72EE0"/>
    <w:rsid w:val="00D7447A"/>
    <w:rsid w:val="00D75C82"/>
    <w:rsid w:val="00D7701E"/>
    <w:rsid w:val="00D7725D"/>
    <w:rsid w:val="00D81346"/>
    <w:rsid w:val="00D8203A"/>
    <w:rsid w:val="00D827E6"/>
    <w:rsid w:val="00D83435"/>
    <w:rsid w:val="00D83F08"/>
    <w:rsid w:val="00D86B07"/>
    <w:rsid w:val="00D8751F"/>
    <w:rsid w:val="00D87836"/>
    <w:rsid w:val="00D87ECD"/>
    <w:rsid w:val="00D91B55"/>
    <w:rsid w:val="00D9321B"/>
    <w:rsid w:val="00D93F17"/>
    <w:rsid w:val="00D96409"/>
    <w:rsid w:val="00DA1BE0"/>
    <w:rsid w:val="00DA2DC7"/>
    <w:rsid w:val="00DA71CD"/>
    <w:rsid w:val="00DB049E"/>
    <w:rsid w:val="00DB07FA"/>
    <w:rsid w:val="00DB0A0B"/>
    <w:rsid w:val="00DB2003"/>
    <w:rsid w:val="00DB20E8"/>
    <w:rsid w:val="00DB70A4"/>
    <w:rsid w:val="00DB7D20"/>
    <w:rsid w:val="00DC22BA"/>
    <w:rsid w:val="00DD0135"/>
    <w:rsid w:val="00DD0534"/>
    <w:rsid w:val="00DD071B"/>
    <w:rsid w:val="00DD0C5A"/>
    <w:rsid w:val="00DD12CB"/>
    <w:rsid w:val="00DD3620"/>
    <w:rsid w:val="00DD36D4"/>
    <w:rsid w:val="00DD6EF4"/>
    <w:rsid w:val="00DE2FCB"/>
    <w:rsid w:val="00DE4560"/>
    <w:rsid w:val="00DE5E8A"/>
    <w:rsid w:val="00DE770C"/>
    <w:rsid w:val="00DF00B7"/>
    <w:rsid w:val="00DF0437"/>
    <w:rsid w:val="00DF0B72"/>
    <w:rsid w:val="00DF4317"/>
    <w:rsid w:val="00DF7115"/>
    <w:rsid w:val="00DF7451"/>
    <w:rsid w:val="00DF7909"/>
    <w:rsid w:val="00DF7CDE"/>
    <w:rsid w:val="00E02DF9"/>
    <w:rsid w:val="00E050F0"/>
    <w:rsid w:val="00E06AAE"/>
    <w:rsid w:val="00E07A9B"/>
    <w:rsid w:val="00E10069"/>
    <w:rsid w:val="00E11647"/>
    <w:rsid w:val="00E12377"/>
    <w:rsid w:val="00E12BA8"/>
    <w:rsid w:val="00E13925"/>
    <w:rsid w:val="00E178F5"/>
    <w:rsid w:val="00E17DC4"/>
    <w:rsid w:val="00E21267"/>
    <w:rsid w:val="00E21783"/>
    <w:rsid w:val="00E23612"/>
    <w:rsid w:val="00E2434B"/>
    <w:rsid w:val="00E25872"/>
    <w:rsid w:val="00E27E11"/>
    <w:rsid w:val="00E30985"/>
    <w:rsid w:val="00E31B52"/>
    <w:rsid w:val="00E31DFC"/>
    <w:rsid w:val="00E3527A"/>
    <w:rsid w:val="00E353B6"/>
    <w:rsid w:val="00E358A5"/>
    <w:rsid w:val="00E35BDA"/>
    <w:rsid w:val="00E35C58"/>
    <w:rsid w:val="00E4088D"/>
    <w:rsid w:val="00E42527"/>
    <w:rsid w:val="00E44CBA"/>
    <w:rsid w:val="00E457E2"/>
    <w:rsid w:val="00E47093"/>
    <w:rsid w:val="00E5014D"/>
    <w:rsid w:val="00E50CBC"/>
    <w:rsid w:val="00E53C49"/>
    <w:rsid w:val="00E546F8"/>
    <w:rsid w:val="00E55D3A"/>
    <w:rsid w:val="00E56444"/>
    <w:rsid w:val="00E5722D"/>
    <w:rsid w:val="00E57EA3"/>
    <w:rsid w:val="00E622B5"/>
    <w:rsid w:val="00E64CA9"/>
    <w:rsid w:val="00E67439"/>
    <w:rsid w:val="00E7007E"/>
    <w:rsid w:val="00E72F6A"/>
    <w:rsid w:val="00E732ED"/>
    <w:rsid w:val="00E7485B"/>
    <w:rsid w:val="00E75FA1"/>
    <w:rsid w:val="00E76953"/>
    <w:rsid w:val="00E76D08"/>
    <w:rsid w:val="00E77FBD"/>
    <w:rsid w:val="00E80185"/>
    <w:rsid w:val="00E80BC6"/>
    <w:rsid w:val="00E8120C"/>
    <w:rsid w:val="00E820AD"/>
    <w:rsid w:val="00E837CD"/>
    <w:rsid w:val="00E86920"/>
    <w:rsid w:val="00E902C8"/>
    <w:rsid w:val="00E909AC"/>
    <w:rsid w:val="00E9140C"/>
    <w:rsid w:val="00E92F15"/>
    <w:rsid w:val="00E93AF9"/>
    <w:rsid w:val="00E95538"/>
    <w:rsid w:val="00E96565"/>
    <w:rsid w:val="00E976E9"/>
    <w:rsid w:val="00E97A60"/>
    <w:rsid w:val="00EA109A"/>
    <w:rsid w:val="00EA3914"/>
    <w:rsid w:val="00EA3C42"/>
    <w:rsid w:val="00EA4489"/>
    <w:rsid w:val="00EA46A3"/>
    <w:rsid w:val="00EA5A8B"/>
    <w:rsid w:val="00EA7ADD"/>
    <w:rsid w:val="00EA7CFE"/>
    <w:rsid w:val="00EB1AFC"/>
    <w:rsid w:val="00EB3AF3"/>
    <w:rsid w:val="00EB4A68"/>
    <w:rsid w:val="00EB594B"/>
    <w:rsid w:val="00EB70CC"/>
    <w:rsid w:val="00EB7F26"/>
    <w:rsid w:val="00EC011A"/>
    <w:rsid w:val="00EC09E3"/>
    <w:rsid w:val="00EC2C05"/>
    <w:rsid w:val="00EC369A"/>
    <w:rsid w:val="00EC3D7E"/>
    <w:rsid w:val="00EC4432"/>
    <w:rsid w:val="00EC463C"/>
    <w:rsid w:val="00EC4E3B"/>
    <w:rsid w:val="00EC6207"/>
    <w:rsid w:val="00ED51EB"/>
    <w:rsid w:val="00ED5FA8"/>
    <w:rsid w:val="00ED6263"/>
    <w:rsid w:val="00EE193F"/>
    <w:rsid w:val="00EE23D2"/>
    <w:rsid w:val="00EE3E47"/>
    <w:rsid w:val="00EE3F0D"/>
    <w:rsid w:val="00EE448C"/>
    <w:rsid w:val="00EE6833"/>
    <w:rsid w:val="00EE6FEA"/>
    <w:rsid w:val="00EF191C"/>
    <w:rsid w:val="00EF2543"/>
    <w:rsid w:val="00EF346E"/>
    <w:rsid w:val="00EF4EEF"/>
    <w:rsid w:val="00EF6C3E"/>
    <w:rsid w:val="00EF7B10"/>
    <w:rsid w:val="00F001B4"/>
    <w:rsid w:val="00F00CB6"/>
    <w:rsid w:val="00F02179"/>
    <w:rsid w:val="00F02DB7"/>
    <w:rsid w:val="00F037A9"/>
    <w:rsid w:val="00F064D6"/>
    <w:rsid w:val="00F07870"/>
    <w:rsid w:val="00F117FB"/>
    <w:rsid w:val="00F12EA2"/>
    <w:rsid w:val="00F14D52"/>
    <w:rsid w:val="00F15F8F"/>
    <w:rsid w:val="00F16B32"/>
    <w:rsid w:val="00F16C7D"/>
    <w:rsid w:val="00F16F90"/>
    <w:rsid w:val="00F22C29"/>
    <w:rsid w:val="00F23542"/>
    <w:rsid w:val="00F241D8"/>
    <w:rsid w:val="00F2492B"/>
    <w:rsid w:val="00F24A46"/>
    <w:rsid w:val="00F26946"/>
    <w:rsid w:val="00F33606"/>
    <w:rsid w:val="00F33D52"/>
    <w:rsid w:val="00F350A4"/>
    <w:rsid w:val="00F44B11"/>
    <w:rsid w:val="00F46699"/>
    <w:rsid w:val="00F51192"/>
    <w:rsid w:val="00F52A96"/>
    <w:rsid w:val="00F5426D"/>
    <w:rsid w:val="00F5445C"/>
    <w:rsid w:val="00F5623B"/>
    <w:rsid w:val="00F604AE"/>
    <w:rsid w:val="00F62197"/>
    <w:rsid w:val="00F62729"/>
    <w:rsid w:val="00F63988"/>
    <w:rsid w:val="00F652CF"/>
    <w:rsid w:val="00F65EE4"/>
    <w:rsid w:val="00F7102C"/>
    <w:rsid w:val="00F71A5B"/>
    <w:rsid w:val="00F73BDE"/>
    <w:rsid w:val="00F73FC3"/>
    <w:rsid w:val="00F74B62"/>
    <w:rsid w:val="00F80574"/>
    <w:rsid w:val="00F826A0"/>
    <w:rsid w:val="00F833ED"/>
    <w:rsid w:val="00F83B27"/>
    <w:rsid w:val="00F83F00"/>
    <w:rsid w:val="00F873E2"/>
    <w:rsid w:val="00F91081"/>
    <w:rsid w:val="00F94628"/>
    <w:rsid w:val="00F94687"/>
    <w:rsid w:val="00F97682"/>
    <w:rsid w:val="00FA1E67"/>
    <w:rsid w:val="00FA29EB"/>
    <w:rsid w:val="00FA511A"/>
    <w:rsid w:val="00FB3BE6"/>
    <w:rsid w:val="00FB443D"/>
    <w:rsid w:val="00FB4739"/>
    <w:rsid w:val="00FB5061"/>
    <w:rsid w:val="00FB6928"/>
    <w:rsid w:val="00FB70A2"/>
    <w:rsid w:val="00FB748C"/>
    <w:rsid w:val="00FC006B"/>
    <w:rsid w:val="00FC1CE6"/>
    <w:rsid w:val="00FC1E87"/>
    <w:rsid w:val="00FC46CC"/>
    <w:rsid w:val="00FC4A98"/>
    <w:rsid w:val="00FC5721"/>
    <w:rsid w:val="00FC7563"/>
    <w:rsid w:val="00FD0CB3"/>
    <w:rsid w:val="00FD1195"/>
    <w:rsid w:val="00FD121C"/>
    <w:rsid w:val="00FD1251"/>
    <w:rsid w:val="00FD1F6C"/>
    <w:rsid w:val="00FD38A5"/>
    <w:rsid w:val="00FD3D50"/>
    <w:rsid w:val="00FD7517"/>
    <w:rsid w:val="00FD76A0"/>
    <w:rsid w:val="00FE186E"/>
    <w:rsid w:val="00FE1A1C"/>
    <w:rsid w:val="00FE2BD5"/>
    <w:rsid w:val="00FF0E9B"/>
    <w:rsid w:val="00FF259F"/>
    <w:rsid w:val="00FF3660"/>
    <w:rsid w:val="00FF3699"/>
    <w:rsid w:val="00FF3755"/>
    <w:rsid w:val="00FF3775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istoriograf0404</dc:creator>
  <cp:lastModifiedBy>istoriograf0404</cp:lastModifiedBy>
  <cp:revision>11</cp:revision>
  <dcterms:created xsi:type="dcterms:W3CDTF">2015-09-10T16:01:00Z</dcterms:created>
  <dcterms:modified xsi:type="dcterms:W3CDTF">2016-07-07T16:28:00Z</dcterms:modified>
</cp:coreProperties>
</file>