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2C" w:rsidRPr="0051142C" w:rsidRDefault="0051142C" w:rsidP="0051142C">
      <w:pPr>
        <w:spacing w:line="240" w:lineRule="auto"/>
        <w:jc w:val="center"/>
        <w:rPr>
          <w:b/>
          <w:sz w:val="30"/>
          <w:szCs w:val="30"/>
        </w:rPr>
      </w:pPr>
      <w:r w:rsidRPr="0051142C">
        <w:rPr>
          <w:rFonts w:ascii="Times New Roman" w:hAnsi="Times New Roman" w:cs="Times New Roman"/>
          <w:b/>
          <w:sz w:val="30"/>
          <w:szCs w:val="30"/>
        </w:rPr>
        <w:t xml:space="preserve">Контрольные вопросы </w:t>
      </w:r>
      <w:r w:rsidRPr="0051142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51142C"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Pr="0051142C">
        <w:rPr>
          <w:rFonts w:ascii="Times New Roman" w:hAnsi="Times New Roman" w:cs="Times New Roman"/>
          <w:b/>
          <w:sz w:val="30"/>
          <w:szCs w:val="30"/>
        </w:rPr>
        <w:t xml:space="preserve"> учебны</w:t>
      </w:r>
      <w:r w:rsidRPr="0051142C">
        <w:rPr>
          <w:rFonts w:ascii="Times New Roman" w:hAnsi="Times New Roman" w:cs="Times New Roman"/>
          <w:b/>
          <w:sz w:val="30"/>
          <w:szCs w:val="30"/>
        </w:rPr>
        <w:t>м</w:t>
      </w:r>
      <w:r w:rsidRPr="0051142C">
        <w:rPr>
          <w:rFonts w:ascii="Times New Roman" w:hAnsi="Times New Roman" w:cs="Times New Roman"/>
          <w:b/>
          <w:sz w:val="30"/>
          <w:szCs w:val="30"/>
        </w:rPr>
        <w:t xml:space="preserve"> дисциплин</w:t>
      </w:r>
      <w:r w:rsidRPr="0051142C">
        <w:rPr>
          <w:rFonts w:ascii="Times New Roman" w:hAnsi="Times New Roman" w:cs="Times New Roman"/>
          <w:b/>
          <w:sz w:val="30"/>
          <w:szCs w:val="30"/>
        </w:rPr>
        <w:t>ам</w:t>
      </w:r>
      <w:r w:rsidRPr="0051142C">
        <w:rPr>
          <w:rFonts w:ascii="Times New Roman" w:hAnsi="Times New Roman" w:cs="Times New Roman"/>
          <w:b/>
          <w:sz w:val="30"/>
          <w:szCs w:val="30"/>
        </w:rPr>
        <w:t xml:space="preserve"> профессионального цикла</w:t>
      </w:r>
      <w:r w:rsidRPr="0051142C">
        <w:rPr>
          <w:b/>
          <w:sz w:val="30"/>
          <w:szCs w:val="30"/>
        </w:rPr>
        <w:t xml:space="preserve"> </w:t>
      </w:r>
      <w:r w:rsidRPr="0051142C">
        <w:rPr>
          <w:rFonts w:ascii="Times New Roman" w:hAnsi="Times New Roman" w:cs="Times New Roman"/>
          <w:b/>
          <w:sz w:val="30"/>
          <w:szCs w:val="30"/>
        </w:rPr>
        <w:t xml:space="preserve">для подготовки </w:t>
      </w:r>
      <w:r w:rsidRPr="0051142C">
        <w:rPr>
          <w:rFonts w:ascii="Times New Roman" w:hAnsi="Times New Roman" w:cs="Times New Roman"/>
          <w:b/>
          <w:sz w:val="30"/>
          <w:szCs w:val="30"/>
        </w:rPr>
        <w:t xml:space="preserve">к комплексному государственному экзамену </w:t>
      </w:r>
      <w:r w:rsidRPr="0051142C">
        <w:rPr>
          <w:b/>
          <w:iCs/>
          <w:sz w:val="30"/>
          <w:szCs w:val="30"/>
        </w:rPr>
        <w:t>по магистерской программе</w:t>
      </w:r>
      <w:proofErr w:type="gramEnd"/>
      <w:r w:rsidRPr="0051142C">
        <w:rPr>
          <w:b/>
          <w:sz w:val="30"/>
          <w:szCs w:val="30"/>
        </w:rPr>
        <w:t xml:space="preserve"> </w:t>
      </w:r>
      <w:r w:rsidRPr="0051142C">
        <w:rPr>
          <w:b/>
          <w:iCs/>
          <w:sz w:val="30"/>
          <w:szCs w:val="30"/>
        </w:rPr>
        <w:t>«Договоры в судебной и деловой практике»</w:t>
      </w:r>
      <w:r w:rsidRPr="0051142C">
        <w:rPr>
          <w:b/>
          <w:sz w:val="30"/>
          <w:szCs w:val="30"/>
        </w:rPr>
        <w:t xml:space="preserve"> </w:t>
      </w:r>
      <w:r w:rsidRPr="0051142C">
        <w:rPr>
          <w:rFonts w:ascii="Times New Roman" w:hAnsi="Times New Roman" w:cs="Times New Roman"/>
          <w:b/>
          <w:sz w:val="30"/>
          <w:szCs w:val="30"/>
        </w:rPr>
        <w:t>студентов Института магистратуры</w:t>
      </w:r>
    </w:p>
    <w:p w:rsidR="0051142C" w:rsidRDefault="0051142C" w:rsidP="0051142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 Понятие договора  и его действие. Правила  толкования догов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ора.</w:t>
      </w:r>
    </w:p>
    <w:p w:rsidR="0051142C" w:rsidRDefault="0051142C" w:rsidP="0051142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Содержание принципа свободы договора. Соотношение договора и закона.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Понятие и виды существенных условий договора. Примерные условия договора. Последствия несогласования существенных условий договора.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Правовое регулирование переговоров о заключении договора. Заключение договора на торгах. 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Понятие и виды преддоговорных соглашений. Споры об их природе.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 Особенности договоров, заключаемых в обязательном порядке (публичный договор, договор присоединения и др.).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Применение институтов уступки требования и перевода долга.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Надлежащий субъект исполнения договорного обязательства. Возложение исполнения договорного обязательства на третье лицо. Отличия исполнения договорного обязательства третьим лицом от иных институтов обязательственного права (перевод долга, договор в пользу третьего лица и др.).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Предмет, срок, место, способ исполнения договорного обязательства.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Применение принципов надлежащего исполнения, реального исполнения и сотрудничества (содействия) сторон в договорных обязательствах.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11.Прекращение договорных обязательств по обстоятельствам, не зависящим от воли сторон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Прекращение договорных обязательств по воле сторон.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Понятие ипотеки и ее применение.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Сравнительная характеристика независимой гарантии и поручительства.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Сравнительная характеристика </w:t>
      </w:r>
      <w:r>
        <w:rPr>
          <w:rFonts w:ascii="Times New Roman" w:hAnsi="Times New Roman"/>
          <w:sz w:val="28"/>
          <w:szCs w:val="28"/>
        </w:rPr>
        <w:t>способов обеспечения исполнения обязательств, не поименованных в главе 23 ГК РФ.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Понятие и признаки договорной ответственности, условия ее наступления.</w:t>
      </w:r>
    </w:p>
    <w:p w:rsidR="0051142C" w:rsidRDefault="0051142C" w:rsidP="005114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 Ответственность за неисполнение денежного обязательства.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 Понятие неустойки, сравнительная характеристика видов неустойки. Правила взыскания неустойки.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 Основания, порядок и последствия изменения и расторжения договоров по соглашению сторон.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Сравнительная характеристика соглашений о применении процедуры медиации, о проведении процедуры медиации и медиативного соглашения. 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 Расторжения договоров в судебном порядке.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 Понятие, особенности предпринимательского договора и применяемые к ним правила. 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 Понятие, особенности договора с участием потребителей и применяемые к ним правила. 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24. Сравнительная характеристика договора об образовании, договора о целевом приеме и договора о целевом обучении.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Сравнительная характеристика соглашений в семейной сфере.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Сравнительная характеристика договоров в сфере корпоративного управления.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 Сравнительная характеристика договора купли-продажи недвижимости и договора купли-продажи предприятия.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 Сравнительная характеристика договора аренды зданий (сооружений) и договора аренды предприятий.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 Договор социального найма и договор найма специализированного жилого помещения: сравнительная характеристика.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 Договор управления многоквартирным домом.</w:t>
      </w:r>
    </w:p>
    <w:p w:rsidR="0051142C" w:rsidRDefault="0051142C" w:rsidP="0051142C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 Сравнительная характеристика видов договоров в строительной деятельности.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31. Сравнительная характеристика видов договора страхования.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Договор перевозки груза. Договор буксировки. Договор об организации  перевозок грузов.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33. Сравнительная характеристика договора займа и кредитного договора. 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34. Договор на выпуск и обслуживание банковской карты.</w:t>
      </w:r>
    </w:p>
    <w:p w:rsidR="0051142C" w:rsidRDefault="0051142C" w:rsidP="0051142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35. Договор банковского вклада.</w:t>
      </w:r>
    </w:p>
    <w:p w:rsidR="0051142C" w:rsidRDefault="0051142C" w:rsidP="0051142C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36.Сравнительная характеристика договоров поручения,  комиссии и агентского договора.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37. Сравнительная характеристика видов договора доверительного управления имуществом.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38. Сравнительная характеристика видов договора простого товарищества.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39. Заключение и исполнения договора коммерческой концессии.</w:t>
      </w:r>
    </w:p>
    <w:p w:rsidR="0051142C" w:rsidRDefault="0051142C" w:rsidP="005114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40. Сравнительная характеристика видов договоров в авторском праве.</w:t>
      </w:r>
    </w:p>
    <w:p w:rsidR="0099498C" w:rsidRDefault="0099498C"/>
    <w:sectPr w:rsidR="0099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34"/>
    <w:rsid w:val="001B04F5"/>
    <w:rsid w:val="003F2E34"/>
    <w:rsid w:val="0051142C"/>
    <w:rsid w:val="005546FD"/>
    <w:rsid w:val="007A0B5B"/>
    <w:rsid w:val="0099498C"/>
    <w:rsid w:val="00F9202E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2016-09-27T15:50:00Z</dcterms:created>
  <dcterms:modified xsi:type="dcterms:W3CDTF">2016-09-27T15:55:00Z</dcterms:modified>
</cp:coreProperties>
</file>