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6C" w:rsidRDefault="0038766C" w:rsidP="00110B53">
      <w:pPr>
        <w:pStyle w:val="2"/>
        <w:ind w:firstLine="539"/>
        <w:jc w:val="right"/>
      </w:pPr>
      <w:bookmarkStart w:id="0" w:name="_GoBack"/>
      <w:bookmarkEnd w:id="0"/>
    </w:p>
    <w:p w:rsidR="00110B53" w:rsidRPr="00DD76B0" w:rsidRDefault="00110B53" w:rsidP="00110B53">
      <w:pPr>
        <w:pStyle w:val="2"/>
        <w:ind w:firstLine="539"/>
        <w:jc w:val="right"/>
      </w:pPr>
      <w:r w:rsidRPr="00DD76B0">
        <w:t>Приложение 1</w:t>
      </w:r>
    </w:p>
    <w:p w:rsidR="00110B53" w:rsidRPr="00DD76B0" w:rsidRDefault="00110B53" w:rsidP="00110B53">
      <w:pPr>
        <w:jc w:val="both"/>
        <w:rPr>
          <w:rFonts w:ascii="Arial" w:hAnsi="Arial" w:cs="Arial"/>
        </w:rPr>
      </w:pPr>
    </w:p>
    <w:p w:rsidR="00110B53" w:rsidRPr="00AF345F" w:rsidRDefault="00110B53" w:rsidP="00110B53">
      <w:pPr>
        <w:jc w:val="center"/>
        <w:rPr>
          <w:b/>
        </w:rPr>
      </w:pPr>
      <w:r w:rsidRPr="00DD76B0">
        <w:rPr>
          <w:b/>
        </w:rPr>
        <w:t xml:space="preserve">Заявка участника </w:t>
      </w:r>
      <w:r w:rsidR="00DB0D65">
        <w:rPr>
          <w:b/>
        </w:rPr>
        <w:t>V</w:t>
      </w:r>
      <w:r w:rsidRPr="00AF345F">
        <w:rPr>
          <w:b/>
        </w:rPr>
        <w:t xml:space="preserve"> Международной научно-практической конференции </w:t>
      </w:r>
      <w:r>
        <w:rPr>
          <w:b/>
        </w:rPr>
        <w:br/>
      </w:r>
      <w:r w:rsidRPr="00AF345F">
        <w:rPr>
          <w:b/>
        </w:rPr>
        <w:t>«Теория и практика судебной экспертизы в современных условиях»</w:t>
      </w:r>
    </w:p>
    <w:p w:rsidR="00110B53" w:rsidRDefault="00110B53" w:rsidP="00110B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118"/>
      </w:tblGrid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ФАМИЛИЯ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ИМЯ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ОТЧЕСТВО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 xml:space="preserve">Место работы, должность  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Ученая степень,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Ученое звание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Default="00110B53" w:rsidP="004A0FAA">
            <w:pPr>
              <w:jc w:val="both"/>
            </w:pPr>
            <w:r w:rsidRPr="00DD76B0">
              <w:t>Почтовый адрес с указанием индекса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Pr="00DD76B0" w:rsidRDefault="00110B53" w:rsidP="004A0FAA">
            <w:pPr>
              <w:jc w:val="both"/>
            </w:pPr>
            <w:r w:rsidRPr="00DD76B0">
              <w:t>Код города и номер ко</w:t>
            </w:r>
            <w:r w:rsidRPr="00DD76B0">
              <w:t>н</w:t>
            </w:r>
            <w:r w:rsidRPr="00DD76B0">
              <w:t xml:space="preserve">тактного телефона и факса 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Pr="00DD76B0" w:rsidRDefault="00110B53" w:rsidP="004A0FAA">
            <w:pPr>
              <w:jc w:val="both"/>
            </w:pPr>
            <w:r w:rsidRPr="001A4B7A">
              <w:rPr>
                <w:lang w:val="en-US"/>
              </w:rPr>
              <w:t>E</w:t>
            </w:r>
            <w:r w:rsidRPr="00DD76B0">
              <w:t>-</w:t>
            </w:r>
            <w:r w:rsidRPr="001A4B7A">
              <w:rPr>
                <w:lang w:val="en-US"/>
              </w:rPr>
              <w:t>mail</w:t>
            </w:r>
            <w:r w:rsidRPr="00DD76B0">
              <w:t>: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  <w:tr w:rsidR="00110B53" w:rsidTr="004A0FAA">
        <w:tc>
          <w:tcPr>
            <w:tcW w:w="3190" w:type="dxa"/>
          </w:tcPr>
          <w:p w:rsidR="00110B53" w:rsidRPr="00DD76B0" w:rsidRDefault="00110B53" w:rsidP="004A0FAA">
            <w:pPr>
              <w:jc w:val="both"/>
            </w:pPr>
            <w:r w:rsidRPr="00DD76B0">
              <w:t>Название доклада</w:t>
            </w:r>
            <w:r>
              <w:t xml:space="preserve"> или с</w:t>
            </w:r>
            <w:r>
              <w:t>о</w:t>
            </w:r>
            <w:r>
              <w:t>общения</w:t>
            </w:r>
            <w:r w:rsidRPr="00DD76B0">
              <w:t>:</w:t>
            </w:r>
          </w:p>
        </w:tc>
        <w:tc>
          <w:tcPr>
            <w:tcW w:w="6118" w:type="dxa"/>
          </w:tcPr>
          <w:p w:rsidR="00110B53" w:rsidRDefault="00110B53" w:rsidP="004A0FAA">
            <w:pPr>
              <w:jc w:val="both"/>
            </w:pPr>
          </w:p>
        </w:tc>
      </w:tr>
    </w:tbl>
    <w:p w:rsidR="00110B53" w:rsidRDefault="00110B53" w:rsidP="00947E3D">
      <w:pPr>
        <w:spacing w:before="360"/>
        <w:jc w:val="center"/>
        <w:rPr>
          <w:b/>
        </w:rPr>
      </w:pPr>
      <w:r w:rsidRPr="00DD76B0">
        <w:rPr>
          <w:b/>
        </w:rPr>
        <w:t xml:space="preserve">Требования </w:t>
      </w:r>
      <w:r>
        <w:rPr>
          <w:b/>
        </w:rPr>
        <w:t>к оформлению</w:t>
      </w:r>
      <w:r w:rsidRPr="00DD76B0">
        <w:rPr>
          <w:b/>
        </w:rPr>
        <w:t xml:space="preserve"> материалов участников </w:t>
      </w:r>
      <w:r>
        <w:rPr>
          <w:b/>
        </w:rPr>
        <w:t>Конференции</w:t>
      </w:r>
    </w:p>
    <w:p w:rsidR="00110B53" w:rsidRDefault="00110B53" w:rsidP="00110B53">
      <w:pPr>
        <w:ind w:firstLine="720"/>
        <w:jc w:val="both"/>
      </w:pPr>
      <w:r w:rsidRPr="00F26258">
        <w:t>Для публикации принимаются отредактированные материалы</w:t>
      </w:r>
      <w:r>
        <w:t xml:space="preserve">, отвечающие тематике Конференции. За содержание материалов ответственность несут авторы. </w:t>
      </w:r>
    </w:p>
    <w:p w:rsidR="00110B53" w:rsidRPr="00DD76B0" w:rsidRDefault="00110B53" w:rsidP="00110B53">
      <w:pPr>
        <w:ind w:firstLine="720"/>
        <w:jc w:val="both"/>
      </w:pPr>
      <w:r w:rsidRPr="00DD76B0">
        <w:t xml:space="preserve">Объем материалов не должен превышать </w:t>
      </w:r>
      <w:r w:rsidR="00426AED">
        <w:t>1</w:t>
      </w:r>
      <w:r w:rsidR="006C1B9B">
        <w:t>5</w:t>
      </w:r>
      <w:r w:rsidRPr="00DD76B0">
        <w:t xml:space="preserve"> тыс. печатных знаков с учетом пробелов (до </w:t>
      </w:r>
      <w:r w:rsidR="006C1B9B">
        <w:t>6</w:t>
      </w:r>
      <w:r w:rsidRPr="00DD76B0">
        <w:t xml:space="preserve"> страниц).</w:t>
      </w:r>
    </w:p>
    <w:p w:rsidR="00110B53" w:rsidRDefault="00110B53" w:rsidP="00110B53">
      <w:pPr>
        <w:ind w:firstLine="720"/>
        <w:jc w:val="both"/>
      </w:pPr>
      <w:r>
        <w:t xml:space="preserve">Используется </w:t>
      </w:r>
      <w:r w:rsidRPr="00DD76B0">
        <w:t xml:space="preserve">редактор </w:t>
      </w:r>
      <w:r w:rsidRPr="001C44B2">
        <w:rPr>
          <w:lang w:val="en-US"/>
        </w:rPr>
        <w:t>Word</w:t>
      </w:r>
      <w:r>
        <w:t>,</w:t>
      </w:r>
      <w:r w:rsidRPr="00DD76B0">
        <w:t xml:space="preserve"> </w:t>
      </w:r>
      <w:r>
        <w:t xml:space="preserve">формат </w:t>
      </w:r>
      <w:r>
        <w:rPr>
          <w:lang w:val="en-US"/>
        </w:rPr>
        <w:t>rtf</w:t>
      </w:r>
      <w:r>
        <w:t xml:space="preserve">, </w:t>
      </w:r>
      <w:r w:rsidRPr="00DD76B0">
        <w:t xml:space="preserve">шрифт – </w:t>
      </w:r>
      <w:r w:rsidRPr="00F26258">
        <w:rPr>
          <w:lang w:val="en-US"/>
        </w:rPr>
        <w:t>Times</w:t>
      </w:r>
      <w:r w:rsidRPr="001C44B2">
        <w:t xml:space="preserve"> </w:t>
      </w:r>
      <w:r w:rsidRPr="00F26258">
        <w:rPr>
          <w:lang w:val="en-US"/>
        </w:rPr>
        <w:t>New</w:t>
      </w:r>
      <w:r w:rsidRPr="001C44B2">
        <w:t xml:space="preserve"> </w:t>
      </w:r>
      <w:r w:rsidRPr="00F26258">
        <w:rPr>
          <w:lang w:val="en-US"/>
        </w:rPr>
        <w:t>Roman</w:t>
      </w:r>
      <w:r>
        <w:t>, кегль 14, инте</w:t>
      </w:r>
      <w:r>
        <w:t>р</w:t>
      </w:r>
      <w:r>
        <w:t>вал 1</w:t>
      </w:r>
      <w:r w:rsidRPr="00DD76B0">
        <w:t>. Абзац</w:t>
      </w:r>
      <w:r>
        <w:t xml:space="preserve"> выставляется автоматически (использование символа абзаца в других целях и таб</w:t>
      </w:r>
      <w:r>
        <w:t>у</w:t>
      </w:r>
      <w:r>
        <w:t>лятора не допускается). Ручной перенос и дополнительные пробелы не рекомендуются</w:t>
      </w:r>
      <w:r w:rsidRPr="00DD76B0">
        <w:t>. Поля:</w:t>
      </w:r>
      <w:r>
        <w:t xml:space="preserve"> сверху, снизу</w:t>
      </w:r>
      <w:r w:rsidRPr="00DD76B0">
        <w:t xml:space="preserve"> </w:t>
      </w:r>
      <w:r>
        <w:t>–</w:t>
      </w:r>
      <w:r w:rsidRPr="00DD76B0"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DD76B0">
          <w:t>2 см</w:t>
        </w:r>
      </w:smartTag>
      <w:r w:rsidRPr="00DD76B0">
        <w:t xml:space="preserve">, </w:t>
      </w:r>
      <w:r>
        <w:t>с</w:t>
      </w:r>
      <w:r w:rsidRPr="00DD76B0">
        <w:t>лев</w:t>
      </w:r>
      <w:r>
        <w:t>а</w:t>
      </w:r>
      <w:r w:rsidRPr="00DD76B0">
        <w:t xml:space="preserve"> </w:t>
      </w:r>
      <w:r>
        <w:t>–</w:t>
      </w:r>
      <w:r w:rsidRPr="00DD76B0"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DD76B0">
          <w:t>3 см</w:t>
        </w:r>
      </w:smartTag>
      <w:r w:rsidRPr="00DD76B0">
        <w:t xml:space="preserve">, </w:t>
      </w:r>
      <w:r>
        <w:t>с</w:t>
      </w:r>
      <w:r w:rsidRPr="00DD76B0">
        <w:t>прав</w:t>
      </w:r>
      <w:r>
        <w:t>а –</w:t>
      </w:r>
      <w:r w:rsidRPr="00DD76B0"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DD76B0">
          <w:t>1 см</w:t>
        </w:r>
      </w:smartTag>
      <w:r w:rsidRPr="00DD76B0">
        <w:t>. Сноски постраничн</w:t>
      </w:r>
      <w:r>
        <w:t>ые</w:t>
      </w:r>
      <w:r w:rsidRPr="00596014">
        <w:t xml:space="preserve"> </w:t>
      </w:r>
      <w:r w:rsidRPr="00DD76B0">
        <w:t xml:space="preserve">шрифтом </w:t>
      </w:r>
      <w:r w:rsidRPr="001C44B2">
        <w:rPr>
          <w:lang w:val="en-US"/>
        </w:rPr>
        <w:t>Times</w:t>
      </w:r>
      <w:r w:rsidRPr="00596014">
        <w:t xml:space="preserve"> </w:t>
      </w:r>
      <w:r w:rsidRPr="001C44B2">
        <w:rPr>
          <w:lang w:val="en-US"/>
        </w:rPr>
        <w:t>New</w:t>
      </w:r>
      <w:r w:rsidRPr="00596014">
        <w:t xml:space="preserve"> </w:t>
      </w:r>
      <w:r w:rsidRPr="001C44B2">
        <w:rPr>
          <w:lang w:val="en-US"/>
        </w:rPr>
        <w:t>R</w:t>
      </w:r>
      <w:r w:rsidRPr="001C44B2">
        <w:rPr>
          <w:lang w:val="en-US"/>
        </w:rPr>
        <w:t>o</w:t>
      </w:r>
      <w:r w:rsidRPr="001C44B2">
        <w:rPr>
          <w:lang w:val="en-US"/>
        </w:rPr>
        <w:t>man</w:t>
      </w:r>
      <w:r w:rsidRPr="00DD76B0">
        <w:t xml:space="preserve">; </w:t>
      </w:r>
      <w:r>
        <w:t>кегль 12, интервал 1,</w:t>
      </w:r>
      <w:r w:rsidRPr="00DD76B0">
        <w:t xml:space="preserve"> нумерация сносок </w:t>
      </w:r>
      <w:r>
        <w:t>на каждой странице</w:t>
      </w:r>
      <w:r w:rsidRPr="00DD76B0">
        <w:t xml:space="preserve">. </w:t>
      </w:r>
    </w:p>
    <w:p w:rsidR="00110B53" w:rsidRDefault="00110B53" w:rsidP="00110B53">
      <w:pPr>
        <w:ind w:firstLine="720"/>
        <w:jc w:val="both"/>
      </w:pPr>
      <w:r>
        <w:t>Расположение на странице. В правом верхнем углу – фамилия и инициалы автора, в сл</w:t>
      </w:r>
      <w:r>
        <w:t>е</w:t>
      </w:r>
      <w:r>
        <w:t>дующей строке – название доклада или выступления, в следующей строке текст тезисов.</w:t>
      </w:r>
      <w:r w:rsidRPr="009A6242">
        <w:t xml:space="preserve"> </w:t>
      </w:r>
    </w:p>
    <w:p w:rsidR="00110B53" w:rsidRDefault="00110B53" w:rsidP="00110B53">
      <w:pPr>
        <w:ind w:firstLine="720"/>
        <w:jc w:val="both"/>
      </w:pPr>
      <w:r w:rsidRPr="00C20A6D">
        <w:t>Просим Вас максимально придерживаться соответствия тем докладов и сообщений тем</w:t>
      </w:r>
      <w:r w:rsidRPr="00C20A6D">
        <w:t>а</w:t>
      </w:r>
      <w:r w:rsidRPr="00C20A6D">
        <w:t>тике конференции.</w:t>
      </w:r>
    </w:p>
    <w:p w:rsidR="00573533" w:rsidRDefault="00573533" w:rsidP="00110B53">
      <w:pPr>
        <w:ind w:firstLine="720"/>
        <w:jc w:val="both"/>
      </w:pPr>
    </w:p>
    <w:p w:rsidR="00573533" w:rsidRDefault="00573533" w:rsidP="00110B53">
      <w:pPr>
        <w:ind w:firstLine="720"/>
        <w:jc w:val="both"/>
      </w:pPr>
    </w:p>
    <w:p w:rsidR="00110B53" w:rsidRDefault="00110B53" w:rsidP="00110B53">
      <w:pPr>
        <w:ind w:firstLine="720"/>
        <w:jc w:val="both"/>
      </w:pPr>
      <w:r>
        <w:t>Пример:</w:t>
      </w:r>
    </w:p>
    <w:p w:rsidR="00573533" w:rsidRDefault="00573533" w:rsidP="00110B53">
      <w:pPr>
        <w:ind w:firstLine="720"/>
        <w:jc w:val="right"/>
        <w:rPr>
          <w:sz w:val="28"/>
          <w:szCs w:val="28"/>
        </w:rPr>
      </w:pPr>
    </w:p>
    <w:p w:rsidR="00110B53" w:rsidRPr="00544006" w:rsidRDefault="00110B53" w:rsidP="00110B53">
      <w:pPr>
        <w:ind w:firstLine="720"/>
        <w:jc w:val="right"/>
        <w:rPr>
          <w:sz w:val="28"/>
          <w:szCs w:val="28"/>
        </w:rPr>
      </w:pPr>
      <w:r w:rsidRPr="00544006">
        <w:rPr>
          <w:sz w:val="28"/>
          <w:szCs w:val="28"/>
        </w:rPr>
        <w:t>Иванов И.И.</w:t>
      </w:r>
    </w:p>
    <w:p w:rsidR="009D655B" w:rsidRPr="00DB0D65" w:rsidRDefault="00110B53" w:rsidP="00DB0D65">
      <w:pPr>
        <w:ind w:firstLine="720"/>
        <w:jc w:val="center"/>
        <w:rPr>
          <w:b/>
          <w:sz w:val="28"/>
          <w:szCs w:val="28"/>
        </w:rPr>
      </w:pPr>
      <w:r w:rsidRPr="00544006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НАЗНАЧЕНИЯ И ПР</w:t>
      </w:r>
      <w:r w:rsidR="00DB0D65">
        <w:rPr>
          <w:b/>
          <w:sz w:val="28"/>
          <w:szCs w:val="28"/>
        </w:rPr>
        <w:t xml:space="preserve">ОИЗВОДСТВА СУДЕБНОЙ ЭКСПЕРТИЗЫ </w:t>
      </w:r>
      <w:r>
        <w:rPr>
          <w:b/>
          <w:sz w:val="28"/>
          <w:szCs w:val="28"/>
        </w:rPr>
        <w:t>ПО ДЕЛАМ ОБ АДМИНИСТРАТИВНЫХ ПРА</w:t>
      </w:r>
      <w:r w:rsidR="00DB0D65">
        <w:rPr>
          <w:b/>
          <w:sz w:val="28"/>
          <w:szCs w:val="28"/>
        </w:rPr>
        <w:t>ВОНАРУШЕНИЯХ, СОПРЯЖЕННЫХ С ДТП</w:t>
      </w:r>
    </w:p>
    <w:sectPr w:rsidR="009D655B" w:rsidRPr="00DB0D65" w:rsidSect="009A6242">
      <w:pgSz w:w="11906" w:h="16838"/>
      <w:pgMar w:top="567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A2" w:rsidRDefault="00FF4EA2">
      <w:r>
        <w:separator/>
      </w:r>
    </w:p>
  </w:endnote>
  <w:endnote w:type="continuationSeparator" w:id="0">
    <w:p w:rsidR="00FF4EA2" w:rsidRDefault="00FF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A2" w:rsidRDefault="00FF4EA2">
      <w:r>
        <w:separator/>
      </w:r>
    </w:p>
  </w:footnote>
  <w:footnote w:type="continuationSeparator" w:id="0">
    <w:p w:rsidR="00FF4EA2" w:rsidRDefault="00FF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B472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B540E"/>
    <w:multiLevelType w:val="hybridMultilevel"/>
    <w:tmpl w:val="BD2A9922"/>
    <w:lvl w:ilvl="0" w:tplc="9DBCABAC">
      <w:start w:val="1"/>
      <w:numFmt w:val="bullet"/>
      <w:pStyle w:val="a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C14DC"/>
    <w:multiLevelType w:val="hybridMultilevel"/>
    <w:tmpl w:val="B79A10E4"/>
    <w:lvl w:ilvl="0" w:tplc="716E07E4">
      <w:start w:val="1"/>
      <w:numFmt w:val="upperRoman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2963A06"/>
    <w:multiLevelType w:val="hybridMultilevel"/>
    <w:tmpl w:val="7590BB3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E"/>
    <w:rsid w:val="000249D8"/>
    <w:rsid w:val="00051A82"/>
    <w:rsid w:val="00072C28"/>
    <w:rsid w:val="000750E7"/>
    <w:rsid w:val="00084AFA"/>
    <w:rsid w:val="00085474"/>
    <w:rsid w:val="00086530"/>
    <w:rsid w:val="000B2F68"/>
    <w:rsid w:val="000E5907"/>
    <w:rsid w:val="000F7A51"/>
    <w:rsid w:val="00110B53"/>
    <w:rsid w:val="001319B0"/>
    <w:rsid w:val="00146D9C"/>
    <w:rsid w:val="001500A2"/>
    <w:rsid w:val="001557FA"/>
    <w:rsid w:val="0016325B"/>
    <w:rsid w:val="001B0915"/>
    <w:rsid w:val="001E3700"/>
    <w:rsid w:val="001F6FA3"/>
    <w:rsid w:val="00234F37"/>
    <w:rsid w:val="002734F0"/>
    <w:rsid w:val="002B0EDD"/>
    <w:rsid w:val="002C4503"/>
    <w:rsid w:val="002D3A31"/>
    <w:rsid w:val="0031353F"/>
    <w:rsid w:val="0031619C"/>
    <w:rsid w:val="003255E2"/>
    <w:rsid w:val="00341088"/>
    <w:rsid w:val="0034116D"/>
    <w:rsid w:val="0034462E"/>
    <w:rsid w:val="00351FCA"/>
    <w:rsid w:val="00353C65"/>
    <w:rsid w:val="003659F9"/>
    <w:rsid w:val="00375113"/>
    <w:rsid w:val="00382862"/>
    <w:rsid w:val="0038766C"/>
    <w:rsid w:val="003B643A"/>
    <w:rsid w:val="003D4501"/>
    <w:rsid w:val="004049D5"/>
    <w:rsid w:val="00426AED"/>
    <w:rsid w:val="004539D2"/>
    <w:rsid w:val="00482871"/>
    <w:rsid w:val="00492423"/>
    <w:rsid w:val="004A0FAA"/>
    <w:rsid w:val="004A2E2A"/>
    <w:rsid w:val="004C436E"/>
    <w:rsid w:val="004D1146"/>
    <w:rsid w:val="004E0838"/>
    <w:rsid w:val="004F5834"/>
    <w:rsid w:val="0050335E"/>
    <w:rsid w:val="00564BAE"/>
    <w:rsid w:val="00573533"/>
    <w:rsid w:val="00582CCE"/>
    <w:rsid w:val="00587EA2"/>
    <w:rsid w:val="005A7F8E"/>
    <w:rsid w:val="00602212"/>
    <w:rsid w:val="006241C4"/>
    <w:rsid w:val="006414D5"/>
    <w:rsid w:val="0065206C"/>
    <w:rsid w:val="00652EF7"/>
    <w:rsid w:val="0068503F"/>
    <w:rsid w:val="006A4675"/>
    <w:rsid w:val="006A756F"/>
    <w:rsid w:val="006B4A33"/>
    <w:rsid w:val="006B4A44"/>
    <w:rsid w:val="006C02A6"/>
    <w:rsid w:val="006C1B9B"/>
    <w:rsid w:val="006C5F25"/>
    <w:rsid w:val="007040FF"/>
    <w:rsid w:val="00730C14"/>
    <w:rsid w:val="007B6601"/>
    <w:rsid w:val="007D7313"/>
    <w:rsid w:val="008563BD"/>
    <w:rsid w:val="00870C88"/>
    <w:rsid w:val="0087576C"/>
    <w:rsid w:val="008764EB"/>
    <w:rsid w:val="00887C0A"/>
    <w:rsid w:val="00891124"/>
    <w:rsid w:val="008A74BB"/>
    <w:rsid w:val="008B7129"/>
    <w:rsid w:val="008C7B2F"/>
    <w:rsid w:val="008D1EA0"/>
    <w:rsid w:val="008F2EBE"/>
    <w:rsid w:val="00947E3D"/>
    <w:rsid w:val="00972EE6"/>
    <w:rsid w:val="009A6242"/>
    <w:rsid w:val="009A7A74"/>
    <w:rsid w:val="009C148D"/>
    <w:rsid w:val="009C538A"/>
    <w:rsid w:val="009D655B"/>
    <w:rsid w:val="009E0A91"/>
    <w:rsid w:val="009E739E"/>
    <w:rsid w:val="009F7AB5"/>
    <w:rsid w:val="00A01809"/>
    <w:rsid w:val="00A0363A"/>
    <w:rsid w:val="00A158C8"/>
    <w:rsid w:val="00A1688D"/>
    <w:rsid w:val="00A20635"/>
    <w:rsid w:val="00A32BDE"/>
    <w:rsid w:val="00A7779F"/>
    <w:rsid w:val="00AD5483"/>
    <w:rsid w:val="00AD7006"/>
    <w:rsid w:val="00AE6976"/>
    <w:rsid w:val="00AF345F"/>
    <w:rsid w:val="00B6732D"/>
    <w:rsid w:val="00B92EF1"/>
    <w:rsid w:val="00B949FD"/>
    <w:rsid w:val="00BD7B60"/>
    <w:rsid w:val="00BF43BD"/>
    <w:rsid w:val="00C03B09"/>
    <w:rsid w:val="00C20A6D"/>
    <w:rsid w:val="00C3286D"/>
    <w:rsid w:val="00C378CA"/>
    <w:rsid w:val="00C54003"/>
    <w:rsid w:val="00C860B7"/>
    <w:rsid w:val="00C92031"/>
    <w:rsid w:val="00C9793B"/>
    <w:rsid w:val="00CA329B"/>
    <w:rsid w:val="00CD07E1"/>
    <w:rsid w:val="00D30790"/>
    <w:rsid w:val="00D5523D"/>
    <w:rsid w:val="00D625A5"/>
    <w:rsid w:val="00D94DFF"/>
    <w:rsid w:val="00DA2672"/>
    <w:rsid w:val="00DA4C64"/>
    <w:rsid w:val="00DB0D65"/>
    <w:rsid w:val="00DB461B"/>
    <w:rsid w:val="00DE1F10"/>
    <w:rsid w:val="00E117E1"/>
    <w:rsid w:val="00E37CD2"/>
    <w:rsid w:val="00E46C0A"/>
    <w:rsid w:val="00E52370"/>
    <w:rsid w:val="00E64303"/>
    <w:rsid w:val="00E71C12"/>
    <w:rsid w:val="00E8135D"/>
    <w:rsid w:val="00EB4103"/>
    <w:rsid w:val="00EE054C"/>
    <w:rsid w:val="00F4047E"/>
    <w:rsid w:val="00F47345"/>
    <w:rsid w:val="00F64A66"/>
    <w:rsid w:val="00F8368D"/>
    <w:rsid w:val="00F9766A"/>
    <w:rsid w:val="00F977E9"/>
    <w:rsid w:val="00FA1678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B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74BB"/>
    <w:pPr>
      <w:keepNext/>
      <w:outlineLvl w:val="0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B4103"/>
    <w:rPr>
      <w:color w:val="0000FF"/>
      <w:u w:val="single"/>
    </w:rPr>
  </w:style>
  <w:style w:type="character" w:styleId="a5">
    <w:name w:val="FollowedHyperlink"/>
    <w:basedOn w:val="a1"/>
    <w:rsid w:val="006B4A33"/>
    <w:rPr>
      <w:color w:val="800080"/>
      <w:u w:val="single"/>
    </w:rPr>
  </w:style>
  <w:style w:type="paragraph" w:styleId="a6">
    <w:name w:val="Note Heading"/>
    <w:basedOn w:val="a0"/>
    <w:next w:val="a0"/>
    <w:rsid w:val="009D655B"/>
    <w:pPr>
      <w:spacing w:line="360" w:lineRule="auto"/>
      <w:ind w:firstLine="567"/>
      <w:jc w:val="center"/>
    </w:pPr>
    <w:rPr>
      <w:szCs w:val="20"/>
    </w:rPr>
  </w:style>
  <w:style w:type="paragraph" w:styleId="a7">
    <w:name w:val="Block Text"/>
    <w:basedOn w:val="a0"/>
    <w:rsid w:val="009D655B"/>
    <w:pPr>
      <w:spacing w:line="340" w:lineRule="exact"/>
      <w:ind w:left="-900" w:right="-185" w:firstLine="900"/>
      <w:jc w:val="both"/>
    </w:pPr>
    <w:rPr>
      <w:rFonts w:ascii="Book Antiqua" w:hAnsi="Book Antiqua"/>
    </w:rPr>
  </w:style>
  <w:style w:type="paragraph" w:customStyle="1" w:styleId="a8">
    <w:name w:val="Заголовок бланка"/>
    <w:basedOn w:val="a6"/>
    <w:autoRedefine/>
    <w:rsid w:val="008F2EBE"/>
    <w:pPr>
      <w:spacing w:line="240" w:lineRule="auto"/>
      <w:ind w:firstLine="0"/>
    </w:pPr>
    <w:rPr>
      <w:b/>
      <w:caps/>
      <w:sz w:val="32"/>
      <w:szCs w:val="32"/>
    </w:rPr>
  </w:style>
  <w:style w:type="paragraph" w:customStyle="1" w:styleId="a9">
    <w:name w:val="Адрес в бланке"/>
    <w:basedOn w:val="a8"/>
    <w:autoRedefine/>
    <w:rsid w:val="009D655B"/>
    <w:pPr>
      <w:ind w:left="72"/>
    </w:pPr>
    <w:rPr>
      <w:b w:val="0"/>
      <w:caps w:val="0"/>
      <w:sz w:val="18"/>
      <w:szCs w:val="20"/>
      <w:lang w:val="en-US"/>
    </w:rPr>
  </w:style>
  <w:style w:type="table" w:styleId="aa">
    <w:name w:val="Table Grid"/>
    <w:basedOn w:val="a2"/>
    <w:rsid w:val="00A0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8A74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8A74BB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3659F9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8764EB"/>
    <w:pPr>
      <w:numPr>
        <w:numId w:val="4"/>
      </w:numPr>
    </w:pPr>
  </w:style>
  <w:style w:type="paragraph" w:styleId="2">
    <w:name w:val="Body Text 2"/>
    <w:basedOn w:val="a0"/>
    <w:rsid w:val="009A6242"/>
    <w:pPr>
      <w:jc w:val="center"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locked/>
    <w:rsid w:val="008B7129"/>
    <w:rPr>
      <w:sz w:val="26"/>
      <w:lang w:val="ru-RU" w:eastAsia="ru-RU" w:bidi="ar-SA"/>
    </w:rPr>
  </w:style>
  <w:style w:type="character" w:customStyle="1" w:styleId="ac">
    <w:name w:val="Верхний колонтитул Знак"/>
    <w:basedOn w:val="a1"/>
    <w:link w:val="ab"/>
    <w:semiHidden/>
    <w:locked/>
    <w:rsid w:val="008B712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7B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A74BB"/>
    <w:pPr>
      <w:keepNext/>
      <w:outlineLvl w:val="0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B4103"/>
    <w:rPr>
      <w:color w:val="0000FF"/>
      <w:u w:val="single"/>
    </w:rPr>
  </w:style>
  <w:style w:type="character" w:styleId="a5">
    <w:name w:val="FollowedHyperlink"/>
    <w:basedOn w:val="a1"/>
    <w:rsid w:val="006B4A33"/>
    <w:rPr>
      <w:color w:val="800080"/>
      <w:u w:val="single"/>
    </w:rPr>
  </w:style>
  <w:style w:type="paragraph" w:styleId="a6">
    <w:name w:val="Note Heading"/>
    <w:basedOn w:val="a0"/>
    <w:next w:val="a0"/>
    <w:rsid w:val="009D655B"/>
    <w:pPr>
      <w:spacing w:line="360" w:lineRule="auto"/>
      <w:ind w:firstLine="567"/>
      <w:jc w:val="center"/>
    </w:pPr>
    <w:rPr>
      <w:szCs w:val="20"/>
    </w:rPr>
  </w:style>
  <w:style w:type="paragraph" w:styleId="a7">
    <w:name w:val="Block Text"/>
    <w:basedOn w:val="a0"/>
    <w:rsid w:val="009D655B"/>
    <w:pPr>
      <w:spacing w:line="340" w:lineRule="exact"/>
      <w:ind w:left="-900" w:right="-185" w:firstLine="900"/>
      <w:jc w:val="both"/>
    </w:pPr>
    <w:rPr>
      <w:rFonts w:ascii="Book Antiqua" w:hAnsi="Book Antiqua"/>
    </w:rPr>
  </w:style>
  <w:style w:type="paragraph" w:customStyle="1" w:styleId="a8">
    <w:name w:val="Заголовок бланка"/>
    <w:basedOn w:val="a6"/>
    <w:autoRedefine/>
    <w:rsid w:val="008F2EBE"/>
    <w:pPr>
      <w:spacing w:line="240" w:lineRule="auto"/>
      <w:ind w:firstLine="0"/>
    </w:pPr>
    <w:rPr>
      <w:b/>
      <w:caps/>
      <w:sz w:val="32"/>
      <w:szCs w:val="32"/>
    </w:rPr>
  </w:style>
  <w:style w:type="paragraph" w:customStyle="1" w:styleId="a9">
    <w:name w:val="Адрес в бланке"/>
    <w:basedOn w:val="a8"/>
    <w:autoRedefine/>
    <w:rsid w:val="009D655B"/>
    <w:pPr>
      <w:ind w:left="72"/>
    </w:pPr>
    <w:rPr>
      <w:b w:val="0"/>
      <w:caps w:val="0"/>
      <w:sz w:val="18"/>
      <w:szCs w:val="20"/>
      <w:lang w:val="en-US"/>
    </w:rPr>
  </w:style>
  <w:style w:type="table" w:styleId="aa">
    <w:name w:val="Table Grid"/>
    <w:basedOn w:val="a2"/>
    <w:rsid w:val="00A0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8A74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8A74BB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3659F9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8764EB"/>
    <w:pPr>
      <w:numPr>
        <w:numId w:val="4"/>
      </w:numPr>
    </w:pPr>
  </w:style>
  <w:style w:type="paragraph" w:styleId="2">
    <w:name w:val="Body Text 2"/>
    <w:basedOn w:val="a0"/>
    <w:rsid w:val="009A6242"/>
    <w:pPr>
      <w:jc w:val="center"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locked/>
    <w:rsid w:val="008B7129"/>
    <w:rPr>
      <w:sz w:val="26"/>
      <w:lang w:val="ru-RU" w:eastAsia="ru-RU" w:bidi="ar-SA"/>
    </w:rPr>
  </w:style>
  <w:style w:type="character" w:customStyle="1" w:styleId="ac">
    <w:name w:val="Верхний колонтитул Знак"/>
    <w:basedOn w:val="a1"/>
    <w:link w:val="ab"/>
    <w:semiHidden/>
    <w:locked/>
    <w:rsid w:val="008B712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MSU</Company>
  <LinksUpToDate>false</LinksUpToDate>
  <CharactersWithSpaces>1487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http://www.содэкс-мгюа.рф/</vt:lpwstr>
      </vt:variant>
      <vt:variant>
        <vt:lpwstr/>
      </vt:variant>
      <vt:variant>
        <vt:i4>3933287</vt:i4>
      </vt:variant>
      <vt:variant>
        <vt:i4>0</vt:i4>
      </vt:variant>
      <vt:variant>
        <vt:i4>0</vt:i4>
      </vt:variant>
      <vt:variant>
        <vt:i4>5</vt:i4>
      </vt:variant>
      <vt:variant>
        <vt:lpwstr>../Конференция 2011/isemgua.ru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Мария</dc:creator>
  <cp:lastModifiedBy>Шмилева Анастасия Александровна</cp:lastModifiedBy>
  <cp:revision>2</cp:revision>
  <cp:lastPrinted>2010-09-06T08:47:00Z</cp:lastPrinted>
  <dcterms:created xsi:type="dcterms:W3CDTF">2016-09-06T07:03:00Z</dcterms:created>
  <dcterms:modified xsi:type="dcterms:W3CDTF">2016-09-06T07:03:00Z</dcterms:modified>
</cp:coreProperties>
</file>