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53"/>
      </w:tblGrid>
      <w:tr w:rsidR="006D4B8E" w:rsidRPr="00191A26" w:rsidTr="006D4B8E">
        <w:trPr>
          <w:trHeight w:val="1"/>
        </w:trPr>
        <w:tc>
          <w:tcPr>
            <w:tcW w:w="4678" w:type="dxa"/>
            <w:shd w:val="clear" w:color="000000" w:fill="FFFFFF"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1A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 w:type="page"/>
            </w:r>
            <w:r w:rsidRPr="00191A26"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</w:rPr>
              <w:t xml:space="preserve">                         </w:t>
            </w:r>
          </w:p>
        </w:tc>
        <w:tc>
          <w:tcPr>
            <w:tcW w:w="4853" w:type="dxa"/>
            <w:shd w:val="clear" w:color="000000" w:fill="FFFFFF"/>
          </w:tcPr>
          <w:p w:rsidR="006D4B8E" w:rsidRPr="00191A26" w:rsidRDefault="006D4B8E" w:rsidP="00947473">
            <w:pPr>
              <w:widowControl/>
              <w:shd w:val="clear" w:color="auto" w:fill="FFFFFF"/>
              <w:tabs>
                <w:tab w:val="left" w:pos="1701"/>
              </w:tabs>
              <w:ind w:left="878" w:right="4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191A26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 xml:space="preserve">Приложение № </w:t>
            </w:r>
            <w:r w:rsidR="003D5343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3</w:t>
            </w:r>
          </w:p>
          <w:p w:rsidR="006D4B8E" w:rsidRPr="00191A26" w:rsidRDefault="006D4B8E" w:rsidP="00947473">
            <w:pPr>
              <w:widowControl/>
              <w:ind w:left="87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 xml:space="preserve">к Регламенту проведения </w:t>
            </w:r>
            <w:proofErr w:type="spellStart"/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>Кутафинской</w:t>
            </w:r>
            <w:proofErr w:type="spellEnd"/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 xml:space="preserve"> олимпиады школьников по праву</w:t>
            </w:r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br/>
              <w:t>в 2023-2024 учебном году</w:t>
            </w:r>
          </w:p>
          <w:p w:rsidR="006D4B8E" w:rsidRPr="00191A26" w:rsidRDefault="006D4B8E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2"/>
                <w:szCs w:val="18"/>
              </w:rPr>
            </w:pPr>
          </w:p>
        </w:tc>
      </w:tr>
    </w:tbl>
    <w:p w:rsidR="006D4B8E" w:rsidRDefault="006D4B8E" w:rsidP="006D4B8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28"/>
        </w:rPr>
      </w:pPr>
    </w:p>
    <w:p w:rsidR="006D4B8E" w:rsidRPr="00191A26" w:rsidRDefault="006D4B8E" w:rsidP="006D4B8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28"/>
        </w:rPr>
      </w:pPr>
    </w:p>
    <w:p w:rsidR="003D5343" w:rsidRPr="003D5343" w:rsidRDefault="003D5343" w:rsidP="003D5343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3D5343">
        <w:rPr>
          <w:rFonts w:ascii="Times New Roman" w:eastAsia="Times New Roman" w:hAnsi="Times New Roman" w:cs="Times New Roman"/>
          <w:b/>
          <w:bCs/>
          <w:color w:val="auto"/>
          <w:sz w:val="22"/>
        </w:rPr>
        <w:t>СОГЛАСИЕ НА О</w:t>
      </w:r>
      <w:bookmarkStart w:id="0" w:name="_GoBack"/>
      <w:bookmarkEnd w:id="0"/>
      <w:r w:rsidRPr="003D5343">
        <w:rPr>
          <w:rFonts w:ascii="Times New Roman" w:eastAsia="Times New Roman" w:hAnsi="Times New Roman" w:cs="Times New Roman"/>
          <w:b/>
          <w:bCs/>
          <w:color w:val="auto"/>
          <w:sz w:val="22"/>
        </w:rPr>
        <w:t>БРАБОТКУ ПЕРСОНАЛЬНЫХ ДАННЫХ</w:t>
      </w:r>
    </w:p>
    <w:p w:rsidR="003D5343" w:rsidRDefault="003D5343" w:rsidP="003D5343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  <w:r w:rsidRPr="004D3699">
        <w:rPr>
          <w:rFonts w:ascii="Times New Roman" w:eastAsia="Times New Roman" w:hAnsi="Times New Roman" w:cs="Times New Roman"/>
          <w:b/>
          <w:bCs/>
          <w:color w:val="auto"/>
          <w:sz w:val="16"/>
        </w:rPr>
        <w:t xml:space="preserve">(для участника </w:t>
      </w:r>
      <w:proofErr w:type="spellStart"/>
      <w:r w:rsidRPr="004D3699">
        <w:rPr>
          <w:rFonts w:ascii="Times New Roman" w:eastAsia="Times New Roman" w:hAnsi="Times New Roman" w:cs="Times New Roman"/>
          <w:b/>
          <w:bCs/>
          <w:color w:val="auto"/>
          <w:sz w:val="16"/>
        </w:rPr>
        <w:t>Кутафинской</w:t>
      </w:r>
      <w:proofErr w:type="spellEnd"/>
      <w:r w:rsidRPr="004D3699">
        <w:rPr>
          <w:rFonts w:ascii="Times New Roman" w:eastAsia="Times New Roman" w:hAnsi="Times New Roman" w:cs="Times New Roman"/>
          <w:b/>
          <w:bCs/>
          <w:color w:val="auto"/>
          <w:sz w:val="16"/>
        </w:rPr>
        <w:t xml:space="preserve"> олимпиады школьников по праву младше 18 лет)</w:t>
      </w:r>
    </w:p>
    <w:p w:rsidR="003D5343" w:rsidRDefault="003D5343" w:rsidP="003D5343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3D5343" w:rsidRPr="004D3699" w:rsidRDefault="003D5343" w:rsidP="003D5343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3D5343" w:rsidRPr="003D5343" w:rsidRDefault="003D5343" w:rsidP="003D53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18"/>
        </w:rPr>
        <w:t>Субъект персональных данных: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993"/>
        <w:gridCol w:w="1950"/>
        <w:gridCol w:w="6696"/>
      </w:tblGrid>
      <w:tr w:rsidR="003D5343" w:rsidRPr="003D5343" w:rsidTr="003D5343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(ФИО родителя или законного представителя участника полностью)</w:t>
            </w:r>
          </w:p>
        </w:tc>
      </w:tr>
      <w:tr w:rsidR="003D5343" w:rsidRPr="004D3699" w:rsidTr="003D5343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зарегистрирован/а по адресу: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паспорт</w:t>
            </w:r>
          </w:p>
        </w:tc>
        <w:tc>
          <w:tcPr>
            <w:tcW w:w="8646" w:type="dxa"/>
            <w:gridSpan w:val="2"/>
            <w:tcBorders>
              <w:left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86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86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(серия, номер, дата выдачи, наименование выдавшего органа)</w:t>
            </w:r>
          </w:p>
        </w:tc>
      </w:tr>
    </w:tbl>
    <w:p w:rsidR="003D5343" w:rsidRDefault="003D5343" w:rsidP="003D53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</w:p>
    <w:p w:rsidR="003D5343" w:rsidRPr="003D5343" w:rsidRDefault="003D5343" w:rsidP="003D53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являясь родителем (законным представителем) 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2943"/>
        <w:gridCol w:w="6696"/>
      </w:tblGrid>
      <w:tr w:rsidR="003D5343" w:rsidRPr="004D3699" w:rsidTr="003D5343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(ФИО ребенка/подопечного полностью)</w:t>
            </w:r>
          </w:p>
        </w:tc>
      </w:tr>
      <w:tr w:rsidR="003D5343" w:rsidRPr="004D3699" w:rsidTr="003D53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дата рождения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проживающего по адресу: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паспорт</w:t>
            </w:r>
          </w:p>
        </w:tc>
        <w:tc>
          <w:tcPr>
            <w:tcW w:w="6696" w:type="dxa"/>
            <w:tcBorders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6696" w:type="dxa"/>
            <w:tcBorders>
              <w:left w:val="nil"/>
              <w:bottom w:val="nil"/>
              <w:right w:val="nil"/>
            </w:tcBorders>
            <w:vAlign w:val="center"/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(серия, номер, дата выдачи, наименование выдавшего органа)</w:t>
            </w:r>
          </w:p>
        </w:tc>
      </w:tr>
    </w:tbl>
    <w:p w:rsidR="003D5343" w:rsidRDefault="003D5343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 xml:space="preserve">именуемый в дальнейшем – Субъект, в соответствии со статьей 9 Федерального закона от 27.07.2006 № 152-ФЗ «О персональных данных», действуя свободно, своей волей и в своих интересах, даю согласие федеральному государственному бюджетному образовательному учреждению высшего образования «Московский государственный юридический университет имени О.Е. Кутафина (МГЮА)», место нахождения: Российская Федерация, Москва, улица Садовая-Кудринская, дом 9, ОГРН 1027739180380 (далее – Университет), на обработку,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удаление, уничтожение, а также на передачу (предоставление, доступ) определенному лицу или кругу лиц при осуществлении мониторинга проведения олимпиад школьников органами государственной власти и общественности, </w:t>
      </w: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  <w:u w:val="single"/>
        </w:rPr>
        <w:t>персональных данных</w:t>
      </w: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, указанных в настоящем согласии, а также моей олимпиадной работы, на следующих условиях: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1. Университет обрабатывает персональные данные Субъекта в целях обеспечения образовательной, просветительской деятельности и молодежной политики Университета; оформления заявки на участие в олимпиаде и ее проведении; выполнения нормативных правовых актов Минобрнауки России и Министерства просвещения России, в том числе внесение в федеральную информационную систему сведений о победителях и призерах олимпиады.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2. Обработка данных осуществляется с использованием средств автоматизации.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3</w:t>
      </w: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  <w:u w:val="single"/>
        </w:rPr>
        <w:t>. Перечень</w:t>
      </w: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 xml:space="preserve"> персональных данных, передаваемых Университету на обработку: 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фамилия, имя и отчество; гражданство; пол; дата и место рождения; адрес регистрации; адрес проживания; паспортные данные (номер, дата и место выдачи) и цифровая копия паспорта; данные документов, удостоверяющих личность (для иностранных граждан, лиц без гражданства); номер СНИЛС и его цифровая копия; контактная информация, в том числе номер телефона (домашний, мобильный) и адрес электронной почты; фотографическое изображение, в том числе цифровая фотография; адрес и название учебного заведения, в том числе наименование класса; сведения об ограниченных возможностях здоровья, инвалидности.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4. Университетом предоставляется возможность ознакомления с персональными данными при обращении Субъекта (представителя) в течение десяти рабочих дней с даты получения письменного запроса.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 xml:space="preserve">5. Согласие на обработку персональных данных может быть отозвано Субъектом посредством подачи письменного заявления. 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В случае отзыва Субъектом согласия на обработку персональных данных Университет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данных», в том числе для выполнения возложенных на Университет функций, полномочий и обязанностей.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6. 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7. Настоящее согласие вступает в силу с момента его подписания и действует в течение 3-х лет либо до момента письменного отзыва.</w:t>
      </w:r>
    </w:p>
    <w:p w:rsidR="006D4B8E" w:rsidRPr="00191A26" w:rsidRDefault="006D4B8E" w:rsidP="006D4B8E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9714" w:type="dxa"/>
        <w:tblInd w:w="-34" w:type="dxa"/>
        <w:tblLook w:val="04A0" w:firstRow="1" w:lastRow="0" w:firstColumn="1" w:lastColumn="0" w:noHBand="0" w:noVBand="1"/>
      </w:tblPr>
      <w:tblGrid>
        <w:gridCol w:w="1938"/>
        <w:gridCol w:w="981"/>
        <w:gridCol w:w="3337"/>
        <w:gridCol w:w="981"/>
        <w:gridCol w:w="2477"/>
      </w:tblGrid>
      <w:tr w:rsidR="006D4B8E" w:rsidRPr="00191A26" w:rsidTr="006D4B8E">
        <w:trPr>
          <w:trHeight w:val="437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sz w:val="18"/>
                <w:szCs w:val="22"/>
              </w:rPr>
              <w:t> </w:t>
            </w:r>
          </w:p>
        </w:tc>
        <w:tc>
          <w:tcPr>
            <w:tcW w:w="33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sz w:val="18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  <w:t> </w:t>
            </w:r>
          </w:p>
        </w:tc>
        <w:tc>
          <w:tcPr>
            <w:tcW w:w="2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sz w:val="18"/>
                <w:szCs w:val="22"/>
              </w:rPr>
              <w:t>"___"___________ 20___ г.</w:t>
            </w:r>
          </w:p>
        </w:tc>
      </w:tr>
      <w:tr w:rsidR="006D4B8E" w:rsidRPr="00191A26" w:rsidTr="006D4B8E">
        <w:trPr>
          <w:trHeight w:val="22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49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6D4B8E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>Подпись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6D4B8E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 xml:space="preserve">Фамилия и инициалы </w:t>
            </w:r>
            <w:r w:rsidRPr="006D4B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</w:rPr>
              <w:t>участника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6D4B8E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>Дата</w:t>
            </w:r>
          </w:p>
        </w:tc>
      </w:tr>
    </w:tbl>
    <w:p w:rsidR="006D4B8E" w:rsidRPr="00191A26" w:rsidRDefault="006D4B8E" w:rsidP="006D4B8E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6"/>
          <w:szCs w:val="22"/>
          <w:lang w:eastAsia="en-US"/>
        </w:rPr>
      </w:pPr>
    </w:p>
    <w:sectPr w:rsidR="006D4B8E" w:rsidRPr="00191A26" w:rsidSect="006D4B8E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8E"/>
    <w:rsid w:val="003D5343"/>
    <w:rsid w:val="006D4B8E"/>
    <w:rsid w:val="0087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D52E"/>
  <w15:chartTrackingRefBased/>
  <w15:docId w15:val="{0AA5B128-0FE6-4B8B-9507-C25F5CA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D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Пола Светлана Николаевна</cp:lastModifiedBy>
  <cp:revision>2</cp:revision>
  <dcterms:created xsi:type="dcterms:W3CDTF">2023-09-28T15:53:00Z</dcterms:created>
  <dcterms:modified xsi:type="dcterms:W3CDTF">2023-09-28T15:53:00Z</dcterms:modified>
</cp:coreProperties>
</file>