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53"/>
      </w:tblGrid>
      <w:tr w:rsidR="006D4B8E" w:rsidRPr="00191A26" w:rsidTr="006D4B8E">
        <w:trPr>
          <w:trHeight w:val="1"/>
        </w:trPr>
        <w:tc>
          <w:tcPr>
            <w:tcW w:w="4678" w:type="dxa"/>
            <w:shd w:val="clear" w:color="000000" w:fill="FFFFFF"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 w:type="page"/>
            </w:r>
            <w:r w:rsidRPr="00191A26"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</w:rPr>
              <w:t xml:space="preserve">                         </w:t>
            </w:r>
          </w:p>
        </w:tc>
        <w:tc>
          <w:tcPr>
            <w:tcW w:w="4853" w:type="dxa"/>
            <w:shd w:val="clear" w:color="000000" w:fill="FFFFFF"/>
          </w:tcPr>
          <w:p w:rsidR="006D4B8E" w:rsidRPr="00191A26" w:rsidRDefault="006D4B8E" w:rsidP="00947473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Приложение № 2</w:t>
            </w:r>
          </w:p>
          <w:p w:rsidR="006D4B8E" w:rsidRPr="00191A26" w:rsidRDefault="006D4B8E" w:rsidP="00947473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 xml:space="preserve">к Регламенту проведения </w:t>
            </w:r>
            <w:proofErr w:type="spellStart"/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>Кутафинской</w:t>
            </w:r>
            <w:proofErr w:type="spellEnd"/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 xml:space="preserve"> олимпиады школьников по праву</w:t>
            </w: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br/>
              <w:t>в 2023-2024 учебном году</w:t>
            </w:r>
          </w:p>
          <w:p w:rsidR="006D4B8E" w:rsidRPr="00191A26" w:rsidRDefault="006D4B8E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2"/>
                <w:szCs w:val="18"/>
              </w:rPr>
            </w:pPr>
          </w:p>
        </w:tc>
      </w:tr>
    </w:tbl>
    <w:p w:rsidR="006D4B8E" w:rsidRDefault="006D4B8E" w:rsidP="006D4B8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28"/>
        </w:rPr>
      </w:pPr>
    </w:p>
    <w:p w:rsidR="006D4B8E" w:rsidRPr="00191A26" w:rsidRDefault="006D4B8E" w:rsidP="006D4B8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28"/>
        </w:rPr>
      </w:pPr>
    </w:p>
    <w:p w:rsidR="006D4B8E" w:rsidRPr="006D4B8E" w:rsidRDefault="006D4B8E" w:rsidP="006D4B8E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</w:rPr>
      </w:pPr>
      <w:r w:rsidRPr="006D4B8E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</w:rPr>
        <w:t>СОГЛАСИЕ НА ОБРАБОТКУ ПЕРСОНАЛЬНЫХ ДАННЫХ</w:t>
      </w:r>
    </w:p>
    <w:p w:rsidR="006D4B8E" w:rsidRPr="00191A26" w:rsidRDefault="006D4B8E" w:rsidP="006D4B8E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0"/>
        </w:rPr>
      </w:pPr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</w:rPr>
        <w:t xml:space="preserve">(для участника </w:t>
      </w:r>
      <w:proofErr w:type="spellStart"/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</w:rPr>
        <w:t>Кутафинской</w:t>
      </w:r>
      <w:proofErr w:type="spellEnd"/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</w:rPr>
        <w:t xml:space="preserve"> олимпиады школьников по праву старше 18 лет)</w:t>
      </w:r>
    </w:p>
    <w:p w:rsidR="006D4B8E" w:rsidRDefault="006D4B8E" w:rsidP="006D4B8E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16"/>
        </w:rPr>
      </w:pPr>
    </w:p>
    <w:p w:rsidR="006D4B8E" w:rsidRPr="006D4B8E" w:rsidRDefault="006D4B8E" w:rsidP="006D4B8E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16"/>
        </w:rPr>
      </w:pPr>
    </w:p>
    <w:tbl>
      <w:tblPr>
        <w:tblStyle w:val="a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558"/>
        <w:gridCol w:w="130"/>
        <w:gridCol w:w="394"/>
        <w:gridCol w:w="404"/>
        <w:gridCol w:w="213"/>
        <w:gridCol w:w="187"/>
        <w:gridCol w:w="266"/>
        <w:gridCol w:w="102"/>
        <w:gridCol w:w="6945"/>
      </w:tblGrid>
      <w:tr w:rsidR="006D4B8E" w:rsidRPr="00191A26" w:rsidTr="006D4B8E">
        <w:tc>
          <w:tcPr>
            <w:tcW w:w="222" w:type="pct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6D4B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Я,</w:t>
            </w:r>
          </w:p>
        </w:tc>
        <w:tc>
          <w:tcPr>
            <w:tcW w:w="4778" w:type="pct"/>
            <w:gridSpan w:val="9"/>
            <w:tcBorders>
              <w:bottom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D4B8E" w:rsidRPr="00191A26" w:rsidTr="006D4B8E">
        <w:tc>
          <w:tcPr>
            <w:tcW w:w="222" w:type="pct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4778" w:type="pct"/>
            <w:gridSpan w:val="9"/>
            <w:tcBorders>
              <w:top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  <w:t>(ФИО полностью)</w:t>
            </w:r>
          </w:p>
        </w:tc>
      </w:tr>
      <w:tr w:rsidR="006D4B8E" w:rsidRPr="00191A26" w:rsidTr="006D4B8E">
        <w:tc>
          <w:tcPr>
            <w:tcW w:w="990" w:type="pct"/>
            <w:gridSpan w:val="5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ind w:right="-1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6D4B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дата рождения:</w:t>
            </w:r>
          </w:p>
        </w:tc>
        <w:tc>
          <w:tcPr>
            <w:tcW w:w="4010" w:type="pct"/>
            <w:gridSpan w:val="5"/>
            <w:tcBorders>
              <w:bottom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D4B8E" w:rsidRPr="00191A26" w:rsidTr="006D4B8E">
        <w:tc>
          <w:tcPr>
            <w:tcW w:w="990" w:type="pct"/>
            <w:gridSpan w:val="5"/>
          </w:tcPr>
          <w:p w:rsidR="006D4B8E" w:rsidRPr="00924544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  <w:tc>
          <w:tcPr>
            <w:tcW w:w="4010" w:type="pct"/>
            <w:gridSpan w:val="5"/>
            <w:tcBorders>
              <w:top w:val="single" w:sz="4" w:space="0" w:color="auto"/>
            </w:tcBorders>
          </w:tcPr>
          <w:p w:rsidR="006D4B8E" w:rsidRPr="00924544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</w:tr>
      <w:tr w:rsidR="006D4B8E" w:rsidRPr="00191A26" w:rsidTr="006D4B8E">
        <w:tc>
          <w:tcPr>
            <w:tcW w:w="1397" w:type="pct"/>
            <w:gridSpan w:val="9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ind w:right="-82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6D4B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зарегистрирован по адресу:</w:t>
            </w:r>
          </w:p>
        </w:tc>
        <w:tc>
          <w:tcPr>
            <w:tcW w:w="3603" w:type="pct"/>
            <w:tcBorders>
              <w:bottom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D4B8E" w:rsidRPr="00191A26" w:rsidTr="006D4B8E">
        <w:tc>
          <w:tcPr>
            <w:tcW w:w="1397" w:type="pct"/>
            <w:gridSpan w:val="9"/>
          </w:tcPr>
          <w:p w:rsidR="006D4B8E" w:rsidRPr="00924544" w:rsidRDefault="006D4B8E" w:rsidP="006D4B8E">
            <w:pPr>
              <w:autoSpaceDE w:val="0"/>
              <w:autoSpaceDN w:val="0"/>
              <w:adjustRightInd w:val="0"/>
              <w:ind w:right="-82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  <w:tc>
          <w:tcPr>
            <w:tcW w:w="3603" w:type="pct"/>
            <w:tcBorders>
              <w:top w:val="single" w:sz="4" w:space="0" w:color="auto"/>
            </w:tcBorders>
          </w:tcPr>
          <w:p w:rsidR="006D4B8E" w:rsidRPr="00924544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</w:tr>
      <w:tr w:rsidR="006D4B8E" w:rsidRPr="00191A26" w:rsidTr="006D4B8E">
        <w:tc>
          <w:tcPr>
            <w:tcW w:w="571" w:type="pct"/>
            <w:gridSpan w:val="3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6D4B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паспорт:</w:t>
            </w:r>
          </w:p>
        </w:tc>
        <w:tc>
          <w:tcPr>
            <w:tcW w:w="4429" w:type="pct"/>
            <w:gridSpan w:val="7"/>
            <w:tcBorders>
              <w:bottom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D4B8E" w:rsidRPr="00191A26" w:rsidTr="006D4B8E">
        <w:tc>
          <w:tcPr>
            <w:tcW w:w="5000" w:type="pct"/>
            <w:gridSpan w:val="10"/>
            <w:tcBorders>
              <w:bottom w:val="single" w:sz="2" w:space="0" w:color="auto"/>
            </w:tcBorders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6D4B8E" w:rsidRPr="00191A26" w:rsidTr="006D4B8E">
        <w:tc>
          <w:tcPr>
            <w:tcW w:w="5000" w:type="pct"/>
            <w:gridSpan w:val="10"/>
            <w:tcBorders>
              <w:top w:val="single" w:sz="2" w:space="0" w:color="auto"/>
            </w:tcBorders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  <w:t>(серия, номер, дата выдачи наименование выдавшего органа)</w:t>
            </w:r>
          </w:p>
        </w:tc>
      </w:tr>
      <w:tr w:rsidR="006D4B8E" w:rsidRPr="00191A26" w:rsidTr="006D4B8E">
        <w:tc>
          <w:tcPr>
            <w:tcW w:w="501" w:type="pct"/>
            <w:gridSpan w:val="2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6D4B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СНИЛС:</w:t>
            </w:r>
          </w:p>
        </w:tc>
        <w:tc>
          <w:tcPr>
            <w:tcW w:w="4499" w:type="pct"/>
            <w:gridSpan w:val="8"/>
            <w:tcBorders>
              <w:bottom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D4B8E" w:rsidRPr="00191A26" w:rsidTr="006D4B8E">
        <w:tc>
          <w:tcPr>
            <w:tcW w:w="778" w:type="pct"/>
            <w:gridSpan w:val="4"/>
          </w:tcPr>
          <w:p w:rsidR="006D4B8E" w:rsidRPr="00924544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  <w:tc>
          <w:tcPr>
            <w:tcW w:w="4222" w:type="pct"/>
            <w:gridSpan w:val="6"/>
            <w:tcBorders>
              <w:top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</w:tr>
      <w:tr w:rsidR="006D4B8E" w:rsidRPr="00191A26" w:rsidTr="006D4B8E">
        <w:tc>
          <w:tcPr>
            <w:tcW w:w="1103" w:type="pct"/>
            <w:gridSpan w:val="6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6D4B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Контактный телефон:</w:t>
            </w:r>
          </w:p>
        </w:tc>
        <w:tc>
          <w:tcPr>
            <w:tcW w:w="3897" w:type="pct"/>
            <w:gridSpan w:val="4"/>
            <w:tcBorders>
              <w:bottom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D4B8E" w:rsidRPr="00191A26" w:rsidTr="006D4B8E">
        <w:tc>
          <w:tcPr>
            <w:tcW w:w="1202" w:type="pct"/>
            <w:gridSpan w:val="7"/>
          </w:tcPr>
          <w:p w:rsidR="006D4B8E" w:rsidRPr="00924544" w:rsidRDefault="006D4B8E" w:rsidP="006D4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  <w:tc>
          <w:tcPr>
            <w:tcW w:w="3798" w:type="pct"/>
            <w:gridSpan w:val="3"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</w:tc>
      </w:tr>
      <w:tr w:rsidR="006D4B8E" w:rsidRPr="006D4B8E" w:rsidTr="006D4B8E">
        <w:tc>
          <w:tcPr>
            <w:tcW w:w="1342" w:type="pct"/>
            <w:gridSpan w:val="8"/>
          </w:tcPr>
          <w:p w:rsidR="006D4B8E" w:rsidRPr="006D4B8E" w:rsidRDefault="006D4B8E" w:rsidP="006D4B8E">
            <w:pPr>
              <w:autoSpaceDE w:val="0"/>
              <w:autoSpaceDN w:val="0"/>
              <w:adjustRightInd w:val="0"/>
              <w:ind w:right="-132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6D4B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3658" w:type="pct"/>
            <w:gridSpan w:val="2"/>
            <w:tcBorders>
              <w:bottom w:val="single" w:sz="4" w:space="0" w:color="auto"/>
            </w:tcBorders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именуемый в дальнейшем – Субъект, в соответствии со статьей 9 Федерального закона от 27.07.2006 № 152-ФЗ «О персональных данных», действуя свободно, своей волей и в своих интересах, даю согласие федеральному государственному бюджетному образовательному учреждению высшего образования «Московский государственный юридический университет имени О.Е. Кутафина (МГЮА)», место нахождения: Российская Федерация, Москва, улица Садовая-Кудринская, дом 9, ОГРН 1027739180380 (далее – 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уничтожение, а также на передачу (предоставление, доступ) определенному лицу или кругу лиц при осуществлении мониторинга проведения олимпиад школьников органами государственной власти и общественности, </w:t>
      </w: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  <w:u w:val="single"/>
        </w:rPr>
        <w:t>персональных данных</w:t>
      </w: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, указанных в настоящем согласии, а также моей олимпиадной работы, на следующих условиях: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1. Университет обрабатывает персональные данные Субъекта в целях обеспечения образовательной, просветительской деятельности и молодежной политики Университета; оформления заявки на участие в олимпиаде и ее проведении; выполнения нормативных правовых актов Минобрнауки России и Министерства просвещения России, в том числе внесение в федеральную информационную систему сведений о победителях и призерах олимпиады.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2. Обработка данных осуществляется с использованием средств автоматизации.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3</w:t>
      </w: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  <w:u w:val="single"/>
        </w:rPr>
        <w:t>. Перечень</w:t>
      </w: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персональных данных, передаваемых Университету на обработку: 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фамилия, имя и отчество; гражданство; пол; дата и место рождения; адрес регистрации; адрес проживания; паспортные данные (номер, дата и место выдачи) и цифровая копия паспорта; данные документов, удостоверяющих личность (для иностранных граждан, лиц без гражданства); номер СНИЛС и его цифровая копия; контактная информация, в том числе номер телефона (домашний, мобильный) и адрес электронной почты; фотографическое изображение, в том числе цифровая фотография; адрес и название учебного заведения, в том числе наименование класса; сведения об ограниченных возможностях здоровья, инвалидности.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4. 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5. Согласие на обработку персональных данных может быть отозвано Субъектом посредством подачи письменного заявления. 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В случае отзыва 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6. </w:t>
      </w:r>
      <w:bookmarkStart w:id="0" w:name="_GoBack"/>
      <w:bookmarkEnd w:id="0"/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6D4B8E" w:rsidRPr="006D4B8E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D4B8E">
        <w:rPr>
          <w:rFonts w:ascii="Times New Roman" w:eastAsia="Times New Roman" w:hAnsi="Times New Roman" w:cs="Times New Roman"/>
          <w:color w:val="auto"/>
          <w:sz w:val="21"/>
          <w:szCs w:val="21"/>
        </w:rPr>
        <w:t>7. Настоящее согласие вступает в силу с момента его подписания и действует в течение 3-х лет либо до момента письменного отзыва.</w:t>
      </w:r>
    </w:p>
    <w:p w:rsidR="006D4B8E" w:rsidRPr="00191A26" w:rsidRDefault="006D4B8E" w:rsidP="006D4B8E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9714" w:type="dxa"/>
        <w:tblInd w:w="-34" w:type="dxa"/>
        <w:tblLook w:val="04A0" w:firstRow="1" w:lastRow="0" w:firstColumn="1" w:lastColumn="0" w:noHBand="0" w:noVBand="1"/>
      </w:tblPr>
      <w:tblGrid>
        <w:gridCol w:w="1938"/>
        <w:gridCol w:w="981"/>
        <w:gridCol w:w="3337"/>
        <w:gridCol w:w="981"/>
        <w:gridCol w:w="2477"/>
      </w:tblGrid>
      <w:tr w:rsidR="006D4B8E" w:rsidRPr="00191A26" w:rsidTr="006D4B8E">
        <w:trPr>
          <w:trHeight w:val="43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 </w:t>
            </w:r>
          </w:p>
        </w:tc>
        <w:tc>
          <w:tcPr>
            <w:tcW w:w="33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> </w:t>
            </w:r>
          </w:p>
        </w:tc>
        <w:tc>
          <w:tcPr>
            <w:tcW w:w="2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"___"___________ 20___ г.</w:t>
            </w:r>
          </w:p>
        </w:tc>
      </w:tr>
      <w:tr w:rsidR="006D4B8E" w:rsidRPr="00191A26" w:rsidTr="006D4B8E">
        <w:trPr>
          <w:trHeight w:val="22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49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Подпись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 xml:space="preserve">Фамилия и инициалы </w:t>
            </w:r>
            <w:r w:rsidRPr="006D4B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</w:rPr>
              <w:t>участника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Дата</w:t>
            </w:r>
          </w:p>
        </w:tc>
      </w:tr>
    </w:tbl>
    <w:p w:rsidR="006D4B8E" w:rsidRPr="00191A26" w:rsidRDefault="006D4B8E" w:rsidP="006D4B8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6"/>
          <w:szCs w:val="22"/>
          <w:lang w:eastAsia="en-US"/>
        </w:rPr>
      </w:pPr>
    </w:p>
    <w:sectPr w:rsidR="006D4B8E" w:rsidRPr="00191A26" w:rsidSect="006D4B8E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E"/>
    <w:rsid w:val="006D4B8E"/>
    <w:rsid w:val="008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D52E"/>
  <w15:chartTrackingRefBased/>
  <w15:docId w15:val="{0AA5B128-0FE6-4B8B-9507-C25F5CA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1</cp:revision>
  <dcterms:created xsi:type="dcterms:W3CDTF">2023-09-28T15:44:00Z</dcterms:created>
  <dcterms:modified xsi:type="dcterms:W3CDTF">2023-09-28T15:51:00Z</dcterms:modified>
</cp:coreProperties>
</file>