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CAE0" w14:textId="77777777" w:rsidR="00A92986" w:rsidRPr="00BB08E4" w:rsidRDefault="00FE2512" w:rsidP="00FE2512">
      <w:pPr>
        <w:spacing w:after="0" w:line="240" w:lineRule="auto"/>
        <w:jc w:val="center"/>
        <w:rPr>
          <w:rFonts w:ascii="Times New Roman" w:hAnsi="Times New Roman" w:cs="Times New Roman"/>
          <w:b/>
          <w:bCs/>
        </w:rPr>
      </w:pPr>
      <w:bookmarkStart w:id="0" w:name="_Toc5965950"/>
      <w:bookmarkStart w:id="1" w:name="_Toc350956516"/>
      <w:bookmarkStart w:id="2" w:name="_Toc353364470"/>
      <w:r w:rsidRPr="00BB08E4">
        <w:rPr>
          <w:rFonts w:ascii="Times New Roman" w:hAnsi="Times New Roman" w:cs="Times New Roman"/>
          <w:b/>
          <w:bCs/>
        </w:rPr>
        <w:t>Примерная тематика вопросов и заданий для подготовки к промежуточной аттестации</w:t>
      </w:r>
      <w:bookmarkEnd w:id="0"/>
      <w:r w:rsidRPr="00BB08E4">
        <w:rPr>
          <w:rFonts w:ascii="Times New Roman" w:hAnsi="Times New Roman" w:cs="Times New Roman"/>
          <w:b/>
          <w:bCs/>
        </w:rPr>
        <w:t xml:space="preserve"> </w:t>
      </w:r>
      <w:bookmarkEnd w:id="1"/>
      <w:bookmarkEnd w:id="2"/>
    </w:p>
    <w:p w14:paraId="27FD6E49" w14:textId="77777777" w:rsidR="00B6757A" w:rsidRDefault="00FE2512" w:rsidP="00A92986">
      <w:pPr>
        <w:spacing w:after="0" w:line="240" w:lineRule="auto"/>
        <w:jc w:val="center"/>
        <w:rPr>
          <w:rFonts w:ascii="Times New Roman" w:hAnsi="Times New Roman" w:cs="Times New Roman"/>
          <w:b/>
          <w:bCs/>
        </w:rPr>
      </w:pPr>
      <w:r w:rsidRPr="00BB08E4">
        <w:rPr>
          <w:rFonts w:ascii="Times New Roman" w:hAnsi="Times New Roman" w:cs="Times New Roman"/>
          <w:b/>
          <w:bCs/>
        </w:rPr>
        <w:t xml:space="preserve">(экзамен по итогам освоения </w:t>
      </w:r>
      <w:r w:rsidR="00A92986" w:rsidRPr="00BB08E4">
        <w:rPr>
          <w:rFonts w:ascii="Times New Roman" w:hAnsi="Times New Roman" w:cs="Times New Roman"/>
          <w:b/>
          <w:bCs/>
        </w:rPr>
        <w:t>дисциплины</w:t>
      </w:r>
      <w:r w:rsidRPr="00BB08E4">
        <w:rPr>
          <w:rFonts w:ascii="Times New Roman" w:hAnsi="Times New Roman" w:cs="Times New Roman"/>
          <w:b/>
          <w:bCs/>
        </w:rPr>
        <w:t xml:space="preserve"> (модуля) «История»</w:t>
      </w:r>
      <w:r w:rsidR="00B6757A">
        <w:rPr>
          <w:rFonts w:ascii="Times New Roman" w:hAnsi="Times New Roman" w:cs="Times New Roman"/>
          <w:b/>
          <w:bCs/>
        </w:rPr>
        <w:t xml:space="preserve">, </w:t>
      </w:r>
    </w:p>
    <w:p w14:paraId="7D52BC85" w14:textId="26766B41" w:rsidR="00FE2512" w:rsidRPr="00BB08E4" w:rsidRDefault="00B6757A" w:rsidP="00A92986">
      <w:pPr>
        <w:spacing w:after="0" w:line="240" w:lineRule="auto"/>
        <w:jc w:val="center"/>
        <w:rPr>
          <w:rFonts w:ascii="Times New Roman" w:hAnsi="Times New Roman" w:cs="Times New Roman"/>
          <w:b/>
          <w:bCs/>
        </w:rPr>
      </w:pPr>
      <w:r>
        <w:rPr>
          <w:rFonts w:ascii="Times New Roman" w:hAnsi="Times New Roman" w:cs="Times New Roman"/>
          <w:b/>
          <w:bCs/>
        </w:rPr>
        <w:t>на базе среднего общего образования</w:t>
      </w:r>
      <w:r w:rsidR="00FE2512" w:rsidRPr="00BB08E4">
        <w:rPr>
          <w:rFonts w:ascii="Times New Roman" w:hAnsi="Times New Roman" w:cs="Times New Roman"/>
          <w:b/>
          <w:bCs/>
        </w:rPr>
        <w:t>)</w:t>
      </w:r>
    </w:p>
    <w:p w14:paraId="762FF055" w14:textId="77777777" w:rsidR="00A42E41" w:rsidRPr="00BB08E4" w:rsidRDefault="00A42E41" w:rsidP="00FE2512">
      <w:pPr>
        <w:spacing w:after="0" w:line="240" w:lineRule="auto"/>
        <w:jc w:val="center"/>
        <w:rPr>
          <w:rFonts w:ascii="Times New Roman" w:hAnsi="Times New Roman" w:cs="Times New Roman"/>
        </w:rPr>
      </w:pPr>
    </w:p>
    <w:p w14:paraId="5A387DCA" w14:textId="443E9B7A" w:rsidR="00A42E41" w:rsidRPr="00BB08E4" w:rsidRDefault="00A42E41" w:rsidP="00A42E41">
      <w:pPr>
        <w:spacing w:after="0" w:line="240" w:lineRule="auto"/>
        <w:jc w:val="both"/>
        <w:rPr>
          <w:rFonts w:ascii="Times New Roman" w:hAnsi="Times New Roman" w:cs="Times New Roman"/>
          <w:i/>
          <w:iCs/>
        </w:rPr>
      </w:pPr>
      <w:r w:rsidRPr="00BB08E4">
        <w:rPr>
          <w:rFonts w:ascii="Times New Roman" w:hAnsi="Times New Roman" w:cs="Times New Roman"/>
          <w:i/>
          <w:iCs/>
        </w:rPr>
        <w:t>Экзамен состоит из двух частей:</w:t>
      </w:r>
    </w:p>
    <w:p w14:paraId="2348AA11" w14:textId="39872B80" w:rsidR="00A42E41" w:rsidRPr="00BB08E4" w:rsidRDefault="00A42E41" w:rsidP="00A42E41">
      <w:pPr>
        <w:spacing w:after="0" w:line="240" w:lineRule="auto"/>
        <w:jc w:val="both"/>
        <w:rPr>
          <w:rFonts w:ascii="Times New Roman" w:hAnsi="Times New Roman" w:cs="Times New Roman"/>
          <w:i/>
          <w:iCs/>
        </w:rPr>
      </w:pPr>
      <w:r w:rsidRPr="00BB08E4">
        <w:rPr>
          <w:rFonts w:ascii="Times New Roman" w:hAnsi="Times New Roman" w:cs="Times New Roman"/>
          <w:b/>
          <w:bCs/>
          <w:i/>
          <w:iCs/>
        </w:rPr>
        <w:t>Первая часть</w:t>
      </w:r>
      <w:r w:rsidRPr="00BB08E4">
        <w:rPr>
          <w:rFonts w:ascii="Times New Roman" w:hAnsi="Times New Roman" w:cs="Times New Roman"/>
          <w:i/>
          <w:iCs/>
        </w:rPr>
        <w:t xml:space="preserve"> – теоретическая, предполагающая</w:t>
      </w:r>
      <w:r w:rsidR="00A92986" w:rsidRPr="00BB08E4">
        <w:rPr>
          <w:rFonts w:ascii="Times New Roman" w:hAnsi="Times New Roman" w:cs="Times New Roman"/>
          <w:i/>
          <w:iCs/>
        </w:rPr>
        <w:t xml:space="preserve"> контроль</w:t>
      </w:r>
      <w:r w:rsidRPr="00BB08E4">
        <w:rPr>
          <w:rFonts w:ascii="Times New Roman" w:hAnsi="Times New Roman" w:cs="Times New Roman"/>
          <w:i/>
          <w:iCs/>
        </w:rPr>
        <w:t xml:space="preserve"> знани</w:t>
      </w:r>
      <w:r w:rsidR="00A92986" w:rsidRPr="00BB08E4">
        <w:rPr>
          <w:rFonts w:ascii="Times New Roman" w:hAnsi="Times New Roman" w:cs="Times New Roman"/>
          <w:i/>
          <w:iCs/>
        </w:rPr>
        <w:t>й</w:t>
      </w:r>
      <w:r w:rsidRPr="00BB08E4">
        <w:rPr>
          <w:rFonts w:ascii="Times New Roman" w:hAnsi="Times New Roman" w:cs="Times New Roman"/>
          <w:i/>
          <w:iCs/>
        </w:rPr>
        <w:t xml:space="preserve"> обучающи</w:t>
      </w:r>
      <w:r w:rsidR="00BB08E4">
        <w:rPr>
          <w:rFonts w:ascii="Times New Roman" w:hAnsi="Times New Roman" w:cs="Times New Roman"/>
          <w:i/>
          <w:iCs/>
        </w:rPr>
        <w:t>мися</w:t>
      </w:r>
      <w:r w:rsidR="00A92986" w:rsidRPr="00BB08E4">
        <w:rPr>
          <w:rFonts w:ascii="Times New Roman" w:hAnsi="Times New Roman" w:cs="Times New Roman"/>
          <w:i/>
          <w:iCs/>
        </w:rPr>
        <w:t xml:space="preserve"> основных </w:t>
      </w:r>
      <w:r w:rsidRPr="00BB08E4">
        <w:rPr>
          <w:rFonts w:ascii="Times New Roman" w:hAnsi="Times New Roman" w:cs="Times New Roman"/>
          <w:i/>
          <w:iCs/>
        </w:rPr>
        <w:t xml:space="preserve">событий и процессов </w:t>
      </w:r>
      <w:r w:rsidR="00A92986" w:rsidRPr="00BB08E4">
        <w:rPr>
          <w:rFonts w:ascii="Times New Roman" w:hAnsi="Times New Roman" w:cs="Times New Roman"/>
          <w:i/>
          <w:iCs/>
        </w:rPr>
        <w:t xml:space="preserve">в </w:t>
      </w:r>
      <w:r w:rsidRPr="00BB08E4">
        <w:rPr>
          <w:rFonts w:ascii="Times New Roman" w:hAnsi="Times New Roman" w:cs="Times New Roman"/>
          <w:i/>
          <w:iCs/>
        </w:rPr>
        <w:t xml:space="preserve">истории </w:t>
      </w:r>
      <w:r w:rsidR="00A92986" w:rsidRPr="00BB08E4">
        <w:rPr>
          <w:rFonts w:ascii="Times New Roman" w:hAnsi="Times New Roman" w:cs="Times New Roman"/>
          <w:i/>
          <w:iCs/>
        </w:rPr>
        <w:t xml:space="preserve">современной </w:t>
      </w:r>
      <w:r w:rsidRPr="00BB08E4">
        <w:rPr>
          <w:rFonts w:ascii="Times New Roman" w:hAnsi="Times New Roman" w:cs="Times New Roman"/>
          <w:i/>
          <w:iCs/>
        </w:rPr>
        <w:t>России (1985 -2023 гг.)</w:t>
      </w:r>
    </w:p>
    <w:p w14:paraId="3FF73039" w14:textId="7313E3EB" w:rsidR="00A42E41" w:rsidRPr="00BB08E4" w:rsidRDefault="00A42E41" w:rsidP="00A42E41">
      <w:pPr>
        <w:spacing w:after="0" w:line="240" w:lineRule="auto"/>
        <w:jc w:val="both"/>
        <w:rPr>
          <w:rFonts w:ascii="Times New Roman" w:hAnsi="Times New Roman" w:cs="Times New Roman"/>
          <w:i/>
          <w:iCs/>
        </w:rPr>
      </w:pPr>
      <w:r w:rsidRPr="00BB08E4">
        <w:rPr>
          <w:rFonts w:ascii="Times New Roman" w:hAnsi="Times New Roman" w:cs="Times New Roman"/>
          <w:b/>
          <w:bCs/>
          <w:i/>
          <w:iCs/>
        </w:rPr>
        <w:t xml:space="preserve">Вторая часть </w:t>
      </w:r>
      <w:r w:rsidRPr="00BB08E4">
        <w:rPr>
          <w:rFonts w:ascii="Times New Roman" w:hAnsi="Times New Roman" w:cs="Times New Roman"/>
          <w:i/>
          <w:iCs/>
        </w:rPr>
        <w:t>– практическая, работа с фрагментами современных правовых источников или ответы на вопросы</w:t>
      </w:r>
      <w:r w:rsidR="00A92986" w:rsidRPr="00BB08E4">
        <w:rPr>
          <w:rFonts w:ascii="Times New Roman" w:hAnsi="Times New Roman" w:cs="Times New Roman"/>
          <w:i/>
          <w:iCs/>
        </w:rPr>
        <w:t>, предполагающие оценку</w:t>
      </w:r>
      <w:r w:rsidRPr="00BB08E4">
        <w:rPr>
          <w:rFonts w:ascii="Times New Roman" w:hAnsi="Times New Roman" w:cs="Times New Roman"/>
          <w:i/>
          <w:iCs/>
        </w:rPr>
        <w:t xml:space="preserve"> знани</w:t>
      </w:r>
      <w:r w:rsidR="00A92986" w:rsidRPr="00BB08E4">
        <w:rPr>
          <w:rFonts w:ascii="Times New Roman" w:hAnsi="Times New Roman" w:cs="Times New Roman"/>
          <w:i/>
          <w:iCs/>
        </w:rPr>
        <w:t xml:space="preserve">й и умений обучающихся работать </w:t>
      </w:r>
      <w:r w:rsidR="00BB08E4" w:rsidRPr="00BB08E4">
        <w:rPr>
          <w:rFonts w:ascii="Times New Roman" w:hAnsi="Times New Roman" w:cs="Times New Roman"/>
          <w:i/>
          <w:iCs/>
        </w:rPr>
        <w:t>с законодательными</w:t>
      </w:r>
      <w:r w:rsidRPr="00BB08E4">
        <w:rPr>
          <w:rFonts w:ascii="Times New Roman" w:hAnsi="Times New Roman" w:cs="Times New Roman"/>
          <w:i/>
          <w:iCs/>
        </w:rPr>
        <w:t xml:space="preserve"> акт</w:t>
      </w:r>
      <w:r w:rsidR="00A92986" w:rsidRPr="00BB08E4">
        <w:rPr>
          <w:rFonts w:ascii="Times New Roman" w:hAnsi="Times New Roman" w:cs="Times New Roman"/>
          <w:i/>
          <w:iCs/>
        </w:rPr>
        <w:t>ами</w:t>
      </w:r>
      <w:r w:rsidRPr="00BB08E4">
        <w:rPr>
          <w:rFonts w:ascii="Times New Roman" w:hAnsi="Times New Roman" w:cs="Times New Roman"/>
          <w:i/>
          <w:iCs/>
        </w:rPr>
        <w:t xml:space="preserve"> современной Р</w:t>
      </w:r>
      <w:r w:rsidR="00A92986" w:rsidRPr="00BB08E4">
        <w:rPr>
          <w:rFonts w:ascii="Times New Roman" w:hAnsi="Times New Roman" w:cs="Times New Roman"/>
          <w:i/>
          <w:iCs/>
        </w:rPr>
        <w:t>оссии</w:t>
      </w:r>
      <w:r w:rsidRPr="00BB08E4">
        <w:rPr>
          <w:rFonts w:ascii="Times New Roman" w:hAnsi="Times New Roman" w:cs="Times New Roman"/>
          <w:i/>
          <w:iCs/>
        </w:rPr>
        <w:t>.</w:t>
      </w:r>
    </w:p>
    <w:p w14:paraId="514DEA7D" w14:textId="77777777" w:rsidR="00FE2512" w:rsidRPr="00BB08E4" w:rsidRDefault="00FE2512" w:rsidP="00BB08E4">
      <w:pPr>
        <w:spacing w:after="0" w:line="240" w:lineRule="auto"/>
        <w:rPr>
          <w:rFonts w:ascii="Times New Roman" w:hAnsi="Times New Roman" w:cs="Times New Roman"/>
          <w:b/>
          <w:bCs/>
        </w:rPr>
      </w:pPr>
    </w:p>
    <w:p w14:paraId="0B612F4A" w14:textId="32967687" w:rsidR="00C0538C" w:rsidRPr="00BB08E4" w:rsidRDefault="00C0538C" w:rsidP="00C0538C">
      <w:pPr>
        <w:spacing w:after="0" w:line="240" w:lineRule="auto"/>
        <w:jc w:val="center"/>
        <w:rPr>
          <w:rFonts w:ascii="Times New Roman" w:hAnsi="Times New Roman" w:cs="Times New Roman"/>
          <w:b/>
          <w:bCs/>
        </w:rPr>
      </w:pPr>
      <w:r w:rsidRPr="00BB08E4">
        <w:rPr>
          <w:rFonts w:ascii="Times New Roman" w:hAnsi="Times New Roman" w:cs="Times New Roman"/>
          <w:b/>
          <w:bCs/>
        </w:rPr>
        <w:t xml:space="preserve">Часть 1 </w:t>
      </w:r>
    </w:p>
    <w:p w14:paraId="322DC640" w14:textId="77777777" w:rsidR="00C0538C" w:rsidRPr="00BB08E4" w:rsidRDefault="00C0538C" w:rsidP="00C0538C">
      <w:pPr>
        <w:spacing w:after="0" w:line="240" w:lineRule="auto"/>
        <w:jc w:val="center"/>
        <w:rPr>
          <w:rFonts w:ascii="Times New Roman" w:hAnsi="Times New Roman" w:cs="Times New Roman"/>
          <w:b/>
          <w:bCs/>
        </w:rPr>
      </w:pPr>
    </w:p>
    <w:p w14:paraId="22ED547D" w14:textId="1336C808" w:rsidR="00AA59AA" w:rsidRPr="00BB08E4" w:rsidRDefault="00AA59AA" w:rsidP="00AA59AA">
      <w:pPr>
        <w:pStyle w:val="a3"/>
        <w:numPr>
          <w:ilvl w:val="0"/>
          <w:numId w:val="1"/>
        </w:numPr>
        <w:spacing w:after="0" w:line="240" w:lineRule="auto"/>
        <w:ind w:left="0" w:hanging="426"/>
        <w:jc w:val="both"/>
        <w:rPr>
          <w:rFonts w:ascii="Times New Roman" w:hAnsi="Times New Roman" w:cs="Times New Roman"/>
        </w:rPr>
      </w:pPr>
      <w:bookmarkStart w:id="3" w:name="_Hlk152148855"/>
      <w:r w:rsidRPr="00BB08E4">
        <w:rPr>
          <w:rFonts w:ascii="Times New Roman" w:hAnsi="Times New Roman" w:cs="Times New Roman"/>
        </w:rPr>
        <w:t>Социально-экономическое ускорение и перестройка в СССР в 1985–1991 гг.: характеристика этапов перестройки экономики и управления.</w:t>
      </w:r>
    </w:p>
    <w:bookmarkEnd w:id="3"/>
    <w:p w14:paraId="282C3304" w14:textId="77777777" w:rsidR="00F7526F" w:rsidRPr="00BB08E4" w:rsidRDefault="00F7526F" w:rsidP="00F7526F">
      <w:pPr>
        <w:pStyle w:val="a3"/>
        <w:spacing w:after="0" w:line="240" w:lineRule="auto"/>
        <w:ind w:left="0"/>
        <w:jc w:val="both"/>
        <w:rPr>
          <w:rFonts w:ascii="Times New Roman" w:hAnsi="Times New Roman" w:cs="Times New Roman"/>
        </w:rPr>
      </w:pPr>
    </w:p>
    <w:p w14:paraId="467928B4" w14:textId="2D220BD7" w:rsidR="001928A5" w:rsidRPr="00BB08E4" w:rsidRDefault="001928A5"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Реформа советской политической системы. </w:t>
      </w:r>
      <w:r w:rsidRPr="00BB08E4">
        <w:rPr>
          <w:rFonts w:ascii="Times New Roman" w:hAnsi="Times New Roman" w:cs="Times New Roman"/>
          <w:lang w:val="en-US"/>
        </w:rPr>
        <w:t>XIX</w:t>
      </w:r>
      <w:r w:rsidRPr="00BB08E4">
        <w:rPr>
          <w:rFonts w:ascii="Times New Roman" w:hAnsi="Times New Roman" w:cs="Times New Roman"/>
        </w:rPr>
        <w:t xml:space="preserve"> Всесоюзная партийная конференция. </w:t>
      </w:r>
      <w:r w:rsidR="00AA59AA" w:rsidRPr="00BB08E4">
        <w:rPr>
          <w:rFonts w:ascii="Times New Roman" w:hAnsi="Times New Roman" w:cs="Times New Roman"/>
        </w:rPr>
        <w:t>Конституционная реформа 1988–1991 гг.</w:t>
      </w:r>
    </w:p>
    <w:p w14:paraId="6B879993" w14:textId="77777777" w:rsidR="00F7526F" w:rsidRPr="00BB08E4" w:rsidRDefault="00F7526F" w:rsidP="00F7526F">
      <w:pPr>
        <w:pStyle w:val="a3"/>
        <w:rPr>
          <w:rFonts w:ascii="Times New Roman" w:hAnsi="Times New Roman" w:cs="Times New Roman"/>
        </w:rPr>
      </w:pPr>
    </w:p>
    <w:p w14:paraId="4AFFE789" w14:textId="44C0C96F" w:rsidR="001928A5" w:rsidRPr="00BB08E4" w:rsidRDefault="001928A5"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Демократизация общественной жизни. Политика гласности</w:t>
      </w:r>
      <w:r w:rsidR="00F7526F" w:rsidRPr="00BB08E4">
        <w:rPr>
          <w:rFonts w:ascii="Times New Roman" w:hAnsi="Times New Roman" w:cs="Times New Roman"/>
        </w:rPr>
        <w:t xml:space="preserve"> в период перестройки (1985–1991 гг.)</w:t>
      </w:r>
      <w:r w:rsidR="004B28C5" w:rsidRPr="00BB08E4">
        <w:rPr>
          <w:rFonts w:ascii="Times New Roman" w:hAnsi="Times New Roman" w:cs="Times New Roman"/>
        </w:rPr>
        <w:t>:</w:t>
      </w:r>
      <w:r w:rsidR="00F7526F" w:rsidRPr="00BB08E4">
        <w:rPr>
          <w:rFonts w:ascii="Times New Roman" w:hAnsi="Times New Roman" w:cs="Times New Roman"/>
        </w:rPr>
        <w:t xml:space="preserve"> основные</w:t>
      </w:r>
      <w:r w:rsidR="004B28C5" w:rsidRPr="00BB08E4">
        <w:rPr>
          <w:rFonts w:ascii="Times New Roman" w:hAnsi="Times New Roman" w:cs="Times New Roman"/>
        </w:rPr>
        <w:t xml:space="preserve"> принципы,</w:t>
      </w:r>
      <w:r w:rsidRPr="00BB08E4">
        <w:rPr>
          <w:rFonts w:ascii="Times New Roman" w:hAnsi="Times New Roman" w:cs="Times New Roman"/>
        </w:rPr>
        <w:t xml:space="preserve"> </w:t>
      </w:r>
      <w:r w:rsidR="004B28C5" w:rsidRPr="00BB08E4">
        <w:rPr>
          <w:rFonts w:ascii="Times New Roman" w:hAnsi="Times New Roman" w:cs="Times New Roman"/>
        </w:rPr>
        <w:t>положительные и отрицательные результаты политики</w:t>
      </w:r>
      <w:r w:rsidR="00F7526F" w:rsidRPr="00BB08E4">
        <w:rPr>
          <w:rFonts w:ascii="Times New Roman" w:hAnsi="Times New Roman" w:cs="Times New Roman"/>
        </w:rPr>
        <w:t xml:space="preserve"> гласности</w:t>
      </w:r>
      <w:r w:rsidRPr="00BB08E4">
        <w:rPr>
          <w:rFonts w:ascii="Times New Roman" w:hAnsi="Times New Roman" w:cs="Times New Roman"/>
        </w:rPr>
        <w:t>.</w:t>
      </w:r>
    </w:p>
    <w:p w14:paraId="569306D8" w14:textId="77777777" w:rsidR="00F7526F" w:rsidRPr="00BB08E4" w:rsidRDefault="00F7526F" w:rsidP="00F7526F">
      <w:pPr>
        <w:pStyle w:val="a3"/>
        <w:rPr>
          <w:rFonts w:ascii="Times New Roman" w:hAnsi="Times New Roman" w:cs="Times New Roman"/>
        </w:rPr>
      </w:pPr>
    </w:p>
    <w:p w14:paraId="18084348" w14:textId="6F6BA394" w:rsidR="004B28C5" w:rsidRPr="00BB08E4" w:rsidRDefault="004B28C5"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Перемены в культурной сфере </w:t>
      </w:r>
      <w:r w:rsidR="00FE2512" w:rsidRPr="00BB08E4">
        <w:rPr>
          <w:rFonts w:ascii="Times New Roman" w:hAnsi="Times New Roman" w:cs="Times New Roman"/>
        </w:rPr>
        <w:t xml:space="preserve">СССР </w:t>
      </w:r>
      <w:r w:rsidRPr="00BB08E4">
        <w:rPr>
          <w:rFonts w:ascii="Times New Roman" w:hAnsi="Times New Roman" w:cs="Times New Roman"/>
        </w:rPr>
        <w:t>в годы перестройки (1</w:t>
      </w:r>
      <w:r w:rsidR="00BF6930" w:rsidRPr="00BB08E4">
        <w:rPr>
          <w:rFonts w:ascii="Times New Roman" w:hAnsi="Times New Roman" w:cs="Times New Roman"/>
        </w:rPr>
        <w:t>98</w:t>
      </w:r>
      <w:r w:rsidRPr="00BB08E4">
        <w:rPr>
          <w:rFonts w:ascii="Times New Roman" w:hAnsi="Times New Roman" w:cs="Times New Roman"/>
        </w:rPr>
        <w:t>5–1991 гг.): литература, изобразительное искусство, кинематограф, театр, музыкальное творчество.</w:t>
      </w:r>
    </w:p>
    <w:p w14:paraId="3962E826" w14:textId="77777777" w:rsidR="00F34629" w:rsidRPr="00BB08E4" w:rsidRDefault="00F34629" w:rsidP="00F34629">
      <w:pPr>
        <w:pStyle w:val="a3"/>
        <w:rPr>
          <w:rFonts w:ascii="Times New Roman" w:hAnsi="Times New Roman" w:cs="Times New Roman"/>
        </w:rPr>
      </w:pPr>
    </w:p>
    <w:p w14:paraId="32245B37" w14:textId="6CD62BD6" w:rsidR="00F34629" w:rsidRPr="00BB08E4" w:rsidRDefault="00FE2512" w:rsidP="00F34629">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w:t>
      </w:r>
      <w:r w:rsidR="00F34629" w:rsidRPr="00BB08E4">
        <w:rPr>
          <w:rFonts w:ascii="Times New Roman" w:hAnsi="Times New Roman" w:cs="Times New Roman"/>
        </w:rPr>
        <w:t>Новое политическое мышление</w:t>
      </w:r>
      <w:r w:rsidRPr="00BB08E4">
        <w:rPr>
          <w:rFonts w:ascii="Times New Roman" w:hAnsi="Times New Roman" w:cs="Times New Roman"/>
        </w:rPr>
        <w:t>»</w:t>
      </w:r>
      <w:r w:rsidR="00F34629" w:rsidRPr="00BB08E4">
        <w:rPr>
          <w:rFonts w:ascii="Times New Roman" w:hAnsi="Times New Roman" w:cs="Times New Roman"/>
        </w:rPr>
        <w:t xml:space="preserve"> и перемены во внешней политике СССР в 1985–1991 гг.: взаимоотношения с США и странами Запада.</w:t>
      </w:r>
    </w:p>
    <w:p w14:paraId="37CC0FD1" w14:textId="77777777" w:rsidR="00F34629" w:rsidRPr="00BB08E4" w:rsidRDefault="00F34629" w:rsidP="00F34629">
      <w:pPr>
        <w:pStyle w:val="a3"/>
        <w:rPr>
          <w:rFonts w:ascii="Times New Roman" w:hAnsi="Times New Roman" w:cs="Times New Roman"/>
        </w:rPr>
      </w:pPr>
    </w:p>
    <w:p w14:paraId="51D0F701" w14:textId="3222FF35" w:rsidR="0091108A" w:rsidRPr="00BB08E4" w:rsidRDefault="0091108A"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Стремление союзных республик к суверенитету</w:t>
      </w:r>
      <w:r w:rsidR="00BF6930" w:rsidRPr="00BB08E4">
        <w:rPr>
          <w:rFonts w:ascii="Times New Roman" w:hAnsi="Times New Roman" w:cs="Times New Roman"/>
        </w:rPr>
        <w:t xml:space="preserve"> в период перестройки (1985 – 1991 г.).</w:t>
      </w:r>
      <w:r w:rsidRPr="00BB08E4">
        <w:rPr>
          <w:rFonts w:ascii="Times New Roman" w:hAnsi="Times New Roman" w:cs="Times New Roman"/>
        </w:rPr>
        <w:t xml:space="preserve"> Рост </w:t>
      </w:r>
      <w:r w:rsidR="002F44D2" w:rsidRPr="00BB08E4">
        <w:rPr>
          <w:rFonts w:ascii="Times New Roman" w:hAnsi="Times New Roman" w:cs="Times New Roman"/>
        </w:rPr>
        <w:t>национальн</w:t>
      </w:r>
      <w:r w:rsidR="00FE2512" w:rsidRPr="00BB08E4">
        <w:rPr>
          <w:rFonts w:ascii="Times New Roman" w:hAnsi="Times New Roman" w:cs="Times New Roman"/>
        </w:rPr>
        <w:t>ых</w:t>
      </w:r>
      <w:r w:rsidR="002F44D2" w:rsidRPr="00BB08E4">
        <w:rPr>
          <w:rFonts w:ascii="Times New Roman" w:hAnsi="Times New Roman" w:cs="Times New Roman"/>
        </w:rPr>
        <w:t xml:space="preserve"> движений.</w:t>
      </w:r>
    </w:p>
    <w:p w14:paraId="58FC9FE3" w14:textId="77777777" w:rsidR="00F7526F" w:rsidRPr="00BB08E4" w:rsidRDefault="00F7526F" w:rsidP="00F7526F">
      <w:pPr>
        <w:pStyle w:val="a3"/>
        <w:rPr>
          <w:rFonts w:ascii="Times New Roman" w:hAnsi="Times New Roman" w:cs="Times New Roman"/>
          <w:highlight w:val="yellow"/>
        </w:rPr>
      </w:pPr>
    </w:p>
    <w:p w14:paraId="7AB7CD2E" w14:textId="41636DB8" w:rsidR="0091108A" w:rsidRPr="00BB08E4" w:rsidRDefault="0091108A"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Августовский политический кризис 1991 г. и распад СССР</w:t>
      </w:r>
      <w:r w:rsidR="00C0538C" w:rsidRPr="00BB08E4">
        <w:rPr>
          <w:rFonts w:ascii="Times New Roman" w:hAnsi="Times New Roman" w:cs="Times New Roman"/>
        </w:rPr>
        <w:t>.</w:t>
      </w:r>
    </w:p>
    <w:p w14:paraId="38F833F1" w14:textId="77777777" w:rsidR="00BF6930" w:rsidRPr="00BB08E4" w:rsidRDefault="00BF6930" w:rsidP="00BF6930">
      <w:pPr>
        <w:pStyle w:val="a3"/>
        <w:rPr>
          <w:rFonts w:ascii="Times New Roman" w:hAnsi="Times New Roman" w:cs="Times New Roman"/>
        </w:rPr>
      </w:pPr>
    </w:p>
    <w:p w14:paraId="77F02B00" w14:textId="20374121" w:rsidR="003408AB" w:rsidRPr="00BB08E4" w:rsidRDefault="003408AB"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Экономические реформы 1990-х гг.: переход к рыночной экономике, реализация плана «шоковой терапии» Е. Гайдара</w:t>
      </w:r>
      <w:r w:rsidR="001526EC" w:rsidRPr="00BB08E4">
        <w:rPr>
          <w:rFonts w:ascii="Times New Roman" w:hAnsi="Times New Roman" w:cs="Times New Roman"/>
        </w:rPr>
        <w:t xml:space="preserve"> и его последствия для страны</w:t>
      </w:r>
      <w:r w:rsidRPr="00BB08E4">
        <w:rPr>
          <w:rFonts w:ascii="Times New Roman" w:hAnsi="Times New Roman" w:cs="Times New Roman"/>
        </w:rPr>
        <w:t>.</w:t>
      </w:r>
    </w:p>
    <w:p w14:paraId="53AE91F0" w14:textId="77777777" w:rsidR="003408AB" w:rsidRPr="00BB08E4" w:rsidRDefault="003408AB" w:rsidP="003408AB">
      <w:pPr>
        <w:pStyle w:val="a3"/>
        <w:rPr>
          <w:rFonts w:ascii="Times New Roman" w:hAnsi="Times New Roman" w:cs="Times New Roman"/>
        </w:rPr>
      </w:pPr>
    </w:p>
    <w:p w14:paraId="1CA06E84" w14:textId="5769B102" w:rsidR="00FA6133" w:rsidRPr="00BB08E4" w:rsidRDefault="001526EC" w:rsidP="001526E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К</w:t>
      </w:r>
      <w:r w:rsidR="00750C9B" w:rsidRPr="00BB08E4">
        <w:rPr>
          <w:rFonts w:ascii="Times New Roman" w:hAnsi="Times New Roman" w:cs="Times New Roman"/>
        </w:rPr>
        <w:t>онцепция приватизации в России, характеристика этапов приватизации</w:t>
      </w:r>
      <w:r w:rsidR="00B51C72" w:rsidRPr="00BB08E4">
        <w:rPr>
          <w:rFonts w:ascii="Times New Roman" w:hAnsi="Times New Roman" w:cs="Times New Roman"/>
        </w:rPr>
        <w:t xml:space="preserve"> </w:t>
      </w:r>
      <w:r w:rsidR="00750C9B" w:rsidRPr="00BB08E4">
        <w:rPr>
          <w:rFonts w:ascii="Times New Roman" w:hAnsi="Times New Roman" w:cs="Times New Roman"/>
        </w:rPr>
        <w:t>(1992–1997 гг.)</w:t>
      </w:r>
      <w:r w:rsidR="00C0538C" w:rsidRPr="00BB08E4">
        <w:rPr>
          <w:rFonts w:ascii="Times New Roman" w:hAnsi="Times New Roman" w:cs="Times New Roman"/>
        </w:rPr>
        <w:t>.</w:t>
      </w:r>
    </w:p>
    <w:p w14:paraId="52606E8E" w14:textId="77777777" w:rsidR="001526EC" w:rsidRPr="00BB08E4" w:rsidRDefault="001526EC" w:rsidP="001526EC">
      <w:pPr>
        <w:pStyle w:val="a3"/>
        <w:rPr>
          <w:rFonts w:ascii="Times New Roman" w:hAnsi="Times New Roman" w:cs="Times New Roman"/>
        </w:rPr>
      </w:pPr>
    </w:p>
    <w:p w14:paraId="6209E893" w14:textId="008BA6C5" w:rsidR="00B51C72" w:rsidRPr="00BB08E4" w:rsidRDefault="00953A92"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40572F" w:rsidRPr="00BB08E4">
        <w:rPr>
          <w:rFonts w:ascii="Times New Roman" w:hAnsi="Times New Roman" w:cs="Times New Roman"/>
        </w:rPr>
        <w:t>Проблема взаимоотношений ветвей власти в 1992–1993 гг</w:t>
      </w:r>
      <w:r w:rsidRPr="00BB08E4">
        <w:rPr>
          <w:rFonts w:ascii="Times New Roman" w:hAnsi="Times New Roman" w:cs="Times New Roman"/>
        </w:rPr>
        <w:t>. События осени 1993 г. в Москве</w:t>
      </w:r>
      <w:r w:rsidR="0040572F" w:rsidRPr="00BB08E4">
        <w:rPr>
          <w:rFonts w:ascii="Times New Roman" w:hAnsi="Times New Roman" w:cs="Times New Roman"/>
        </w:rPr>
        <w:t xml:space="preserve"> и их последствия</w:t>
      </w:r>
      <w:r w:rsidRPr="00BB08E4">
        <w:rPr>
          <w:rFonts w:ascii="Times New Roman" w:hAnsi="Times New Roman" w:cs="Times New Roman"/>
        </w:rPr>
        <w:t>.</w:t>
      </w:r>
    </w:p>
    <w:p w14:paraId="50A094AE" w14:textId="77777777" w:rsidR="009715B6" w:rsidRPr="00BB08E4" w:rsidRDefault="009715B6" w:rsidP="009715B6">
      <w:pPr>
        <w:pStyle w:val="a3"/>
        <w:rPr>
          <w:rFonts w:ascii="Times New Roman" w:hAnsi="Times New Roman" w:cs="Times New Roman"/>
        </w:rPr>
      </w:pPr>
    </w:p>
    <w:p w14:paraId="3715BD60" w14:textId="50FF99D2" w:rsidR="00953A92" w:rsidRPr="00BB08E4" w:rsidRDefault="009715B6"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F246C6" w:rsidRPr="00BB08E4">
        <w:rPr>
          <w:rFonts w:ascii="Times New Roman" w:hAnsi="Times New Roman" w:cs="Times New Roman"/>
        </w:rPr>
        <w:t xml:space="preserve">Высшие органы государственной власти </w:t>
      </w:r>
      <w:r w:rsidR="00953A92" w:rsidRPr="00BB08E4">
        <w:rPr>
          <w:rFonts w:ascii="Times New Roman" w:hAnsi="Times New Roman" w:cs="Times New Roman"/>
        </w:rPr>
        <w:t xml:space="preserve">Российской Федерации </w:t>
      </w:r>
      <w:r w:rsidR="00F246C6" w:rsidRPr="00BB08E4">
        <w:rPr>
          <w:rFonts w:ascii="Times New Roman" w:hAnsi="Times New Roman" w:cs="Times New Roman"/>
        </w:rPr>
        <w:t xml:space="preserve">по Конституции </w:t>
      </w:r>
      <w:r w:rsidR="00953A92" w:rsidRPr="00BB08E4">
        <w:rPr>
          <w:rFonts w:ascii="Times New Roman" w:hAnsi="Times New Roman" w:cs="Times New Roman"/>
        </w:rPr>
        <w:t>1993 г.</w:t>
      </w:r>
      <w:r w:rsidR="0040572F" w:rsidRPr="00BB08E4">
        <w:rPr>
          <w:rFonts w:ascii="Times New Roman" w:hAnsi="Times New Roman" w:cs="Times New Roman"/>
        </w:rPr>
        <w:t xml:space="preserve"> </w:t>
      </w:r>
    </w:p>
    <w:p w14:paraId="1AEF318E" w14:textId="77777777" w:rsidR="009715B6" w:rsidRPr="00BB08E4" w:rsidRDefault="009715B6" w:rsidP="009715B6">
      <w:pPr>
        <w:pStyle w:val="a3"/>
        <w:rPr>
          <w:rFonts w:ascii="Times New Roman" w:hAnsi="Times New Roman" w:cs="Times New Roman"/>
        </w:rPr>
      </w:pPr>
    </w:p>
    <w:p w14:paraId="255CCA4F" w14:textId="035BFA79" w:rsidR="005A5A61" w:rsidRPr="00BB08E4" w:rsidRDefault="00201062" w:rsidP="00E62A00">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Народы и регионы России после распада СССР. Федеративный договор. Принципы федеративного устройства России согласно Конституции </w:t>
      </w:r>
      <w:r w:rsidR="00FE2512" w:rsidRPr="00BB08E4">
        <w:rPr>
          <w:rFonts w:ascii="Times New Roman" w:hAnsi="Times New Roman" w:cs="Times New Roman"/>
        </w:rPr>
        <w:t xml:space="preserve">РФ </w:t>
      </w:r>
      <w:r w:rsidRPr="00BB08E4">
        <w:rPr>
          <w:rFonts w:ascii="Times New Roman" w:hAnsi="Times New Roman" w:cs="Times New Roman"/>
        </w:rPr>
        <w:t>1993 г.</w:t>
      </w:r>
    </w:p>
    <w:p w14:paraId="7FE914F7" w14:textId="77777777" w:rsidR="005A5A61" w:rsidRPr="00BB08E4" w:rsidRDefault="005A5A61" w:rsidP="005A5A61">
      <w:pPr>
        <w:pStyle w:val="a3"/>
        <w:rPr>
          <w:rFonts w:ascii="Times New Roman" w:hAnsi="Times New Roman" w:cs="Times New Roman"/>
          <w:highlight w:val="yellow"/>
        </w:rPr>
      </w:pPr>
    </w:p>
    <w:p w14:paraId="37B4FF2D" w14:textId="2BC46116" w:rsidR="002857F2" w:rsidRPr="00BB08E4" w:rsidRDefault="00FF27AA"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Становление нового политического режима в 1994–1999 гг.</w:t>
      </w:r>
      <w:r w:rsidR="00FE2512" w:rsidRPr="00BB08E4">
        <w:rPr>
          <w:rFonts w:ascii="Times New Roman" w:hAnsi="Times New Roman" w:cs="Times New Roman"/>
        </w:rPr>
        <w:t xml:space="preserve"> Первый президент РФ </w:t>
      </w:r>
      <w:r w:rsidRPr="00BB08E4">
        <w:rPr>
          <w:rFonts w:ascii="Times New Roman" w:hAnsi="Times New Roman" w:cs="Times New Roman"/>
        </w:rPr>
        <w:t>Ельцин</w:t>
      </w:r>
      <w:r w:rsidR="00FE2512" w:rsidRPr="00BB08E4">
        <w:rPr>
          <w:rFonts w:ascii="Times New Roman" w:hAnsi="Times New Roman" w:cs="Times New Roman"/>
        </w:rPr>
        <w:t xml:space="preserve"> Б</w:t>
      </w:r>
      <w:r w:rsidRPr="00BB08E4">
        <w:rPr>
          <w:rFonts w:ascii="Times New Roman" w:hAnsi="Times New Roman" w:cs="Times New Roman"/>
        </w:rPr>
        <w:t>.</w:t>
      </w:r>
      <w:r w:rsidR="00FE2512" w:rsidRPr="00BB08E4">
        <w:rPr>
          <w:rFonts w:ascii="Times New Roman" w:hAnsi="Times New Roman" w:cs="Times New Roman"/>
        </w:rPr>
        <w:t>Н.</w:t>
      </w:r>
      <w:r w:rsidRPr="00BB08E4">
        <w:rPr>
          <w:rFonts w:ascii="Times New Roman" w:hAnsi="Times New Roman" w:cs="Times New Roman"/>
        </w:rPr>
        <w:t xml:space="preserve"> Финансовый кризис 1998 г. </w:t>
      </w:r>
    </w:p>
    <w:p w14:paraId="102B9F05" w14:textId="77777777" w:rsidR="00F34629" w:rsidRPr="00BB08E4" w:rsidRDefault="00F34629" w:rsidP="00F34629">
      <w:pPr>
        <w:pStyle w:val="a3"/>
        <w:rPr>
          <w:rFonts w:ascii="Times New Roman" w:hAnsi="Times New Roman" w:cs="Times New Roman"/>
        </w:rPr>
      </w:pPr>
    </w:p>
    <w:p w14:paraId="6890F64E" w14:textId="003B758A" w:rsidR="00FF27AA" w:rsidRPr="00BB08E4" w:rsidRDefault="00FF27AA"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Предвыборная программа В. В. Путина и итоги президентских выборов в марте 2000 г.</w:t>
      </w:r>
    </w:p>
    <w:p w14:paraId="634FB477" w14:textId="77777777" w:rsidR="00FC586C" w:rsidRPr="00BB08E4" w:rsidRDefault="00FC586C" w:rsidP="00FC586C">
      <w:pPr>
        <w:pStyle w:val="a3"/>
        <w:spacing w:after="0" w:line="240" w:lineRule="auto"/>
        <w:ind w:left="0"/>
        <w:jc w:val="both"/>
        <w:rPr>
          <w:rFonts w:ascii="Times New Roman" w:hAnsi="Times New Roman" w:cs="Times New Roman"/>
        </w:rPr>
      </w:pPr>
    </w:p>
    <w:p w14:paraId="70A71050" w14:textId="103D1C0B" w:rsidR="00FC586C" w:rsidRPr="00BB08E4" w:rsidRDefault="00FC586C"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Основные приоритеты и направления внутренней политики России в 2000–2008 гг.</w:t>
      </w:r>
    </w:p>
    <w:p w14:paraId="343913F0" w14:textId="77777777" w:rsidR="005A5A61" w:rsidRPr="00BB08E4" w:rsidRDefault="005A5A61" w:rsidP="005A5A61">
      <w:pPr>
        <w:pStyle w:val="a3"/>
        <w:spacing w:after="0" w:line="240" w:lineRule="auto"/>
        <w:ind w:left="0"/>
        <w:jc w:val="both"/>
        <w:rPr>
          <w:rFonts w:ascii="Times New Roman" w:hAnsi="Times New Roman" w:cs="Times New Roman"/>
        </w:rPr>
      </w:pPr>
    </w:p>
    <w:p w14:paraId="75564CC5" w14:textId="27CD623C" w:rsidR="00786305" w:rsidRPr="00BB08E4" w:rsidRDefault="00FE2512"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786305" w:rsidRPr="00BB08E4">
        <w:rPr>
          <w:rFonts w:ascii="Times New Roman" w:hAnsi="Times New Roman" w:cs="Times New Roman"/>
        </w:rPr>
        <w:t>Противодействие террористической угрозе</w:t>
      </w:r>
      <w:r w:rsidR="00FC586C" w:rsidRPr="00BB08E4">
        <w:rPr>
          <w:rFonts w:ascii="Times New Roman" w:hAnsi="Times New Roman" w:cs="Times New Roman"/>
        </w:rPr>
        <w:t xml:space="preserve"> на Северном Кавказе в конце 1990-х гг</w:t>
      </w:r>
      <w:r w:rsidR="00786305" w:rsidRPr="00BB08E4">
        <w:rPr>
          <w:rFonts w:ascii="Times New Roman" w:hAnsi="Times New Roman" w:cs="Times New Roman"/>
        </w:rPr>
        <w:t>. Урегулирование кризиса в Чечне</w:t>
      </w:r>
      <w:r w:rsidR="00FC586C" w:rsidRPr="00BB08E4">
        <w:rPr>
          <w:rFonts w:ascii="Times New Roman" w:hAnsi="Times New Roman" w:cs="Times New Roman"/>
        </w:rPr>
        <w:t xml:space="preserve"> в 2000-х гг.</w:t>
      </w:r>
    </w:p>
    <w:p w14:paraId="317DCABE" w14:textId="77777777" w:rsidR="00DF30CE" w:rsidRPr="00BB08E4" w:rsidRDefault="00DF30CE" w:rsidP="00DF30CE">
      <w:pPr>
        <w:pStyle w:val="a3"/>
        <w:rPr>
          <w:rFonts w:ascii="Times New Roman" w:hAnsi="Times New Roman" w:cs="Times New Roman"/>
        </w:rPr>
      </w:pPr>
    </w:p>
    <w:p w14:paraId="6EB1AE6F" w14:textId="0160242D" w:rsidR="00DF30CE" w:rsidRPr="00BB08E4" w:rsidRDefault="00DF30CE"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Укрепление российской армии и обороноспособности России в период президентства В. В. Путина. Военная доктрина Российской Федерации 2010 г.</w:t>
      </w:r>
    </w:p>
    <w:p w14:paraId="4ABA1FD2" w14:textId="77777777" w:rsidR="00FC586C" w:rsidRPr="00BB08E4" w:rsidRDefault="00FC586C" w:rsidP="00FC586C">
      <w:pPr>
        <w:pStyle w:val="a3"/>
        <w:rPr>
          <w:rFonts w:ascii="Times New Roman" w:hAnsi="Times New Roman" w:cs="Times New Roman"/>
        </w:rPr>
      </w:pPr>
    </w:p>
    <w:p w14:paraId="38F9B635" w14:textId="0D7AF114" w:rsidR="000E549B" w:rsidRPr="00BB08E4" w:rsidRDefault="00DF30CE"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lastRenderedPageBreak/>
        <w:t xml:space="preserve"> </w:t>
      </w:r>
      <w:r w:rsidR="000E549B" w:rsidRPr="00BB08E4">
        <w:rPr>
          <w:rFonts w:ascii="Times New Roman" w:hAnsi="Times New Roman" w:cs="Times New Roman"/>
        </w:rPr>
        <w:t>Президент</w:t>
      </w:r>
      <w:r w:rsidRPr="00BB08E4">
        <w:rPr>
          <w:rFonts w:ascii="Times New Roman" w:hAnsi="Times New Roman" w:cs="Times New Roman"/>
        </w:rPr>
        <w:t>ство</w:t>
      </w:r>
      <w:r w:rsidR="000E549B" w:rsidRPr="00BB08E4">
        <w:rPr>
          <w:rFonts w:ascii="Times New Roman" w:hAnsi="Times New Roman" w:cs="Times New Roman"/>
        </w:rPr>
        <w:t xml:space="preserve"> Д. А. Медведев</w:t>
      </w:r>
      <w:r w:rsidRPr="00BB08E4">
        <w:rPr>
          <w:rFonts w:ascii="Times New Roman" w:hAnsi="Times New Roman" w:cs="Times New Roman"/>
        </w:rPr>
        <w:t>а</w:t>
      </w:r>
      <w:r w:rsidR="00C86E3B" w:rsidRPr="00BB08E4">
        <w:rPr>
          <w:rFonts w:ascii="Times New Roman" w:hAnsi="Times New Roman" w:cs="Times New Roman"/>
        </w:rPr>
        <w:t xml:space="preserve"> </w:t>
      </w:r>
      <w:r w:rsidRPr="00BB08E4">
        <w:rPr>
          <w:rFonts w:ascii="Times New Roman" w:hAnsi="Times New Roman" w:cs="Times New Roman"/>
        </w:rPr>
        <w:t xml:space="preserve">(2008–2012 гг.) </w:t>
      </w:r>
      <w:r w:rsidR="00C86E3B" w:rsidRPr="00BB08E4">
        <w:rPr>
          <w:rFonts w:ascii="Times New Roman" w:hAnsi="Times New Roman" w:cs="Times New Roman"/>
        </w:rPr>
        <w:t>и его программа</w:t>
      </w:r>
      <w:r w:rsidR="000E549B" w:rsidRPr="00BB08E4">
        <w:rPr>
          <w:rFonts w:ascii="Times New Roman" w:hAnsi="Times New Roman" w:cs="Times New Roman"/>
        </w:rPr>
        <w:t xml:space="preserve">. </w:t>
      </w:r>
      <w:r w:rsidR="00C86E3B" w:rsidRPr="00BB08E4">
        <w:rPr>
          <w:rFonts w:ascii="Times New Roman" w:hAnsi="Times New Roman" w:cs="Times New Roman"/>
        </w:rPr>
        <w:t>Поправки к Конституции</w:t>
      </w:r>
      <w:r w:rsidRPr="00BB08E4">
        <w:rPr>
          <w:rFonts w:ascii="Times New Roman" w:hAnsi="Times New Roman" w:cs="Times New Roman"/>
        </w:rPr>
        <w:t xml:space="preserve"> 2008 г</w:t>
      </w:r>
      <w:r w:rsidR="00C86E3B" w:rsidRPr="00BB08E4">
        <w:rPr>
          <w:rFonts w:ascii="Times New Roman" w:hAnsi="Times New Roman" w:cs="Times New Roman"/>
        </w:rPr>
        <w:t xml:space="preserve">. </w:t>
      </w:r>
    </w:p>
    <w:p w14:paraId="39F23644" w14:textId="77777777" w:rsidR="00DF30CE" w:rsidRPr="00BB08E4" w:rsidRDefault="00DF30CE" w:rsidP="00DF30CE">
      <w:pPr>
        <w:pStyle w:val="a3"/>
        <w:rPr>
          <w:rFonts w:ascii="Times New Roman" w:hAnsi="Times New Roman" w:cs="Times New Roman"/>
        </w:rPr>
      </w:pPr>
    </w:p>
    <w:p w14:paraId="070B2306" w14:textId="708F825E" w:rsidR="00C86E3B" w:rsidRPr="00BB08E4" w:rsidRDefault="00A42E41"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201062" w:rsidRPr="00BB08E4">
        <w:rPr>
          <w:rFonts w:ascii="Times New Roman" w:hAnsi="Times New Roman" w:cs="Times New Roman"/>
        </w:rPr>
        <w:t>Социально-э</w:t>
      </w:r>
      <w:r w:rsidR="00C86E3B" w:rsidRPr="00BB08E4">
        <w:rPr>
          <w:rFonts w:ascii="Times New Roman" w:hAnsi="Times New Roman" w:cs="Times New Roman"/>
        </w:rPr>
        <w:t xml:space="preserve">кономическое развитие России в </w:t>
      </w:r>
      <w:r w:rsidR="00201062" w:rsidRPr="00BB08E4">
        <w:rPr>
          <w:rFonts w:ascii="Times New Roman" w:hAnsi="Times New Roman" w:cs="Times New Roman"/>
        </w:rPr>
        <w:t xml:space="preserve">начале </w:t>
      </w:r>
      <w:r w:rsidR="00201062" w:rsidRPr="00BB08E4">
        <w:rPr>
          <w:rFonts w:ascii="Times New Roman" w:hAnsi="Times New Roman" w:cs="Times New Roman"/>
          <w:lang w:val="en-US"/>
        </w:rPr>
        <w:t>XXI</w:t>
      </w:r>
      <w:r w:rsidR="00201062" w:rsidRPr="00BB08E4">
        <w:rPr>
          <w:rFonts w:ascii="Times New Roman" w:hAnsi="Times New Roman" w:cs="Times New Roman"/>
        </w:rPr>
        <w:t xml:space="preserve"> в.</w:t>
      </w:r>
      <w:r w:rsidR="00C86E3B" w:rsidRPr="00BB08E4">
        <w:rPr>
          <w:rFonts w:ascii="Times New Roman" w:hAnsi="Times New Roman" w:cs="Times New Roman"/>
        </w:rPr>
        <w:t>: характеристика приоритетных национальных проектов</w:t>
      </w:r>
      <w:r w:rsidR="00201062" w:rsidRPr="00BB08E4">
        <w:rPr>
          <w:rFonts w:ascii="Times New Roman" w:hAnsi="Times New Roman" w:cs="Times New Roman"/>
        </w:rPr>
        <w:t xml:space="preserve"> («Здоровье», «Доступное и комфортное жилье – гражданам России», «Образование»</w:t>
      </w:r>
      <w:r w:rsidR="00FE2512" w:rsidRPr="00BB08E4">
        <w:rPr>
          <w:rFonts w:ascii="Times New Roman" w:hAnsi="Times New Roman" w:cs="Times New Roman"/>
        </w:rPr>
        <w:t xml:space="preserve">, </w:t>
      </w:r>
      <w:r w:rsidR="00201062" w:rsidRPr="00BB08E4">
        <w:rPr>
          <w:rFonts w:ascii="Times New Roman" w:hAnsi="Times New Roman" w:cs="Times New Roman"/>
        </w:rPr>
        <w:t>«Развитие агропромышленного комплекса»)</w:t>
      </w:r>
      <w:r w:rsidR="00C0538C" w:rsidRPr="00BB08E4">
        <w:rPr>
          <w:rFonts w:ascii="Times New Roman" w:hAnsi="Times New Roman" w:cs="Times New Roman"/>
        </w:rPr>
        <w:t>.</w:t>
      </w:r>
    </w:p>
    <w:p w14:paraId="660A297C" w14:textId="77777777" w:rsidR="00DF30CE" w:rsidRPr="00BB08E4" w:rsidRDefault="00DF30CE" w:rsidP="00DF30CE">
      <w:pPr>
        <w:pStyle w:val="a3"/>
        <w:rPr>
          <w:rFonts w:ascii="Times New Roman" w:hAnsi="Times New Roman" w:cs="Times New Roman"/>
        </w:rPr>
      </w:pPr>
    </w:p>
    <w:p w14:paraId="14049DA6" w14:textId="3A911191" w:rsidR="00C86E3B" w:rsidRPr="00BB08E4" w:rsidRDefault="00DF30CE"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71173E" w:rsidRPr="00BB08E4">
        <w:rPr>
          <w:rFonts w:ascii="Times New Roman" w:hAnsi="Times New Roman" w:cs="Times New Roman"/>
        </w:rPr>
        <w:t>Мировой экономический кризис 2008 г.</w:t>
      </w:r>
      <w:r w:rsidR="00781970" w:rsidRPr="00BB08E4">
        <w:rPr>
          <w:rFonts w:ascii="Times New Roman" w:hAnsi="Times New Roman" w:cs="Times New Roman"/>
        </w:rPr>
        <w:t xml:space="preserve"> и его влияние на экономику России.</w:t>
      </w:r>
    </w:p>
    <w:p w14:paraId="19572B14" w14:textId="77777777" w:rsidR="00DF30CE" w:rsidRPr="00BB08E4" w:rsidRDefault="00DF30CE" w:rsidP="00DF30CE">
      <w:pPr>
        <w:pStyle w:val="a3"/>
        <w:rPr>
          <w:rFonts w:ascii="Times New Roman" w:hAnsi="Times New Roman" w:cs="Times New Roman"/>
        </w:rPr>
      </w:pPr>
    </w:p>
    <w:p w14:paraId="5BBA68E6" w14:textId="2B31BDD0" w:rsidR="00DF30CE" w:rsidRPr="00BB08E4" w:rsidRDefault="00FE2512"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781970" w:rsidRPr="00BB08E4">
        <w:rPr>
          <w:rFonts w:ascii="Times New Roman" w:hAnsi="Times New Roman" w:cs="Times New Roman"/>
        </w:rPr>
        <w:t>Культура, наука, спорт и общественная жизнь в 1990-х – начале 2020-х гг.: современные достижения отечественных ученых.</w:t>
      </w:r>
    </w:p>
    <w:p w14:paraId="7A05DB41" w14:textId="31C3C93A" w:rsidR="00DF30CE" w:rsidRPr="00BB08E4" w:rsidRDefault="00DF30CE" w:rsidP="00D9353D">
      <w:pPr>
        <w:pStyle w:val="a3"/>
        <w:spacing w:after="0" w:line="240" w:lineRule="auto"/>
        <w:ind w:left="0"/>
        <w:jc w:val="both"/>
        <w:rPr>
          <w:rFonts w:ascii="Times New Roman" w:hAnsi="Times New Roman" w:cs="Times New Roman"/>
        </w:rPr>
      </w:pPr>
    </w:p>
    <w:p w14:paraId="4FCBEECA" w14:textId="44965BBD" w:rsidR="00F21A63" w:rsidRPr="00BB08E4" w:rsidRDefault="00F21A63"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Внешнеполитические вызовы </w:t>
      </w:r>
      <w:r w:rsidR="009F745A" w:rsidRPr="00BB08E4">
        <w:rPr>
          <w:rFonts w:ascii="Times New Roman" w:hAnsi="Times New Roman" w:cs="Times New Roman"/>
        </w:rPr>
        <w:t>и угрозы военной безопасности современной России.</w:t>
      </w:r>
    </w:p>
    <w:p w14:paraId="5640A4CE" w14:textId="77777777" w:rsidR="00F21A63" w:rsidRPr="00BB08E4" w:rsidRDefault="00F21A63" w:rsidP="00F21A63">
      <w:pPr>
        <w:pStyle w:val="a3"/>
        <w:rPr>
          <w:rFonts w:ascii="Times New Roman" w:hAnsi="Times New Roman" w:cs="Times New Roman"/>
        </w:rPr>
      </w:pPr>
    </w:p>
    <w:p w14:paraId="0BBA8511" w14:textId="25BF7600" w:rsidR="00F21A63" w:rsidRPr="00BB08E4" w:rsidRDefault="00FE2512" w:rsidP="00C0538C">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F21A63" w:rsidRPr="00BB08E4">
        <w:rPr>
          <w:rFonts w:ascii="Times New Roman" w:hAnsi="Times New Roman" w:cs="Times New Roman"/>
        </w:rPr>
        <w:t xml:space="preserve">Основные направления социально-экономического развития России в 2012 - начале 2020-х гг. </w:t>
      </w:r>
    </w:p>
    <w:p w14:paraId="0D8F8E68" w14:textId="77777777" w:rsidR="00F21A63" w:rsidRPr="00BB08E4" w:rsidRDefault="00F21A63" w:rsidP="00F21A63">
      <w:pPr>
        <w:pStyle w:val="a3"/>
        <w:rPr>
          <w:rFonts w:ascii="Times New Roman" w:hAnsi="Times New Roman" w:cs="Times New Roman"/>
        </w:rPr>
      </w:pPr>
    </w:p>
    <w:p w14:paraId="379C1A9D" w14:textId="7E8831D0" w:rsidR="00F04EE6" w:rsidRPr="00BB08E4" w:rsidRDefault="006244B1" w:rsidP="00F04EE6">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F21A63" w:rsidRPr="00BB08E4">
        <w:rPr>
          <w:rFonts w:ascii="Times New Roman" w:hAnsi="Times New Roman" w:cs="Times New Roman"/>
        </w:rPr>
        <w:t xml:space="preserve">Президентские выборы 2018 г. Национальные цели развития страны и </w:t>
      </w:r>
      <w:r w:rsidR="00F04EE6" w:rsidRPr="00BB08E4">
        <w:rPr>
          <w:rFonts w:ascii="Times New Roman" w:hAnsi="Times New Roman" w:cs="Times New Roman"/>
        </w:rPr>
        <w:t>национальные проекты 2019–2024 гг.</w:t>
      </w:r>
      <w:r w:rsidR="00F21A63" w:rsidRPr="00BB08E4">
        <w:rPr>
          <w:rFonts w:ascii="Times New Roman" w:hAnsi="Times New Roman" w:cs="Times New Roman"/>
        </w:rPr>
        <w:t>: «Человеческий капитал», «Комфортная среда для жизни», «Экономический рост»</w:t>
      </w:r>
      <w:r w:rsidR="00F04EE6" w:rsidRPr="00BB08E4">
        <w:rPr>
          <w:rFonts w:ascii="Times New Roman" w:hAnsi="Times New Roman" w:cs="Times New Roman"/>
        </w:rPr>
        <w:t>.</w:t>
      </w:r>
    </w:p>
    <w:p w14:paraId="7AB5CCE0" w14:textId="77777777" w:rsidR="00F04EE6" w:rsidRPr="00BB08E4" w:rsidRDefault="00F04EE6" w:rsidP="00F04EE6">
      <w:pPr>
        <w:pStyle w:val="a3"/>
      </w:pPr>
    </w:p>
    <w:p w14:paraId="0E6696C3" w14:textId="0E8ECCAB" w:rsidR="00AB62D2" w:rsidRPr="00BB08E4" w:rsidRDefault="002A3BCB" w:rsidP="00F04EE6">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AB62D2" w:rsidRPr="00BB08E4">
        <w:rPr>
          <w:rFonts w:ascii="Times New Roman" w:hAnsi="Times New Roman" w:cs="Times New Roman"/>
        </w:rPr>
        <w:t xml:space="preserve">Государственная политика в сфере научных исследований и разработок. </w:t>
      </w:r>
      <w:r w:rsidR="00820635" w:rsidRPr="00BB08E4">
        <w:rPr>
          <w:rFonts w:ascii="Times New Roman" w:hAnsi="Times New Roman" w:cs="Times New Roman"/>
        </w:rPr>
        <w:t>2021 – год науки и технологий в России: приоритетные направления развития науки, технологий, техники.</w:t>
      </w:r>
    </w:p>
    <w:p w14:paraId="02CD5C02" w14:textId="77777777" w:rsidR="00F55584" w:rsidRPr="00BB08E4" w:rsidRDefault="00F55584" w:rsidP="00F55584">
      <w:pPr>
        <w:pStyle w:val="a3"/>
        <w:rPr>
          <w:rFonts w:ascii="Times New Roman" w:hAnsi="Times New Roman" w:cs="Times New Roman"/>
        </w:rPr>
      </w:pPr>
    </w:p>
    <w:p w14:paraId="371D86E9" w14:textId="49EBF59E" w:rsidR="00F55584" w:rsidRPr="00BB08E4" w:rsidRDefault="006244B1" w:rsidP="00F04EE6">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F55584" w:rsidRPr="00BB08E4">
        <w:rPr>
          <w:rFonts w:ascii="Times New Roman" w:hAnsi="Times New Roman" w:cs="Times New Roman"/>
        </w:rPr>
        <w:t>Государственная культурная политика в России</w:t>
      </w:r>
      <w:r w:rsidR="005009A9" w:rsidRPr="00BB08E4">
        <w:rPr>
          <w:rFonts w:ascii="Times New Roman" w:hAnsi="Times New Roman" w:cs="Times New Roman"/>
        </w:rPr>
        <w:t xml:space="preserve">. Меры по </w:t>
      </w:r>
      <w:r w:rsidR="00F55584" w:rsidRPr="00BB08E4">
        <w:rPr>
          <w:rFonts w:ascii="Times New Roman" w:hAnsi="Times New Roman" w:cs="Times New Roman"/>
        </w:rPr>
        <w:t>сохранени</w:t>
      </w:r>
      <w:r w:rsidR="005009A9" w:rsidRPr="00BB08E4">
        <w:rPr>
          <w:rFonts w:ascii="Times New Roman" w:hAnsi="Times New Roman" w:cs="Times New Roman"/>
        </w:rPr>
        <w:t>ю</w:t>
      </w:r>
      <w:r w:rsidR="00F55584" w:rsidRPr="00BB08E4">
        <w:rPr>
          <w:rFonts w:ascii="Times New Roman" w:hAnsi="Times New Roman" w:cs="Times New Roman"/>
        </w:rPr>
        <w:t xml:space="preserve"> единого культурного пространства как фактора национальной безопасности и территориальной целостности России</w:t>
      </w:r>
      <w:r w:rsidR="005009A9" w:rsidRPr="00BB08E4">
        <w:rPr>
          <w:rFonts w:ascii="Times New Roman" w:hAnsi="Times New Roman" w:cs="Times New Roman"/>
        </w:rPr>
        <w:t>.</w:t>
      </w:r>
    </w:p>
    <w:p w14:paraId="10B265AC" w14:textId="77777777" w:rsidR="00AB62D2" w:rsidRPr="00BB08E4" w:rsidRDefault="00AB62D2" w:rsidP="00AB62D2">
      <w:pPr>
        <w:pStyle w:val="a3"/>
        <w:rPr>
          <w:rFonts w:ascii="Times New Roman" w:hAnsi="Times New Roman" w:cs="Times New Roman"/>
        </w:rPr>
      </w:pPr>
    </w:p>
    <w:p w14:paraId="52073FB9" w14:textId="647EF349" w:rsidR="00F04EE6" w:rsidRPr="00BB08E4" w:rsidRDefault="006244B1" w:rsidP="00F04EE6">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2A3BCB" w:rsidRPr="00BB08E4">
        <w:rPr>
          <w:rFonts w:ascii="Times New Roman" w:hAnsi="Times New Roman" w:cs="Times New Roman"/>
        </w:rPr>
        <w:t>Меж</w:t>
      </w:r>
      <w:r w:rsidRPr="00BB08E4">
        <w:rPr>
          <w:rFonts w:ascii="Times New Roman" w:hAnsi="Times New Roman" w:cs="Times New Roman"/>
        </w:rPr>
        <w:t>государственные</w:t>
      </w:r>
      <w:r w:rsidR="002A3BCB" w:rsidRPr="00BB08E4">
        <w:rPr>
          <w:rFonts w:ascii="Times New Roman" w:hAnsi="Times New Roman" w:cs="Times New Roman"/>
        </w:rPr>
        <w:t xml:space="preserve"> отношения </w:t>
      </w:r>
      <w:r w:rsidR="00F04EE6" w:rsidRPr="00BB08E4">
        <w:rPr>
          <w:rFonts w:ascii="Times New Roman" w:hAnsi="Times New Roman" w:cs="Times New Roman"/>
        </w:rPr>
        <w:t xml:space="preserve">со странами Запада и США в начале </w:t>
      </w:r>
      <w:r w:rsidR="00F04EE6" w:rsidRPr="00BB08E4">
        <w:rPr>
          <w:rFonts w:ascii="Times New Roman" w:hAnsi="Times New Roman" w:cs="Times New Roman"/>
          <w:lang w:val="en-US"/>
        </w:rPr>
        <w:t>XXI</w:t>
      </w:r>
      <w:r w:rsidR="00F04EE6" w:rsidRPr="00BB08E4">
        <w:rPr>
          <w:rFonts w:ascii="Times New Roman" w:hAnsi="Times New Roman" w:cs="Times New Roman"/>
        </w:rPr>
        <w:t xml:space="preserve"> в. Современная стратегия национальной безопасности Российской Федерации.</w:t>
      </w:r>
    </w:p>
    <w:p w14:paraId="31E7A3AA" w14:textId="77777777" w:rsidR="00D9353D" w:rsidRPr="00BB08E4" w:rsidRDefault="00D9353D" w:rsidP="00D9353D">
      <w:pPr>
        <w:pStyle w:val="a3"/>
        <w:rPr>
          <w:rFonts w:ascii="Times New Roman" w:hAnsi="Times New Roman" w:cs="Times New Roman"/>
        </w:rPr>
      </w:pPr>
    </w:p>
    <w:p w14:paraId="368BF2A0" w14:textId="496BEB6A" w:rsidR="00D9353D" w:rsidRPr="00BB08E4" w:rsidRDefault="00D9353D" w:rsidP="00F04EE6">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Внешнеполитические ориентиры России в </w:t>
      </w:r>
      <w:r w:rsidRPr="00BB08E4">
        <w:rPr>
          <w:rFonts w:ascii="Times New Roman" w:hAnsi="Times New Roman" w:cs="Times New Roman"/>
          <w:lang w:val="en-US"/>
        </w:rPr>
        <w:t>XXI</w:t>
      </w:r>
      <w:r w:rsidRPr="00BB08E4">
        <w:rPr>
          <w:rFonts w:ascii="Times New Roman" w:hAnsi="Times New Roman" w:cs="Times New Roman"/>
        </w:rPr>
        <w:t xml:space="preserve"> веке. Поворот в </w:t>
      </w:r>
      <w:r w:rsidR="009976A0" w:rsidRPr="00BB08E4">
        <w:rPr>
          <w:rFonts w:ascii="Times New Roman" w:hAnsi="Times New Roman" w:cs="Times New Roman"/>
        </w:rPr>
        <w:t>сторону стран Азии и Востока.</w:t>
      </w:r>
      <w:r w:rsidRPr="00BB08E4">
        <w:rPr>
          <w:rFonts w:ascii="Times New Roman" w:hAnsi="Times New Roman" w:cs="Times New Roman"/>
        </w:rPr>
        <w:t xml:space="preserve"> </w:t>
      </w:r>
    </w:p>
    <w:p w14:paraId="7B246EB3" w14:textId="77777777" w:rsidR="00F04EE6" w:rsidRPr="00BB08E4" w:rsidRDefault="00F04EE6" w:rsidP="00F04EE6">
      <w:pPr>
        <w:pStyle w:val="a3"/>
        <w:rPr>
          <w:rFonts w:ascii="Times New Roman" w:hAnsi="Times New Roman" w:cs="Times New Roman"/>
        </w:rPr>
      </w:pPr>
    </w:p>
    <w:p w14:paraId="1041C4A9" w14:textId="77777777" w:rsidR="006244B1" w:rsidRPr="00BB08E4" w:rsidRDefault="006244B1" w:rsidP="006244B1">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F04EE6" w:rsidRPr="00BB08E4">
        <w:rPr>
          <w:rFonts w:ascii="Times New Roman" w:hAnsi="Times New Roman" w:cs="Times New Roman"/>
        </w:rPr>
        <w:t>Фальсификация истории. Вторая мировая война в кривом зеркале</w:t>
      </w:r>
      <w:r w:rsidR="00E264A0" w:rsidRPr="00BB08E4">
        <w:rPr>
          <w:rFonts w:ascii="Times New Roman" w:hAnsi="Times New Roman" w:cs="Times New Roman"/>
        </w:rPr>
        <w:t xml:space="preserve"> западной историографии.</w:t>
      </w:r>
      <w:r w:rsidR="00F04EE6" w:rsidRPr="00BB08E4">
        <w:rPr>
          <w:rFonts w:ascii="Times New Roman" w:hAnsi="Times New Roman" w:cs="Times New Roman"/>
        </w:rPr>
        <w:t xml:space="preserve"> </w:t>
      </w:r>
    </w:p>
    <w:p w14:paraId="46224A9B" w14:textId="77777777" w:rsidR="006244B1" w:rsidRPr="00BB08E4" w:rsidRDefault="006244B1" w:rsidP="006244B1">
      <w:pPr>
        <w:pStyle w:val="a3"/>
        <w:rPr>
          <w:rFonts w:ascii="Times New Roman" w:hAnsi="Times New Roman" w:cs="Times New Roman"/>
        </w:rPr>
      </w:pPr>
    </w:p>
    <w:p w14:paraId="63D7A159" w14:textId="571C093C" w:rsidR="000705B8" w:rsidRPr="00BB08E4" w:rsidRDefault="006244B1" w:rsidP="006244B1">
      <w:pPr>
        <w:pStyle w:val="a3"/>
        <w:numPr>
          <w:ilvl w:val="0"/>
          <w:numId w:val="1"/>
        </w:numPr>
        <w:spacing w:after="0" w:line="240" w:lineRule="auto"/>
        <w:ind w:left="0"/>
        <w:jc w:val="both"/>
        <w:rPr>
          <w:rFonts w:ascii="Times New Roman" w:hAnsi="Times New Roman" w:cs="Times New Roman"/>
        </w:rPr>
      </w:pPr>
      <w:r w:rsidRPr="00BB08E4">
        <w:rPr>
          <w:rFonts w:ascii="Times New Roman" w:hAnsi="Times New Roman" w:cs="Times New Roman"/>
        </w:rPr>
        <w:t xml:space="preserve"> </w:t>
      </w:r>
      <w:r w:rsidR="000705B8" w:rsidRPr="00BB08E4">
        <w:rPr>
          <w:rFonts w:ascii="Times New Roman" w:hAnsi="Times New Roman" w:cs="Times New Roman"/>
        </w:rPr>
        <w:t>Специальная военная операция</w:t>
      </w:r>
      <w:r w:rsidR="005D0205" w:rsidRPr="00BB08E4">
        <w:rPr>
          <w:rFonts w:ascii="Times New Roman" w:hAnsi="Times New Roman" w:cs="Times New Roman"/>
        </w:rPr>
        <w:t xml:space="preserve"> (СВО)</w:t>
      </w:r>
      <w:r w:rsidR="000705B8" w:rsidRPr="00BB08E4">
        <w:rPr>
          <w:rFonts w:ascii="Times New Roman" w:hAnsi="Times New Roman" w:cs="Times New Roman"/>
        </w:rPr>
        <w:t xml:space="preserve"> </w:t>
      </w:r>
      <w:r w:rsidR="00781DEC" w:rsidRPr="00BB08E4">
        <w:rPr>
          <w:rFonts w:ascii="Times New Roman" w:hAnsi="Times New Roman" w:cs="Times New Roman"/>
        </w:rPr>
        <w:t>на Украине</w:t>
      </w:r>
      <w:r w:rsidR="000705B8" w:rsidRPr="00BB08E4">
        <w:rPr>
          <w:rFonts w:ascii="Times New Roman" w:hAnsi="Times New Roman" w:cs="Times New Roman"/>
        </w:rPr>
        <w:t xml:space="preserve">. </w:t>
      </w:r>
      <w:r w:rsidR="00781DEC" w:rsidRPr="00BB08E4">
        <w:rPr>
          <w:rFonts w:ascii="Times New Roman" w:hAnsi="Times New Roman" w:cs="Times New Roman"/>
        </w:rPr>
        <w:t xml:space="preserve">Противостояние </w:t>
      </w:r>
      <w:r w:rsidRPr="00BB08E4">
        <w:rPr>
          <w:rFonts w:ascii="Times New Roman" w:hAnsi="Times New Roman" w:cs="Times New Roman"/>
        </w:rPr>
        <w:t xml:space="preserve">Российской Федерации </w:t>
      </w:r>
      <w:r w:rsidR="000705B8" w:rsidRPr="00BB08E4">
        <w:rPr>
          <w:rFonts w:ascii="Times New Roman" w:hAnsi="Times New Roman" w:cs="Times New Roman"/>
        </w:rPr>
        <w:t>с Западом</w:t>
      </w:r>
      <w:r w:rsidR="005D0205" w:rsidRPr="00BB08E4">
        <w:rPr>
          <w:rFonts w:ascii="Times New Roman" w:hAnsi="Times New Roman" w:cs="Times New Roman"/>
        </w:rPr>
        <w:t>.</w:t>
      </w:r>
    </w:p>
    <w:p w14:paraId="5C498CA0" w14:textId="77777777" w:rsidR="00C0538C" w:rsidRPr="00BB08E4" w:rsidRDefault="00C0538C" w:rsidP="00C0538C">
      <w:pPr>
        <w:spacing w:after="0" w:line="240" w:lineRule="auto"/>
        <w:rPr>
          <w:rFonts w:ascii="Times New Roman" w:hAnsi="Times New Roman" w:cs="Times New Roman"/>
        </w:rPr>
      </w:pPr>
    </w:p>
    <w:p w14:paraId="16D04714" w14:textId="2FC77E76" w:rsidR="00C0538C" w:rsidRPr="00BB08E4" w:rsidRDefault="00C0538C" w:rsidP="00C0538C">
      <w:pPr>
        <w:spacing w:after="0" w:line="240" w:lineRule="auto"/>
        <w:jc w:val="center"/>
        <w:rPr>
          <w:rFonts w:ascii="Times New Roman" w:hAnsi="Times New Roman" w:cs="Times New Roman"/>
          <w:b/>
          <w:bCs/>
        </w:rPr>
      </w:pPr>
      <w:r w:rsidRPr="00BB08E4">
        <w:rPr>
          <w:rFonts w:ascii="Times New Roman" w:hAnsi="Times New Roman" w:cs="Times New Roman"/>
          <w:b/>
          <w:bCs/>
        </w:rPr>
        <w:t>Часть 2</w:t>
      </w:r>
    </w:p>
    <w:p w14:paraId="09DFAC03" w14:textId="77777777" w:rsidR="005D6759" w:rsidRPr="00BB08E4" w:rsidRDefault="005D6759" w:rsidP="00C0538C">
      <w:pPr>
        <w:spacing w:after="0" w:line="240" w:lineRule="auto"/>
        <w:jc w:val="center"/>
        <w:rPr>
          <w:rFonts w:ascii="Times New Roman" w:hAnsi="Times New Roman" w:cs="Times New Roman"/>
          <w:b/>
          <w:bCs/>
        </w:rPr>
      </w:pPr>
    </w:p>
    <w:p w14:paraId="6C5942CD" w14:textId="213E5661" w:rsidR="00351CC8" w:rsidRPr="00BB08E4" w:rsidRDefault="00F857C2" w:rsidP="005D6759">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Какие права и обязанности трудовых коллективов закреплялись в Законе СССР «О трудовых коллективах и повышении их роли в управлении предприятиями, учреждениями, организациями» от 17.06.1983 г. в связи с переходом экономики СССР на интенсивный путь развития и максимальным ускорением научно-технического прогресса?</w:t>
      </w:r>
    </w:p>
    <w:p w14:paraId="1A91055A" w14:textId="77777777" w:rsidR="00F857C2" w:rsidRPr="00BB08E4" w:rsidRDefault="00F857C2" w:rsidP="00F857C2">
      <w:pPr>
        <w:pStyle w:val="a3"/>
        <w:spacing w:after="0" w:line="240" w:lineRule="auto"/>
        <w:ind w:left="0"/>
        <w:jc w:val="both"/>
        <w:rPr>
          <w:rFonts w:ascii="Times New Roman" w:hAnsi="Times New Roman" w:cs="Times New Roman"/>
        </w:rPr>
      </w:pPr>
    </w:p>
    <w:p w14:paraId="7867E4B9" w14:textId="2573BF5A" w:rsidR="008E440D" w:rsidRPr="00BB08E4" w:rsidRDefault="003C7FDB" w:rsidP="00DB716D">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Какие меры по повышению эффективности общественного производства и переводу экономики страны на путь интенсивного развития были предприняты согласно </w:t>
      </w:r>
      <w:r w:rsidR="008E440D" w:rsidRPr="00BB08E4">
        <w:rPr>
          <w:rFonts w:ascii="Times New Roman" w:hAnsi="Times New Roman" w:cs="Times New Roman"/>
        </w:rPr>
        <w:t>Постановлени</w:t>
      </w:r>
      <w:r w:rsidRPr="00BB08E4">
        <w:rPr>
          <w:rFonts w:ascii="Times New Roman" w:hAnsi="Times New Roman" w:cs="Times New Roman"/>
        </w:rPr>
        <w:t>ю</w:t>
      </w:r>
      <w:r w:rsidR="008E440D" w:rsidRPr="00BB08E4">
        <w:rPr>
          <w:rFonts w:ascii="Times New Roman" w:hAnsi="Times New Roman" w:cs="Times New Roman"/>
        </w:rPr>
        <w:t xml:space="preserve"> ЦК КПСС, Совмина СССР </w:t>
      </w:r>
      <w:r w:rsidRPr="00BB08E4">
        <w:rPr>
          <w:rFonts w:ascii="Times New Roman" w:hAnsi="Times New Roman" w:cs="Times New Roman"/>
        </w:rPr>
        <w:t xml:space="preserve">«О мерах по ускорению научно-технического прогресса в народном хозяйстве» </w:t>
      </w:r>
      <w:r w:rsidR="008E440D" w:rsidRPr="00BB08E4">
        <w:rPr>
          <w:rFonts w:ascii="Times New Roman" w:hAnsi="Times New Roman" w:cs="Times New Roman"/>
        </w:rPr>
        <w:t>от 18.08.1983 г.</w:t>
      </w:r>
      <w:r w:rsidRPr="00BB08E4">
        <w:rPr>
          <w:rFonts w:ascii="Times New Roman" w:hAnsi="Times New Roman" w:cs="Times New Roman"/>
        </w:rPr>
        <w:t>?</w:t>
      </w:r>
    </w:p>
    <w:p w14:paraId="45A01FF9" w14:textId="77777777" w:rsidR="003C7FDB" w:rsidRPr="00BB08E4" w:rsidRDefault="003C7FDB" w:rsidP="003C7FDB">
      <w:pPr>
        <w:pStyle w:val="a3"/>
        <w:spacing w:after="0" w:line="240" w:lineRule="auto"/>
        <w:ind w:left="0"/>
        <w:jc w:val="both"/>
        <w:rPr>
          <w:rFonts w:ascii="Times New Roman" w:hAnsi="Times New Roman" w:cs="Times New Roman"/>
        </w:rPr>
      </w:pPr>
    </w:p>
    <w:p w14:paraId="5B127D8D" w14:textId="0962917B" w:rsidR="0091137C" w:rsidRPr="00BB08E4" w:rsidRDefault="003C7FDB" w:rsidP="00DB716D">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Укажите мероприятия по борьбе с пьянством, алкоголизмом, самогоноварением и изготовлением других крепких спиртных напитков домашней выработки, содержащиеся в </w:t>
      </w:r>
      <w:r w:rsidR="008E440D" w:rsidRPr="00BB08E4">
        <w:rPr>
          <w:rFonts w:ascii="Times New Roman" w:hAnsi="Times New Roman" w:cs="Times New Roman"/>
        </w:rPr>
        <w:t>Постановлени</w:t>
      </w:r>
      <w:r w:rsidRPr="00BB08E4">
        <w:rPr>
          <w:rFonts w:ascii="Times New Roman" w:hAnsi="Times New Roman" w:cs="Times New Roman"/>
        </w:rPr>
        <w:t>и</w:t>
      </w:r>
      <w:r w:rsidR="008E440D" w:rsidRPr="00BB08E4">
        <w:rPr>
          <w:rFonts w:ascii="Times New Roman" w:hAnsi="Times New Roman" w:cs="Times New Roman"/>
        </w:rPr>
        <w:t xml:space="preserve"> Совмина СССР «О мерах по преодолению пьянства и алкоголизма, искоренению самогоноварения»</w:t>
      </w:r>
      <w:r w:rsidR="0091137C" w:rsidRPr="00BB08E4">
        <w:rPr>
          <w:rFonts w:ascii="Times New Roman" w:hAnsi="Times New Roman" w:cs="Times New Roman"/>
        </w:rPr>
        <w:t xml:space="preserve"> </w:t>
      </w:r>
      <w:r w:rsidRPr="00BB08E4">
        <w:rPr>
          <w:rFonts w:ascii="Times New Roman" w:hAnsi="Times New Roman" w:cs="Times New Roman"/>
        </w:rPr>
        <w:t xml:space="preserve">от 07.05.1985 г. </w:t>
      </w:r>
      <w:r w:rsidR="00241FDF" w:rsidRPr="00BB08E4">
        <w:rPr>
          <w:rFonts w:ascii="Times New Roman" w:hAnsi="Times New Roman" w:cs="Times New Roman"/>
        </w:rPr>
        <w:t>Какие последствия имела</w:t>
      </w:r>
      <w:r w:rsidRPr="00BB08E4">
        <w:rPr>
          <w:rFonts w:ascii="Times New Roman" w:hAnsi="Times New Roman" w:cs="Times New Roman"/>
        </w:rPr>
        <w:t xml:space="preserve"> антиалкогольн</w:t>
      </w:r>
      <w:r w:rsidR="00241FDF" w:rsidRPr="00BB08E4">
        <w:rPr>
          <w:rFonts w:ascii="Times New Roman" w:hAnsi="Times New Roman" w:cs="Times New Roman"/>
        </w:rPr>
        <w:t>ая</w:t>
      </w:r>
      <w:r w:rsidRPr="00BB08E4">
        <w:rPr>
          <w:rFonts w:ascii="Times New Roman" w:hAnsi="Times New Roman" w:cs="Times New Roman"/>
        </w:rPr>
        <w:t xml:space="preserve"> кампани</w:t>
      </w:r>
      <w:r w:rsidR="00241FDF" w:rsidRPr="00BB08E4">
        <w:rPr>
          <w:rFonts w:ascii="Times New Roman" w:hAnsi="Times New Roman" w:cs="Times New Roman"/>
        </w:rPr>
        <w:t>я в СССР</w:t>
      </w:r>
      <w:r w:rsidRPr="00BB08E4">
        <w:rPr>
          <w:rFonts w:ascii="Times New Roman" w:hAnsi="Times New Roman" w:cs="Times New Roman"/>
        </w:rPr>
        <w:t>?</w:t>
      </w:r>
    </w:p>
    <w:p w14:paraId="1A61BCB1" w14:textId="77777777" w:rsidR="003C7FDB" w:rsidRPr="00BB08E4" w:rsidRDefault="003C7FDB" w:rsidP="003C7FDB">
      <w:pPr>
        <w:pStyle w:val="a3"/>
        <w:spacing w:after="0" w:line="240" w:lineRule="auto"/>
        <w:ind w:left="0"/>
        <w:jc w:val="both"/>
        <w:rPr>
          <w:rFonts w:ascii="Times New Roman" w:hAnsi="Times New Roman" w:cs="Times New Roman"/>
        </w:rPr>
      </w:pPr>
    </w:p>
    <w:p w14:paraId="7A368CE1" w14:textId="748E9A76" w:rsidR="00241FDF" w:rsidRPr="00BB08E4" w:rsidRDefault="00241FDF" w:rsidP="00241FD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Дайте определение понятия «индивидуальная трудовая деятельность» согласно Закону СССР «Об индивидуальной трудовой деятельности» от 19.11.1986 г. В каких сферах она была возможна? </w:t>
      </w:r>
      <w:r w:rsidR="001D645B" w:rsidRPr="00BB08E4">
        <w:rPr>
          <w:rFonts w:ascii="Times New Roman" w:hAnsi="Times New Roman" w:cs="Times New Roman"/>
        </w:rPr>
        <w:t>П</w:t>
      </w:r>
      <w:r w:rsidRPr="00BB08E4">
        <w:rPr>
          <w:rFonts w:ascii="Times New Roman" w:hAnsi="Times New Roman" w:cs="Times New Roman"/>
        </w:rPr>
        <w:t>очему государство разрешило её именно в этих сферах</w:t>
      </w:r>
      <w:r w:rsidR="001D645B" w:rsidRPr="00BB08E4">
        <w:rPr>
          <w:rFonts w:ascii="Times New Roman" w:hAnsi="Times New Roman" w:cs="Times New Roman"/>
        </w:rPr>
        <w:t>?</w:t>
      </w:r>
    </w:p>
    <w:p w14:paraId="34E576EA" w14:textId="77777777" w:rsidR="00E6729A" w:rsidRPr="00BB08E4" w:rsidRDefault="00E6729A" w:rsidP="00241FDF">
      <w:pPr>
        <w:pStyle w:val="a3"/>
        <w:ind w:left="0"/>
        <w:rPr>
          <w:rFonts w:ascii="Times New Roman" w:hAnsi="Times New Roman" w:cs="Times New Roman"/>
        </w:rPr>
      </w:pPr>
    </w:p>
    <w:p w14:paraId="3F487722" w14:textId="541D76C7" w:rsidR="00AA611B" w:rsidRPr="00BB08E4" w:rsidRDefault="00AA611B" w:rsidP="00AA611B">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В чем заключались обязанности органов государственной приемки согласно Постановлению Совмина СССР «Об утверждении Положения о Государственной приемке продукции в объединениях и на предприятиях» от 12.05.1986 г.? Улучшило ли появление госприемки качество производимых товаров? </w:t>
      </w:r>
    </w:p>
    <w:p w14:paraId="14E64FB9" w14:textId="77777777" w:rsidR="00AA611B" w:rsidRPr="00BB08E4" w:rsidRDefault="00AA611B" w:rsidP="00AA611B">
      <w:pPr>
        <w:spacing w:after="0" w:line="240" w:lineRule="auto"/>
        <w:jc w:val="both"/>
        <w:rPr>
          <w:rFonts w:ascii="Times New Roman" w:hAnsi="Times New Roman" w:cs="Times New Roman"/>
        </w:rPr>
      </w:pPr>
    </w:p>
    <w:p w14:paraId="4F457DF6" w14:textId="77777777" w:rsidR="00F2197F" w:rsidRPr="00BB08E4" w:rsidRDefault="00F2197F" w:rsidP="00F2197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Раскройте основные идеи коренных преобразований во всех сферах жизни и деятельности советского общества, сформулированные в Постановлении ВС СССР «О перестройке управления народным хозяйством на современном этапе экономического развития страны» от 30.06.1987 г. </w:t>
      </w:r>
    </w:p>
    <w:p w14:paraId="669108E2" w14:textId="77777777" w:rsidR="00F2197F" w:rsidRPr="00BB08E4" w:rsidRDefault="00F2197F" w:rsidP="00F2197F">
      <w:pPr>
        <w:pStyle w:val="a3"/>
        <w:rPr>
          <w:rFonts w:ascii="Times New Roman" w:hAnsi="Times New Roman" w:cs="Times New Roman"/>
        </w:rPr>
      </w:pPr>
    </w:p>
    <w:p w14:paraId="6A6CA13D" w14:textId="3F549266" w:rsidR="00D65989" w:rsidRPr="00BB08E4" w:rsidRDefault="00F2197F" w:rsidP="00A37C8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Сформулируйте</w:t>
      </w:r>
      <w:r w:rsidR="00D65989" w:rsidRPr="00BB08E4">
        <w:rPr>
          <w:rFonts w:ascii="Times New Roman" w:hAnsi="Times New Roman" w:cs="Times New Roman"/>
        </w:rPr>
        <w:t xml:space="preserve"> основные положения Декларации СНД РСФСР от 12.06.1990 г. «О государственном суверенитете Российской Советской Федеративной Социалистической Республики»</w:t>
      </w:r>
      <w:r w:rsidR="00346FDE" w:rsidRPr="00BB08E4">
        <w:rPr>
          <w:rFonts w:ascii="Times New Roman" w:hAnsi="Times New Roman" w:cs="Times New Roman"/>
        </w:rPr>
        <w:t xml:space="preserve">, направленные на обеспечение политических, экономических и правовых гарантий суверенитета РСФСР. Каковы </w:t>
      </w:r>
      <w:r w:rsidR="005F0A73" w:rsidRPr="00BB08E4">
        <w:rPr>
          <w:rFonts w:ascii="Times New Roman" w:hAnsi="Times New Roman" w:cs="Times New Roman"/>
        </w:rPr>
        <w:t>государственно-правовые последствия принятия</w:t>
      </w:r>
      <w:r w:rsidR="00346FDE" w:rsidRPr="00BB08E4">
        <w:rPr>
          <w:rFonts w:ascii="Times New Roman" w:hAnsi="Times New Roman" w:cs="Times New Roman"/>
        </w:rPr>
        <w:t xml:space="preserve"> данного документа? </w:t>
      </w:r>
    </w:p>
    <w:p w14:paraId="647284AA" w14:textId="77777777" w:rsidR="00D65989" w:rsidRPr="00BB08E4" w:rsidRDefault="00D65989" w:rsidP="00D65989">
      <w:pPr>
        <w:pStyle w:val="a3"/>
        <w:rPr>
          <w:rFonts w:ascii="Times New Roman" w:hAnsi="Times New Roman" w:cs="Times New Roman"/>
        </w:rPr>
      </w:pPr>
    </w:p>
    <w:p w14:paraId="6DCF0A8A" w14:textId="77777777" w:rsidR="00F2197F" w:rsidRPr="00BB08E4" w:rsidRDefault="00F2197F" w:rsidP="00F2197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Какие права гарантированы Законом СССР «О свободе совести и религиозных организациях» от 01.10.1990 г.?</w:t>
      </w:r>
    </w:p>
    <w:p w14:paraId="3AD4410D" w14:textId="77777777" w:rsidR="00F2197F" w:rsidRPr="00BB08E4" w:rsidRDefault="00F2197F" w:rsidP="00F2197F">
      <w:pPr>
        <w:spacing w:after="0" w:line="240" w:lineRule="auto"/>
        <w:jc w:val="both"/>
        <w:rPr>
          <w:rFonts w:ascii="Times New Roman" w:hAnsi="Times New Roman" w:cs="Times New Roman"/>
        </w:rPr>
      </w:pPr>
    </w:p>
    <w:p w14:paraId="7BD05F5E" w14:textId="32B5C88A" w:rsidR="00F2197F" w:rsidRPr="00BB08E4" w:rsidRDefault="00F2197F" w:rsidP="00F2197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Укажите </w:t>
      </w:r>
      <w:r w:rsidR="002B501C" w:rsidRPr="00BB08E4">
        <w:rPr>
          <w:rFonts w:ascii="Times New Roman" w:hAnsi="Times New Roman" w:cs="Times New Roman"/>
        </w:rPr>
        <w:t xml:space="preserve">сферы и условия совместной деятельности сторон по </w:t>
      </w:r>
      <w:r w:rsidRPr="00BB08E4">
        <w:rPr>
          <w:rFonts w:ascii="Times New Roman" w:hAnsi="Times New Roman" w:cs="Times New Roman"/>
        </w:rPr>
        <w:t>Соглашени</w:t>
      </w:r>
      <w:r w:rsidR="002B501C" w:rsidRPr="00BB08E4">
        <w:rPr>
          <w:rFonts w:ascii="Times New Roman" w:hAnsi="Times New Roman" w:cs="Times New Roman"/>
        </w:rPr>
        <w:t>ю</w:t>
      </w:r>
      <w:r w:rsidRPr="00BB08E4">
        <w:rPr>
          <w:rFonts w:ascii="Times New Roman" w:hAnsi="Times New Roman" w:cs="Times New Roman"/>
        </w:rPr>
        <w:t xml:space="preserve"> о создании Содружества Независимых Государств (Минск, 8 декабря 1991 г.).</w:t>
      </w:r>
    </w:p>
    <w:p w14:paraId="14E2EF95" w14:textId="77777777" w:rsidR="00F2197F" w:rsidRPr="00BB08E4" w:rsidRDefault="00F2197F" w:rsidP="00F2197F">
      <w:pPr>
        <w:pStyle w:val="a3"/>
        <w:rPr>
          <w:rFonts w:ascii="Times New Roman" w:hAnsi="Times New Roman" w:cs="Times New Roman"/>
        </w:rPr>
      </w:pPr>
    </w:p>
    <w:p w14:paraId="7146BB54" w14:textId="4C2EF742" w:rsidR="007F547B" w:rsidRPr="00BB08E4" w:rsidRDefault="002B501C" w:rsidP="007F547B">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В чем заключались</w:t>
      </w:r>
      <w:r w:rsidR="007F547B" w:rsidRPr="00BB08E4">
        <w:rPr>
          <w:rFonts w:ascii="Times New Roman" w:hAnsi="Times New Roman" w:cs="Times New Roman"/>
        </w:rPr>
        <w:t xml:space="preserve"> цели</w:t>
      </w:r>
      <w:r w:rsidRPr="00BB08E4">
        <w:rPr>
          <w:rFonts w:ascii="Times New Roman" w:hAnsi="Times New Roman" w:cs="Times New Roman"/>
        </w:rPr>
        <w:t xml:space="preserve"> и основные мероприятия в отношении предприятий и граждан согласно</w:t>
      </w:r>
      <w:r w:rsidR="007F547B" w:rsidRPr="00BB08E4">
        <w:rPr>
          <w:rFonts w:ascii="Times New Roman" w:hAnsi="Times New Roman" w:cs="Times New Roman"/>
        </w:rPr>
        <w:t xml:space="preserve"> Указ</w:t>
      </w:r>
      <w:r w:rsidRPr="00BB08E4">
        <w:rPr>
          <w:rFonts w:ascii="Times New Roman" w:hAnsi="Times New Roman" w:cs="Times New Roman"/>
        </w:rPr>
        <w:t xml:space="preserve">у </w:t>
      </w:r>
      <w:r w:rsidR="007F547B" w:rsidRPr="00BB08E4">
        <w:rPr>
          <w:rFonts w:ascii="Times New Roman" w:hAnsi="Times New Roman" w:cs="Times New Roman"/>
        </w:rPr>
        <w:t>Президента РФ «О свободе торговли» от 29.01.1992 г.?</w:t>
      </w:r>
      <w:r w:rsidRPr="00BB08E4">
        <w:rPr>
          <w:rFonts w:ascii="Times New Roman" w:hAnsi="Times New Roman" w:cs="Times New Roman"/>
        </w:rPr>
        <w:t xml:space="preserve"> </w:t>
      </w:r>
    </w:p>
    <w:p w14:paraId="4E402B15" w14:textId="77777777" w:rsidR="00F47859" w:rsidRPr="00BB08E4" w:rsidRDefault="00F47859" w:rsidP="007F547B">
      <w:pPr>
        <w:pStyle w:val="a3"/>
        <w:spacing w:after="0" w:line="240" w:lineRule="auto"/>
        <w:ind w:left="0"/>
        <w:jc w:val="both"/>
        <w:rPr>
          <w:rFonts w:ascii="Times New Roman" w:hAnsi="Times New Roman" w:cs="Times New Roman"/>
        </w:rPr>
      </w:pPr>
    </w:p>
    <w:p w14:paraId="7311A6E1" w14:textId="25666A31" w:rsidR="007D6A03" w:rsidRPr="00BB08E4" w:rsidRDefault="007D6A03" w:rsidP="005602B9">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Укажите</w:t>
      </w:r>
      <w:r w:rsidR="00CB7286" w:rsidRPr="00BB08E4">
        <w:rPr>
          <w:rFonts w:ascii="Times New Roman" w:hAnsi="Times New Roman" w:cs="Times New Roman"/>
        </w:rPr>
        <w:t xml:space="preserve"> </w:t>
      </w:r>
      <w:r w:rsidRPr="00BB08E4">
        <w:rPr>
          <w:rFonts w:ascii="Times New Roman" w:hAnsi="Times New Roman" w:cs="Times New Roman"/>
        </w:rPr>
        <w:t>вопросы, отнесённые к ведению федеральных органов государственной власти Российской Федерации</w:t>
      </w:r>
      <w:r w:rsidR="00CB7286" w:rsidRPr="00BB08E4">
        <w:rPr>
          <w:rFonts w:ascii="Times New Roman" w:hAnsi="Times New Roman" w:cs="Times New Roman"/>
        </w:rPr>
        <w:t xml:space="preserve"> и</w:t>
      </w:r>
      <w:r w:rsidRPr="00BB08E4">
        <w:rPr>
          <w:rFonts w:ascii="Times New Roman" w:hAnsi="Times New Roman" w:cs="Times New Roman"/>
        </w:rPr>
        <w:t xml:space="preserve"> вопросы, отнесенные к совместному ведению федеральных органов государственной власти Российской Федерации и органов государственной власти республик в составе Российской Федерации согласно Федеративному договору от 31.03.1992 г.</w:t>
      </w:r>
    </w:p>
    <w:p w14:paraId="073C027F" w14:textId="77777777" w:rsidR="007D6A03" w:rsidRPr="00BB08E4" w:rsidRDefault="007D6A03" w:rsidP="007D6A03">
      <w:pPr>
        <w:pStyle w:val="a3"/>
        <w:rPr>
          <w:rFonts w:ascii="Times New Roman" w:hAnsi="Times New Roman" w:cs="Times New Roman"/>
        </w:rPr>
      </w:pPr>
    </w:p>
    <w:p w14:paraId="492082D9" w14:textId="50980556" w:rsidR="004A086D" w:rsidRPr="00BB08E4" w:rsidRDefault="004A086D" w:rsidP="005602B9">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Охарактеризуйте </w:t>
      </w:r>
      <w:r w:rsidR="007C42E7" w:rsidRPr="00BB08E4">
        <w:rPr>
          <w:rFonts w:ascii="Times New Roman" w:hAnsi="Times New Roman" w:cs="Times New Roman"/>
        </w:rPr>
        <w:t xml:space="preserve">механизм реализации </w:t>
      </w:r>
      <w:r w:rsidRPr="00BB08E4">
        <w:rPr>
          <w:rFonts w:ascii="Times New Roman" w:hAnsi="Times New Roman" w:cs="Times New Roman"/>
        </w:rPr>
        <w:t>систем</w:t>
      </w:r>
      <w:r w:rsidR="007C42E7" w:rsidRPr="00BB08E4">
        <w:rPr>
          <w:rFonts w:ascii="Times New Roman" w:hAnsi="Times New Roman" w:cs="Times New Roman"/>
        </w:rPr>
        <w:t>ы</w:t>
      </w:r>
      <w:r w:rsidRPr="00BB08E4">
        <w:rPr>
          <w:rFonts w:ascii="Times New Roman" w:hAnsi="Times New Roman" w:cs="Times New Roman"/>
        </w:rPr>
        <w:t xml:space="preserve"> приватизационных чеков (приватизационных счетов) согласно Указ</w:t>
      </w:r>
      <w:r w:rsidR="007C42E7" w:rsidRPr="00BB08E4">
        <w:rPr>
          <w:rFonts w:ascii="Times New Roman" w:hAnsi="Times New Roman" w:cs="Times New Roman"/>
        </w:rPr>
        <w:t>у</w:t>
      </w:r>
      <w:r w:rsidRPr="00BB08E4">
        <w:rPr>
          <w:rFonts w:ascii="Times New Roman" w:hAnsi="Times New Roman" w:cs="Times New Roman"/>
        </w:rPr>
        <w:t xml:space="preserve"> Президента Российской Федерации «О введении в действие системы приватизационных чеков в Российской Федерации</w:t>
      </w:r>
      <w:r w:rsidR="007C42E7" w:rsidRPr="00BB08E4">
        <w:rPr>
          <w:rFonts w:ascii="Times New Roman" w:hAnsi="Times New Roman" w:cs="Times New Roman"/>
        </w:rPr>
        <w:t xml:space="preserve">» от 14.08.1992 г. </w:t>
      </w:r>
    </w:p>
    <w:p w14:paraId="03B4F7D5" w14:textId="77777777" w:rsidR="007C42E7" w:rsidRPr="00BB08E4" w:rsidRDefault="007C42E7" w:rsidP="007C42E7">
      <w:pPr>
        <w:pStyle w:val="a3"/>
        <w:rPr>
          <w:rFonts w:ascii="Times New Roman" w:hAnsi="Times New Roman" w:cs="Times New Roman"/>
        </w:rPr>
      </w:pPr>
    </w:p>
    <w:p w14:paraId="23056ECB" w14:textId="06205933" w:rsidR="00A20F3C" w:rsidRPr="00BB08E4" w:rsidRDefault="00A20F3C" w:rsidP="00A20F3C">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Сформулируйте основные направления государственной политики в области обеспечения национальной безопасности и устойчивого развития Российской Федерации на долгосрочную перспективу на основании Указа Президента РФ «О Стратегии национальной безопасности Российской Федерации» от 02.07.2021 г. </w:t>
      </w:r>
    </w:p>
    <w:p w14:paraId="606D5ED2" w14:textId="77777777" w:rsidR="005067B2" w:rsidRPr="00BB08E4" w:rsidRDefault="005067B2" w:rsidP="005067B2">
      <w:pPr>
        <w:pStyle w:val="a3"/>
        <w:rPr>
          <w:rFonts w:ascii="Times New Roman" w:hAnsi="Times New Roman" w:cs="Times New Roman"/>
        </w:rPr>
      </w:pPr>
    </w:p>
    <w:p w14:paraId="67D2916E" w14:textId="0D594345" w:rsidR="0093264D" w:rsidRPr="00BB08E4" w:rsidRDefault="0029627A" w:rsidP="00A37C8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Укажите основные направления демографической политики Российской Федерации на период до 2025 г., основываясь на </w:t>
      </w:r>
      <w:r w:rsidR="00990B8F" w:rsidRPr="00BB08E4">
        <w:rPr>
          <w:rFonts w:ascii="Times New Roman" w:hAnsi="Times New Roman" w:cs="Times New Roman"/>
        </w:rPr>
        <w:t>Указ</w:t>
      </w:r>
      <w:r w:rsidRPr="00BB08E4">
        <w:rPr>
          <w:rFonts w:ascii="Times New Roman" w:hAnsi="Times New Roman" w:cs="Times New Roman"/>
        </w:rPr>
        <w:t>е</w:t>
      </w:r>
      <w:r w:rsidR="00990B8F" w:rsidRPr="00BB08E4">
        <w:rPr>
          <w:rFonts w:ascii="Times New Roman" w:hAnsi="Times New Roman" w:cs="Times New Roman"/>
        </w:rPr>
        <w:t xml:space="preserve"> Президента Р</w:t>
      </w:r>
      <w:r w:rsidRPr="00BB08E4">
        <w:rPr>
          <w:rFonts w:ascii="Times New Roman" w:hAnsi="Times New Roman" w:cs="Times New Roman"/>
        </w:rPr>
        <w:t xml:space="preserve">оссийской </w:t>
      </w:r>
      <w:r w:rsidR="00990B8F" w:rsidRPr="00BB08E4">
        <w:rPr>
          <w:rFonts w:ascii="Times New Roman" w:hAnsi="Times New Roman" w:cs="Times New Roman"/>
        </w:rPr>
        <w:t>Ф</w:t>
      </w:r>
      <w:r w:rsidRPr="00BB08E4">
        <w:rPr>
          <w:rFonts w:ascii="Times New Roman" w:hAnsi="Times New Roman" w:cs="Times New Roman"/>
        </w:rPr>
        <w:t>едерации</w:t>
      </w:r>
      <w:r w:rsidR="00990B8F" w:rsidRPr="00BB08E4">
        <w:rPr>
          <w:rFonts w:ascii="Times New Roman" w:hAnsi="Times New Roman" w:cs="Times New Roman"/>
        </w:rPr>
        <w:t xml:space="preserve"> «Об утверждении Концепции демографической политики Российской Федерации на период до 2025 года»</w:t>
      </w:r>
      <w:r w:rsidRPr="00BB08E4">
        <w:rPr>
          <w:rFonts w:ascii="Times New Roman" w:hAnsi="Times New Roman" w:cs="Times New Roman"/>
        </w:rPr>
        <w:t xml:space="preserve"> от 09.10.2007 г. </w:t>
      </w:r>
    </w:p>
    <w:p w14:paraId="59825F15" w14:textId="77777777" w:rsidR="0029627A" w:rsidRPr="00BB08E4" w:rsidRDefault="0029627A" w:rsidP="0029627A">
      <w:pPr>
        <w:pStyle w:val="a3"/>
        <w:rPr>
          <w:rFonts w:ascii="Times New Roman" w:hAnsi="Times New Roman" w:cs="Times New Roman"/>
        </w:rPr>
      </w:pPr>
    </w:p>
    <w:p w14:paraId="23C4AAD7" w14:textId="718F7930" w:rsidR="00990B8F" w:rsidRPr="00BB08E4" w:rsidRDefault="008C6967" w:rsidP="00A37C8F">
      <w:pPr>
        <w:pStyle w:val="a3"/>
        <w:numPr>
          <w:ilvl w:val="0"/>
          <w:numId w:val="3"/>
        </w:numPr>
        <w:spacing w:after="0" w:line="240" w:lineRule="auto"/>
        <w:ind w:left="0" w:firstLine="0"/>
        <w:jc w:val="both"/>
        <w:rPr>
          <w:rFonts w:ascii="Times New Roman" w:hAnsi="Times New Roman" w:cs="Times New Roman"/>
        </w:rPr>
      </w:pPr>
      <w:r w:rsidRPr="00BB08E4">
        <w:rPr>
          <w:rFonts w:ascii="Times New Roman" w:hAnsi="Times New Roman" w:cs="Times New Roman"/>
        </w:rPr>
        <w:t xml:space="preserve">Укажите приоритетные направления внешней политики Российской Федерации, основываясь на </w:t>
      </w:r>
      <w:r w:rsidR="00990B8F" w:rsidRPr="00BB08E4">
        <w:rPr>
          <w:rFonts w:ascii="Times New Roman" w:hAnsi="Times New Roman" w:cs="Times New Roman"/>
        </w:rPr>
        <w:t>Указ</w:t>
      </w:r>
      <w:r w:rsidRPr="00BB08E4">
        <w:rPr>
          <w:rFonts w:ascii="Times New Roman" w:hAnsi="Times New Roman" w:cs="Times New Roman"/>
        </w:rPr>
        <w:t>е</w:t>
      </w:r>
      <w:r w:rsidR="00990B8F" w:rsidRPr="00BB08E4">
        <w:rPr>
          <w:rFonts w:ascii="Times New Roman" w:hAnsi="Times New Roman" w:cs="Times New Roman"/>
        </w:rPr>
        <w:t xml:space="preserve"> Президента РФ «Об утверждении Концепции внешней политики Российской Федерации»</w:t>
      </w:r>
      <w:r w:rsidRPr="00BB08E4">
        <w:rPr>
          <w:rFonts w:ascii="Times New Roman" w:hAnsi="Times New Roman" w:cs="Times New Roman"/>
        </w:rPr>
        <w:t xml:space="preserve"> от 31.03.2023 г. </w:t>
      </w:r>
    </w:p>
    <w:p w14:paraId="2EBC9CE3" w14:textId="77777777" w:rsidR="002B501C" w:rsidRPr="00BB08E4" w:rsidRDefault="002B501C" w:rsidP="002B501C">
      <w:pPr>
        <w:pStyle w:val="a3"/>
        <w:rPr>
          <w:rFonts w:ascii="Times New Roman" w:hAnsi="Times New Roman" w:cs="Times New Roman"/>
        </w:rPr>
      </w:pPr>
    </w:p>
    <w:p w14:paraId="01D536EB" w14:textId="41F116F4" w:rsidR="00C95B63" w:rsidRPr="00BB08E4" w:rsidRDefault="00C95B63"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речи генерального секретаря ЦК КПСС Ю. Андропова на Пленуме ЦК КПСС (15 июня 1983 г.). Выполните задания и ответьте на вопросы.</w:t>
      </w:r>
    </w:p>
    <w:p w14:paraId="1C70894E" w14:textId="77777777" w:rsidR="00C95B63" w:rsidRPr="00BB08E4" w:rsidRDefault="00C95B63" w:rsidP="00C95B63">
      <w:pPr>
        <w:pStyle w:val="a3"/>
        <w:spacing w:after="0" w:line="240" w:lineRule="auto"/>
        <w:ind w:left="0"/>
        <w:jc w:val="both"/>
        <w:rPr>
          <w:rFonts w:ascii="Times New Roman" w:hAnsi="Times New Roman" w:cs="Times New Roman"/>
        </w:rPr>
      </w:pPr>
    </w:p>
    <w:p w14:paraId="6CB2D51D" w14:textId="4D1530DB" w:rsidR="00C95B63" w:rsidRPr="00BB08E4" w:rsidRDefault="00C95B63" w:rsidP="00C95B63">
      <w:pPr>
        <w:spacing w:after="0" w:line="240" w:lineRule="auto"/>
        <w:ind w:firstLine="709"/>
        <w:jc w:val="both"/>
        <w:rPr>
          <w:rFonts w:ascii="Times New Roman" w:hAnsi="Times New Roman" w:cs="Times New Roman"/>
        </w:rPr>
      </w:pPr>
      <w:r w:rsidRPr="00BB08E4">
        <w:rPr>
          <w:rFonts w:ascii="Times New Roman" w:hAnsi="Times New Roman" w:cs="Times New Roman"/>
        </w:rPr>
        <w:t>«Ближайшая цель ясна: прежде всего надо... обеспечить наиболее разумное использование производственного и научно-технического потенциала страны, в том числе преодолеть отставание таких отраслей, как сельское хозяйство, транспорт, сфера услуг...</w:t>
      </w:r>
    </w:p>
    <w:p w14:paraId="7CB7FCC0" w14:textId="18E77E79" w:rsidR="00C95B63" w:rsidRPr="00BB08E4" w:rsidRDefault="00C95B63" w:rsidP="00C95B63">
      <w:pPr>
        <w:spacing w:after="0" w:line="240" w:lineRule="auto"/>
        <w:ind w:firstLine="709"/>
        <w:jc w:val="both"/>
        <w:rPr>
          <w:rFonts w:ascii="Times New Roman" w:hAnsi="Times New Roman" w:cs="Times New Roman"/>
        </w:rPr>
      </w:pPr>
      <w:r w:rsidRPr="00BB08E4">
        <w:rPr>
          <w:rFonts w:ascii="Times New Roman" w:hAnsi="Times New Roman" w:cs="Times New Roman"/>
        </w:rPr>
        <w:t>Главный путь к качественному сдвигу в производительных силах — это, конечно, переход к интенсивному развитию, соединение на деле преимуществ нашего социалистического строя с достижениями научно-технической революции. Причём её самого последнего этапа, который сулит технологический переворот во многих сферах производства…</w:t>
      </w:r>
    </w:p>
    <w:p w14:paraId="78D47033" w14:textId="58A34BC0" w:rsidR="00C95B63" w:rsidRPr="00BB08E4" w:rsidRDefault="00C95B63" w:rsidP="00C95B63">
      <w:pPr>
        <w:spacing w:after="0" w:line="240" w:lineRule="auto"/>
        <w:ind w:firstLine="709"/>
        <w:jc w:val="both"/>
        <w:rPr>
          <w:rFonts w:ascii="Times New Roman" w:hAnsi="Times New Roman" w:cs="Times New Roman"/>
        </w:rPr>
      </w:pPr>
      <w:r w:rsidRPr="00BB08E4">
        <w:rPr>
          <w:rFonts w:ascii="Times New Roman" w:hAnsi="Times New Roman" w:cs="Times New Roman"/>
        </w:rPr>
        <w:t>Решающее значение приобретает ныне единая научно-техническая политика. Предстоит осуществить автоматизацию производства, обеспечить широчайшее применение компьютеров и роботов, внедрение гибкой технологии, позволяющей быстро и эффективно перестраивать производство на изготовление новой продукции… На повестке дня и такие задачи, как получение материалов с заранее заданными свойствами, развитие биотехнологии, широкое применение в промышленности безотходных и энергосберегающих технологий. Всё это приведёт к подлинной революции в нашем народном хозяйстве...».</w:t>
      </w:r>
    </w:p>
    <w:p w14:paraId="09125531" w14:textId="77777777" w:rsidR="00C95B63" w:rsidRPr="00BB08E4" w:rsidRDefault="00C95B63" w:rsidP="00C95B63">
      <w:pPr>
        <w:spacing w:after="0" w:line="240" w:lineRule="auto"/>
        <w:ind w:firstLine="709"/>
        <w:jc w:val="both"/>
        <w:rPr>
          <w:rFonts w:ascii="Times New Roman" w:hAnsi="Times New Roman" w:cs="Times New Roman"/>
        </w:rPr>
      </w:pPr>
    </w:p>
    <w:p w14:paraId="23A2AE21" w14:textId="0701CDA3" w:rsidR="00C95B63" w:rsidRPr="00BB08E4" w:rsidRDefault="009976A0" w:rsidP="00C95B63">
      <w:pPr>
        <w:spacing w:after="0" w:line="240" w:lineRule="auto"/>
        <w:ind w:firstLine="709"/>
        <w:jc w:val="both"/>
        <w:rPr>
          <w:rFonts w:ascii="Times New Roman" w:hAnsi="Times New Roman" w:cs="Times New Roman"/>
        </w:rPr>
      </w:pPr>
      <w:r w:rsidRPr="00BB08E4">
        <w:rPr>
          <w:rFonts w:ascii="Times New Roman" w:hAnsi="Times New Roman" w:cs="Times New Roman"/>
        </w:rPr>
        <w:lastRenderedPageBreak/>
        <w:t xml:space="preserve">В </w:t>
      </w:r>
      <w:r w:rsidR="00C95B63" w:rsidRPr="00BB08E4">
        <w:rPr>
          <w:rFonts w:ascii="Times New Roman" w:hAnsi="Times New Roman" w:cs="Times New Roman"/>
        </w:rPr>
        <w:t>каких сферах автор</w:t>
      </w:r>
      <w:r w:rsidRPr="00BB08E4">
        <w:rPr>
          <w:rFonts w:ascii="Times New Roman" w:hAnsi="Times New Roman" w:cs="Times New Roman"/>
        </w:rPr>
        <w:t xml:space="preserve"> признаёт отставание СССР</w:t>
      </w:r>
      <w:r w:rsidR="00C95B63" w:rsidRPr="00BB08E4">
        <w:rPr>
          <w:rFonts w:ascii="Times New Roman" w:hAnsi="Times New Roman" w:cs="Times New Roman"/>
        </w:rPr>
        <w:t>? За счёт чего автор выступления призывает ликвидировать данное отставание?  Цитатами из текста докажите, что автор выступления понимает важность научно-технического прогресса для развития советской экономики.</w:t>
      </w:r>
    </w:p>
    <w:p w14:paraId="05880EDD" w14:textId="77777777" w:rsidR="00C95B63" w:rsidRPr="00BB08E4" w:rsidRDefault="00C95B63" w:rsidP="00C95B63">
      <w:pPr>
        <w:spacing w:after="0" w:line="240" w:lineRule="auto"/>
        <w:ind w:firstLine="709"/>
        <w:jc w:val="both"/>
        <w:rPr>
          <w:rFonts w:ascii="Times New Roman" w:hAnsi="Times New Roman" w:cs="Times New Roman"/>
        </w:rPr>
      </w:pPr>
    </w:p>
    <w:p w14:paraId="23B0AE1E" w14:textId="4B00B897" w:rsidR="008800A3" w:rsidRPr="00BB08E4" w:rsidRDefault="008800A3"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воспоминаний М. Горбачёва. Выполните задания и ответьте на вопросы.</w:t>
      </w:r>
    </w:p>
    <w:p w14:paraId="6D32C017" w14:textId="77777777" w:rsidR="008800A3" w:rsidRPr="00BB08E4" w:rsidRDefault="008800A3" w:rsidP="008800A3">
      <w:pPr>
        <w:pStyle w:val="a3"/>
        <w:spacing w:after="0" w:line="240" w:lineRule="auto"/>
        <w:ind w:left="709"/>
        <w:jc w:val="both"/>
        <w:rPr>
          <w:rFonts w:ascii="Times New Roman" w:hAnsi="Times New Roman" w:cs="Times New Roman"/>
          <w:b/>
          <w:bCs/>
        </w:rPr>
      </w:pPr>
    </w:p>
    <w:p w14:paraId="0BEBE143" w14:textId="7AA5B515"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«…Основной заботой комиссии стала программа реформы. Было предложено к рассмотрению три варианта. Первый, так называемый эволюционный, предусматривал постепенное преобразование нынешних форм ведения хозяйства, умеренные структурные сдвиги. &lt;...&gt;</w:t>
      </w:r>
    </w:p>
    <w:p w14:paraId="3E4FCBA1" w14:textId="36716DED"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Второй вариант, радикальный, включал одновременное снятие всех ограничений для рыночных механизмов, полный отказ от контроля за ценами и доходами, массовый переход к новым формам собственности. По сути дела, это тот самый вариант, который с начала 1992 года начала осуществлять команда Гайдара под лозунгом «шоковой терапии». &lt;...&gt;</w:t>
      </w:r>
    </w:p>
    <w:p w14:paraId="09BCA9A6" w14:textId="05085604" w:rsidR="008800A3" w:rsidRPr="00BB08E4" w:rsidRDefault="008800A3" w:rsidP="008800A3">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Наконец, радикально-умеренный вариант, предполагающий комплекс предварительных мер для создания стартовых условий перехода к новому механизму; развитие рыночных отношений, но при сохранении регулирующей роли государства, контроля за ценами, доходами, инфляцией; сильная социальная поддержка, особенно малообеспеченных слоёв населения.</w:t>
      </w:r>
    </w:p>
    <w:p w14:paraId="25C508E4" w14:textId="77777777"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Комиссия Абалкина предлагала сделать выбор в пользу третьего варианта...</w:t>
      </w:r>
    </w:p>
    <w:p w14:paraId="0B827867" w14:textId="2762ABC6"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Несмотря на существенные замечания, изложенная им программа была встречена в целом с одобрением. &lt;...&gt;</w:t>
      </w:r>
    </w:p>
    <w:p w14:paraId="0450C251" w14:textId="14190B1C"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В конце концов Съезд выразил поддержку программе правительства: 1532 голоса — за, 419 — против, 44 — воздержались. &lt;...&gt;</w:t>
      </w:r>
    </w:p>
    <w:p w14:paraId="4FAF0912" w14:textId="3E1D7877" w:rsidR="008800A3" w:rsidRPr="00BB08E4" w:rsidRDefault="008800A3" w:rsidP="008800A3">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Программа экономической реформы предполагала осуществить в течение 1990 года серьёзные меры в интересах насыщения потребительского рынка, без чего невозможно было двигаться дальше. А это, в свою очередь, обязывало установить более действенный контроль за движением товарной массы и денежных доходов населения. Госплан основную ставку делал на рост рыночных ресурсов товаров и услуг, а задача «связать» излишнюю денежную массу и вывести её из оборота оказалась отодвинутой на задний план.</w:t>
      </w:r>
    </w:p>
    <w:p w14:paraId="6F532AF4" w14:textId="491C4255" w:rsidR="008800A3" w:rsidRPr="00BB08E4" w:rsidRDefault="008800A3" w:rsidP="008800A3">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Что касается самой экономической реформы, бросалось в глаза одно очень существенное обстоятельство. Ни в письменном докладе, ни в устном выступлении Рыжкова не были проанализированы итоги предшествующего её этапа, не упоминались принципиальные решения, принятые в 1987 году. По чьей вине они остались, по сути дела, на бумаге? Если оказались недостаточными и тем более ошибочными — надо было сказать, в чём именно, извлечь уроки. Если по каким-то другим причинам — сказать о них. А тут просто сделали вид, будто всё начинается с нуля…».</w:t>
      </w:r>
    </w:p>
    <w:p w14:paraId="40E7DB54" w14:textId="77777777" w:rsidR="009976A0" w:rsidRPr="00BB08E4" w:rsidRDefault="009976A0" w:rsidP="008800A3">
      <w:pPr>
        <w:pStyle w:val="a3"/>
        <w:spacing w:after="0" w:line="240" w:lineRule="auto"/>
        <w:ind w:left="0" w:firstLine="709"/>
        <w:jc w:val="both"/>
        <w:rPr>
          <w:rFonts w:ascii="Times New Roman" w:hAnsi="Times New Roman" w:cs="Times New Roman"/>
        </w:rPr>
      </w:pPr>
    </w:p>
    <w:p w14:paraId="3FC1F9CF" w14:textId="41339D6C" w:rsidR="008800A3" w:rsidRPr="00BB08E4" w:rsidRDefault="008800A3" w:rsidP="008800A3">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Укажите плюсы и минусы каждого варианта экономических реформ. Какой из них, по </w:t>
      </w:r>
      <w:r w:rsidR="009976A0" w:rsidRPr="00BB08E4">
        <w:rPr>
          <w:rFonts w:ascii="Times New Roman" w:hAnsi="Times New Roman" w:cs="Times New Roman"/>
        </w:rPr>
        <w:t>В</w:t>
      </w:r>
      <w:r w:rsidRPr="00BB08E4">
        <w:rPr>
          <w:rFonts w:ascii="Times New Roman" w:hAnsi="Times New Roman" w:cs="Times New Roman"/>
        </w:rPr>
        <w:t xml:space="preserve">ашему мнению, был оптимальным? Назовите причины, по которым был осуществлён наиболее «радикальный» вариант экономических реформ. </w:t>
      </w:r>
    </w:p>
    <w:p w14:paraId="54536C04" w14:textId="77777777" w:rsidR="008800A3" w:rsidRPr="00BB08E4" w:rsidRDefault="008800A3" w:rsidP="008800A3">
      <w:pPr>
        <w:pStyle w:val="a3"/>
        <w:spacing w:after="0" w:line="240" w:lineRule="auto"/>
        <w:jc w:val="both"/>
        <w:rPr>
          <w:rFonts w:ascii="Times New Roman" w:hAnsi="Times New Roman" w:cs="Times New Roman"/>
          <w:b/>
          <w:bCs/>
        </w:rPr>
      </w:pPr>
    </w:p>
    <w:p w14:paraId="06C65FFA" w14:textId="77777777" w:rsidR="00763CDE" w:rsidRPr="00BB08E4" w:rsidRDefault="00763CDE" w:rsidP="00763CDE">
      <w:pPr>
        <w:pStyle w:val="a3"/>
        <w:spacing w:after="0" w:line="240" w:lineRule="auto"/>
        <w:jc w:val="both"/>
        <w:rPr>
          <w:rFonts w:ascii="Times New Roman" w:hAnsi="Times New Roman" w:cs="Times New Roman"/>
          <w:b/>
          <w:bCs/>
        </w:rPr>
      </w:pPr>
    </w:p>
    <w:p w14:paraId="7C2F2B31" w14:textId="2C6B5DDD" w:rsidR="00763CDE" w:rsidRPr="00BB08E4" w:rsidRDefault="00763CDE" w:rsidP="00084744">
      <w:pPr>
        <w:pStyle w:val="a3"/>
        <w:numPr>
          <w:ilvl w:val="0"/>
          <w:numId w:val="3"/>
        </w:numPr>
        <w:autoSpaceDE w:val="0"/>
        <w:autoSpaceDN w:val="0"/>
        <w:adjustRightInd w:val="0"/>
        <w:spacing w:after="0" w:line="240" w:lineRule="auto"/>
        <w:ind w:left="0" w:firstLine="709"/>
        <w:jc w:val="both"/>
        <w:rPr>
          <w:rFonts w:ascii="Times New Roman" w:hAnsi="Times New Roman" w:cs="Times New Roman"/>
          <w:b/>
          <w:bCs/>
          <w:color w:val="000000"/>
          <w:kern w:val="0"/>
        </w:rPr>
      </w:pPr>
      <w:r w:rsidRPr="00BB08E4">
        <w:rPr>
          <w:rFonts w:ascii="Times New Roman" w:hAnsi="Times New Roman" w:cs="Times New Roman"/>
          <w:b/>
          <w:bCs/>
          <w:color w:val="000000"/>
          <w:kern w:val="0"/>
        </w:rPr>
        <w:t>Прочитайте отрывок из статьи Н.</w:t>
      </w:r>
      <w:r w:rsidR="00C915C2">
        <w:rPr>
          <w:rFonts w:ascii="Times New Roman" w:hAnsi="Times New Roman" w:cs="Times New Roman"/>
          <w:b/>
          <w:bCs/>
          <w:color w:val="000000"/>
          <w:kern w:val="0"/>
        </w:rPr>
        <w:t xml:space="preserve"> </w:t>
      </w:r>
      <w:r w:rsidRPr="00BB08E4">
        <w:rPr>
          <w:rFonts w:ascii="Times New Roman" w:hAnsi="Times New Roman" w:cs="Times New Roman"/>
          <w:b/>
          <w:bCs/>
          <w:color w:val="000000"/>
          <w:kern w:val="0"/>
        </w:rPr>
        <w:t>Андреевой «Не могу поступаться принципами» (1988</w:t>
      </w:r>
      <w:r w:rsidR="00C915C2">
        <w:rPr>
          <w:rFonts w:ascii="Times New Roman" w:hAnsi="Times New Roman" w:cs="Times New Roman"/>
          <w:b/>
          <w:bCs/>
          <w:color w:val="000000"/>
          <w:kern w:val="0"/>
        </w:rPr>
        <w:t xml:space="preserve"> г.</w:t>
      </w:r>
      <w:r w:rsidRPr="00BB08E4">
        <w:rPr>
          <w:rFonts w:ascii="Times New Roman" w:hAnsi="Times New Roman" w:cs="Times New Roman"/>
          <w:b/>
          <w:bCs/>
          <w:color w:val="000000"/>
          <w:kern w:val="0"/>
        </w:rPr>
        <w:t>). Ответьте на вопросы и выполните задание.</w:t>
      </w:r>
    </w:p>
    <w:p w14:paraId="333341B0" w14:textId="77777777" w:rsidR="00763CDE" w:rsidRPr="00BB08E4" w:rsidRDefault="00763CDE" w:rsidP="00763CDE">
      <w:pPr>
        <w:pStyle w:val="a3"/>
        <w:autoSpaceDE w:val="0"/>
        <w:autoSpaceDN w:val="0"/>
        <w:adjustRightInd w:val="0"/>
        <w:spacing w:after="0" w:line="240" w:lineRule="auto"/>
        <w:ind w:left="0"/>
        <w:jc w:val="both"/>
        <w:rPr>
          <w:rFonts w:ascii="Times New Roman" w:hAnsi="Times New Roman" w:cs="Times New Roman"/>
          <w:b/>
          <w:bCs/>
          <w:color w:val="000000"/>
          <w:kern w:val="0"/>
        </w:rPr>
      </w:pPr>
    </w:p>
    <w:p w14:paraId="3898EF5C" w14:textId="09221F23"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t xml:space="preserve">«Наверное, не одной мне бросилось в глаза, что призывы партийных руководителей повернуть внимание «разоблачителей» ещё и к фактам реальных достижений на разных этапах социалистического строительства словно бы по команде вызывают новые и новые вспышки «разоблачений». </w:t>
      </w:r>
    </w:p>
    <w:p w14:paraId="5E23804D" w14:textId="7252AC8C"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t>Взять вопрос о месте И. В. Сталина в истории нашей страны. Именно с его именем связана вся одержимость критических атак, которая, по моему мнению, касается не столько самой исторической личности, сколько всей сложнейшей переходной эпохи. Эпохи, связанной с беспримерным подвигом целого поколения советских людей, которые сегодня постепенно отходят от активной деятельности. В формулу «культа личности» насильственно втискиваются индустриализация, коллективизация, культурная революция, которые вывели нашу страну в разряд великих мировых держав. Всё это ставится под сомнение. Дело дошло до того, что от «сталинистов» (а в их число можно при желании зачислять кого угодно) стали настойчиво требовать «покаяния» …</w:t>
      </w:r>
    </w:p>
    <w:p w14:paraId="12FDE8AF" w14:textId="31CA1DA6"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t>Сторонники «леволиберального социализма» формируют тенденцию фальсифицирования истории социализма...</w:t>
      </w:r>
    </w:p>
    <w:p w14:paraId="31D44BD4" w14:textId="22A378E6"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lastRenderedPageBreak/>
        <w:t>Другая особенность воззрений «леволибералов» — явная или замаскированная космополитическая тенденция, некий безнациональный «интернационализм».</w:t>
      </w:r>
    </w:p>
    <w:p w14:paraId="386DDE15" w14:textId="229D0DC2"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t xml:space="preserve">Как говорил М. С. Горбачёв на февральском Пленуме ЦК КПСС, «мы должны и в духовной сфере, а может быть, именно здесь в первую очередь, действовать, руководствуясь нашими марксистско-ленинскими принципами. Принципами, товарищи, мы не должны поступаться ни под какими предлогами». </w:t>
      </w:r>
    </w:p>
    <w:p w14:paraId="69ED8BD7" w14:textId="77777777"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r w:rsidRPr="00BB08E4">
        <w:rPr>
          <w:rFonts w:ascii="Times New Roman" w:hAnsi="Times New Roman" w:cs="Times New Roman"/>
          <w:color w:val="000000"/>
          <w:kern w:val="0"/>
        </w:rPr>
        <w:t>На этом стоим и будем стоять. Принципы не подарены нам, а выстраданы нами на крутых поворотах истории Отечества».</w:t>
      </w:r>
    </w:p>
    <w:p w14:paraId="591AAA7E" w14:textId="77777777" w:rsidR="00763CDE" w:rsidRPr="00BB08E4" w:rsidRDefault="00763CDE" w:rsidP="00763CDE">
      <w:pPr>
        <w:autoSpaceDE w:val="0"/>
        <w:autoSpaceDN w:val="0"/>
        <w:adjustRightInd w:val="0"/>
        <w:spacing w:after="0" w:line="240" w:lineRule="auto"/>
        <w:ind w:firstLine="709"/>
        <w:jc w:val="both"/>
        <w:rPr>
          <w:rFonts w:ascii="Times New Roman" w:hAnsi="Times New Roman" w:cs="Times New Roman"/>
          <w:color w:val="000000"/>
          <w:kern w:val="0"/>
        </w:rPr>
      </w:pPr>
    </w:p>
    <w:p w14:paraId="6F0B997C" w14:textId="31BD8775" w:rsidR="00763CDE" w:rsidRPr="00BB08E4" w:rsidRDefault="00763CDE" w:rsidP="00763CDE">
      <w:pPr>
        <w:autoSpaceDE w:val="0"/>
        <w:autoSpaceDN w:val="0"/>
        <w:adjustRightInd w:val="0"/>
        <w:spacing w:after="0" w:line="240" w:lineRule="auto"/>
        <w:jc w:val="both"/>
        <w:rPr>
          <w:rFonts w:ascii="Times New Roman" w:hAnsi="Times New Roman" w:cs="Times New Roman"/>
          <w:color w:val="000000"/>
          <w:kern w:val="0"/>
        </w:rPr>
      </w:pPr>
      <w:r w:rsidRPr="00BB08E4">
        <w:rPr>
          <w:rFonts w:ascii="Times New Roman" w:hAnsi="Times New Roman" w:cs="Times New Roman"/>
          <w:color w:val="000000"/>
          <w:kern w:val="0"/>
        </w:rPr>
        <w:t xml:space="preserve"> </w:t>
      </w:r>
      <w:r w:rsidR="00835223" w:rsidRPr="00BB08E4">
        <w:rPr>
          <w:rFonts w:ascii="Times New Roman" w:hAnsi="Times New Roman" w:cs="Times New Roman"/>
          <w:color w:val="000000"/>
          <w:kern w:val="0"/>
        </w:rPr>
        <w:tab/>
      </w:r>
      <w:r w:rsidRPr="00BB08E4">
        <w:rPr>
          <w:rFonts w:ascii="Times New Roman" w:hAnsi="Times New Roman" w:cs="Times New Roman"/>
          <w:color w:val="000000"/>
          <w:kern w:val="0"/>
        </w:rPr>
        <w:t xml:space="preserve">С какими положениями автора статьи </w:t>
      </w:r>
      <w:r w:rsidR="009976A0" w:rsidRPr="00BB08E4">
        <w:rPr>
          <w:rFonts w:ascii="Times New Roman" w:hAnsi="Times New Roman" w:cs="Times New Roman"/>
          <w:color w:val="000000"/>
          <w:kern w:val="0"/>
        </w:rPr>
        <w:t>В</w:t>
      </w:r>
      <w:r w:rsidRPr="00BB08E4">
        <w:rPr>
          <w:rFonts w:ascii="Times New Roman" w:hAnsi="Times New Roman" w:cs="Times New Roman"/>
          <w:color w:val="000000"/>
          <w:kern w:val="0"/>
        </w:rPr>
        <w:t>ы можете согласиться, а с какими нет? Почему? Почему автор статьи приводит в пример именно вопрос о роли и месте И. Сталина в истории?</w:t>
      </w:r>
    </w:p>
    <w:p w14:paraId="67D28634" w14:textId="77777777" w:rsidR="00084744" w:rsidRPr="00BB08E4" w:rsidRDefault="00084744" w:rsidP="00763CDE">
      <w:pPr>
        <w:autoSpaceDE w:val="0"/>
        <w:autoSpaceDN w:val="0"/>
        <w:adjustRightInd w:val="0"/>
        <w:spacing w:after="0" w:line="240" w:lineRule="auto"/>
        <w:jc w:val="both"/>
        <w:rPr>
          <w:rFonts w:ascii="Times New Roman" w:hAnsi="Times New Roman" w:cs="Times New Roman"/>
          <w:color w:val="000000"/>
          <w:kern w:val="0"/>
        </w:rPr>
      </w:pPr>
    </w:p>
    <w:p w14:paraId="04BA56B5" w14:textId="58C0A58D" w:rsidR="00AB46DA" w:rsidRPr="00BB08E4" w:rsidRDefault="00AB46DA" w:rsidP="00084744">
      <w:pPr>
        <w:pStyle w:val="a3"/>
        <w:numPr>
          <w:ilvl w:val="0"/>
          <w:numId w:val="3"/>
        </w:numPr>
        <w:spacing w:after="0" w:line="240" w:lineRule="auto"/>
        <w:ind w:left="0" w:firstLine="709"/>
        <w:jc w:val="both"/>
        <w:rPr>
          <w:rFonts w:ascii="Times New Roman" w:eastAsia="Times New Roman" w:hAnsi="Times New Roman" w:cs="Times New Roman"/>
          <w:b/>
          <w:bCs/>
          <w:kern w:val="0"/>
          <w:lang w:eastAsia="ru-RU"/>
          <w14:ligatures w14:val="none"/>
        </w:rPr>
      </w:pPr>
      <w:r w:rsidRPr="00BB08E4">
        <w:rPr>
          <w:rFonts w:ascii="Times New Roman" w:hAnsi="Times New Roman" w:cs="Times New Roman"/>
          <w:b/>
          <w:bCs/>
        </w:rPr>
        <w:t xml:space="preserve">Прочитайте отрывок из </w:t>
      </w:r>
      <w:r w:rsidRPr="00BB08E4">
        <w:rPr>
          <w:rFonts w:ascii="Times New Roman" w:eastAsia="Times New Roman" w:hAnsi="Times New Roman" w:cs="Times New Roman"/>
          <w:b/>
          <w:bCs/>
          <w:kern w:val="0"/>
          <w:lang w:eastAsia="ru-RU"/>
          <w14:ligatures w14:val="none"/>
        </w:rPr>
        <w:t>резолюции XIX Всесоюзной партийной конференции</w:t>
      </w:r>
      <w:r w:rsidR="009976A0" w:rsidRPr="00BB08E4">
        <w:rPr>
          <w:rFonts w:ascii="Times New Roman" w:eastAsia="Times New Roman" w:hAnsi="Times New Roman" w:cs="Times New Roman"/>
          <w:b/>
          <w:bCs/>
          <w:kern w:val="0"/>
          <w:lang w:eastAsia="ru-RU"/>
          <w14:ligatures w14:val="none"/>
        </w:rPr>
        <w:t xml:space="preserve"> СССР</w:t>
      </w:r>
      <w:r w:rsidRPr="00BB08E4">
        <w:rPr>
          <w:rFonts w:ascii="Times New Roman" w:eastAsia="Times New Roman" w:hAnsi="Times New Roman" w:cs="Times New Roman"/>
          <w:b/>
          <w:bCs/>
          <w:kern w:val="0"/>
          <w:lang w:eastAsia="ru-RU"/>
          <w14:ligatures w14:val="none"/>
        </w:rPr>
        <w:t>. Ответьте на вопросы и выполните задание.</w:t>
      </w:r>
    </w:p>
    <w:p w14:paraId="00FEFD18" w14:textId="77777777" w:rsidR="00AB46DA" w:rsidRPr="00BB08E4" w:rsidRDefault="00AB46DA" w:rsidP="00AB46DA">
      <w:pPr>
        <w:pStyle w:val="a3"/>
        <w:spacing w:after="0" w:line="240" w:lineRule="auto"/>
        <w:ind w:left="0" w:firstLine="709"/>
        <w:jc w:val="both"/>
        <w:rPr>
          <w:rFonts w:ascii="Times New Roman" w:eastAsia="Times New Roman" w:hAnsi="Times New Roman" w:cs="Times New Roman"/>
          <w:kern w:val="0"/>
          <w:lang w:eastAsia="ru-RU"/>
          <w14:ligatures w14:val="none"/>
        </w:rPr>
      </w:pPr>
    </w:p>
    <w:p w14:paraId="68D80612" w14:textId="7CE89091" w:rsidR="00AB46DA" w:rsidRPr="00BB08E4" w:rsidRDefault="00AB46DA" w:rsidP="00AB46DA">
      <w:pPr>
        <w:pStyle w:val="a3"/>
        <w:spacing w:after="0" w:line="240" w:lineRule="auto"/>
        <w:ind w:left="0" w:firstLine="709"/>
        <w:jc w:val="both"/>
        <w:rPr>
          <w:rFonts w:ascii="Times New Roman" w:hAnsi="Times New Roman" w:cs="Times New Roman"/>
          <w:b/>
          <w:bCs/>
        </w:rPr>
      </w:pPr>
      <w:r w:rsidRPr="00BB08E4">
        <w:rPr>
          <w:rFonts w:ascii="Times New Roman" w:eastAsia="Times New Roman" w:hAnsi="Times New Roman" w:cs="Times New Roman"/>
          <w:kern w:val="0"/>
          <w:lang w:eastAsia="ru-RU"/>
          <w14:ligatures w14:val="none"/>
        </w:rPr>
        <w:t>«XIX Всесоюзная партийная конференция... констатирует: выработанный партией на апрельском Пленуме ЦК и XXVII съезде партии стратегический курс на всестороннее и революционное обновление советского общества и ускорение его социально-экономического развития неуклонно претворяется в жизнь. Приостановлено сползание страны к экономическому и социально-политическому кризису...</w:t>
      </w:r>
    </w:p>
    <w:p w14:paraId="426DE024" w14:textId="77777777" w:rsidR="00AB46DA" w:rsidRPr="00BB08E4" w:rsidRDefault="00AB46DA" w:rsidP="00AB46DA">
      <w:pPr>
        <w:spacing w:after="0" w:line="240" w:lineRule="auto"/>
        <w:ind w:firstLine="709"/>
        <w:jc w:val="both"/>
        <w:rPr>
          <w:rFonts w:ascii="Times New Roman" w:eastAsia="Times New Roman" w:hAnsi="Times New Roman" w:cs="Times New Roman"/>
          <w:kern w:val="0"/>
          <w:lang w:eastAsia="ru-RU"/>
          <w14:ligatures w14:val="none"/>
        </w:rPr>
      </w:pPr>
      <w:r w:rsidRPr="00BB08E4">
        <w:rPr>
          <w:rFonts w:ascii="Times New Roman" w:eastAsia="Times New Roman" w:hAnsi="Times New Roman" w:cs="Times New Roman"/>
          <w:kern w:val="0"/>
          <w:lang w:eastAsia="ru-RU"/>
          <w14:ligatures w14:val="none"/>
        </w:rPr>
        <w:t>Начался процесс оздоровления экономики страны, её поворот к удовлетворению насущных потребностей людей. Набирают силу новые методы хозяйствования. В соответствии с Законом о государственном предприятии (объединении) идёт перевод объединений и предприятий на хозрасчет и самоокупаемость. Разработан, широко обсуждён и принят Закон о кооперации. Входят в жизнь новые, прогрессивные формы внутрипроизводственных трудовых отношений на основе подряда и аренды, а также индивидуальная трудовая деятельность. Идёт перестройка организационных структур управления, направленная на создание благоприятных условий для эффективного хозяйствования первичных звеньев экономики.</w:t>
      </w:r>
    </w:p>
    <w:p w14:paraId="0C3CABBC" w14:textId="77777777" w:rsidR="00AB46DA" w:rsidRPr="00BB08E4" w:rsidRDefault="00AB46DA" w:rsidP="00AB46DA">
      <w:pPr>
        <w:spacing w:after="0" w:line="240" w:lineRule="auto"/>
        <w:ind w:firstLine="709"/>
        <w:jc w:val="both"/>
        <w:rPr>
          <w:rFonts w:ascii="Times New Roman" w:eastAsia="Times New Roman" w:hAnsi="Times New Roman" w:cs="Times New Roman"/>
          <w:kern w:val="0"/>
          <w:lang w:eastAsia="ru-RU"/>
          <w14:ligatures w14:val="none"/>
        </w:rPr>
      </w:pPr>
      <w:r w:rsidRPr="00BB08E4">
        <w:rPr>
          <w:rFonts w:ascii="Times New Roman" w:eastAsia="Times New Roman" w:hAnsi="Times New Roman" w:cs="Times New Roman"/>
          <w:kern w:val="0"/>
          <w:lang w:eastAsia="ru-RU"/>
          <w14:ligatures w14:val="none"/>
        </w:rPr>
        <w:t>Развёрнутая по инициативе партии работа позволила возобновить рост реальных доходов трудящихся. Реализуются практические меры по увеличению производства продуктов питания и предметов потребления, расширению жилищного строительства. Осуществляются реформы образования и здравоохранения. Духовная жизнь становится мощным фактором прогресса страны. Значительная работа проведена по переосмыслению современных реальностей мирового развития, обновлению и приданию динамизма внешней политике. Таким образом, перестройка всё глубже входит в жизнь советского общества, оказывает на него всё возрастающее преобразующее воздействие».</w:t>
      </w:r>
    </w:p>
    <w:p w14:paraId="11171358" w14:textId="77777777" w:rsidR="00AB46DA" w:rsidRPr="00BB08E4" w:rsidRDefault="00AB46DA" w:rsidP="00AB46DA">
      <w:pPr>
        <w:spacing w:after="0" w:line="240" w:lineRule="auto"/>
        <w:ind w:firstLine="709"/>
        <w:jc w:val="both"/>
        <w:rPr>
          <w:rFonts w:ascii="Times New Roman" w:eastAsia="Times New Roman" w:hAnsi="Times New Roman" w:cs="Times New Roman"/>
          <w:kern w:val="0"/>
          <w:lang w:eastAsia="ru-RU"/>
          <w14:ligatures w14:val="none"/>
        </w:rPr>
      </w:pPr>
    </w:p>
    <w:p w14:paraId="05011BE5" w14:textId="77777777" w:rsidR="009976A0" w:rsidRPr="00BB08E4" w:rsidRDefault="009976A0" w:rsidP="00AB46DA">
      <w:pPr>
        <w:spacing w:after="0" w:line="240" w:lineRule="auto"/>
        <w:ind w:firstLine="709"/>
        <w:jc w:val="both"/>
        <w:rPr>
          <w:rFonts w:ascii="Times New Roman" w:eastAsia="Times New Roman" w:hAnsi="Times New Roman" w:cs="Times New Roman"/>
          <w:kern w:val="0"/>
          <w:lang w:eastAsia="ru-RU"/>
          <w14:ligatures w14:val="none"/>
        </w:rPr>
      </w:pPr>
    </w:p>
    <w:p w14:paraId="62E60565" w14:textId="2E9A9B6B" w:rsidR="00AB46DA" w:rsidRPr="00BB08E4" w:rsidRDefault="00AB46DA" w:rsidP="00AB46DA">
      <w:pPr>
        <w:spacing w:after="0" w:line="240" w:lineRule="auto"/>
        <w:ind w:firstLine="709"/>
        <w:jc w:val="both"/>
        <w:rPr>
          <w:rFonts w:ascii="Times New Roman" w:eastAsia="Times New Roman" w:hAnsi="Times New Roman" w:cs="Times New Roman"/>
          <w:kern w:val="0"/>
          <w:lang w:eastAsia="ru-RU"/>
          <w14:ligatures w14:val="none"/>
        </w:rPr>
      </w:pPr>
      <w:r w:rsidRPr="00BB08E4">
        <w:rPr>
          <w:rFonts w:ascii="Times New Roman" w:eastAsia="Times New Roman" w:hAnsi="Times New Roman" w:cs="Times New Roman"/>
          <w:kern w:val="0"/>
          <w:lang w:eastAsia="ru-RU"/>
          <w14:ligatures w14:val="none"/>
        </w:rPr>
        <w:t>Каковы итоги реализации рассматриваемого стратегического курса партии? Привлекая исторические знания, укажите не менее двух причин, приведших к таким итогам.</w:t>
      </w:r>
    </w:p>
    <w:p w14:paraId="52F45D9F" w14:textId="77777777" w:rsidR="00AB46DA" w:rsidRPr="00BB08E4" w:rsidRDefault="00AB46DA" w:rsidP="00AB46DA">
      <w:pPr>
        <w:pStyle w:val="a3"/>
        <w:spacing w:after="0" w:line="240" w:lineRule="auto"/>
        <w:ind w:left="709"/>
        <w:jc w:val="both"/>
        <w:rPr>
          <w:rFonts w:ascii="Times New Roman" w:hAnsi="Times New Roman" w:cs="Times New Roman"/>
          <w:b/>
          <w:bCs/>
        </w:rPr>
      </w:pPr>
    </w:p>
    <w:p w14:paraId="1A366878" w14:textId="2DFCB164" w:rsidR="00037A84" w:rsidRPr="00BB08E4" w:rsidRDefault="00037A84" w:rsidP="00037A84">
      <w:pPr>
        <w:pStyle w:val="a3"/>
        <w:numPr>
          <w:ilvl w:val="0"/>
          <w:numId w:val="3"/>
        </w:numPr>
        <w:spacing w:after="0" w:line="240" w:lineRule="auto"/>
        <w:ind w:left="0" w:firstLine="284"/>
        <w:jc w:val="both"/>
        <w:rPr>
          <w:rFonts w:ascii="Times New Roman" w:hAnsi="Times New Roman" w:cs="Times New Roman"/>
          <w:b/>
          <w:bCs/>
        </w:rPr>
      </w:pPr>
      <w:r w:rsidRPr="00BB08E4">
        <w:rPr>
          <w:rFonts w:ascii="Times New Roman" w:hAnsi="Times New Roman" w:cs="Times New Roman"/>
          <w:b/>
          <w:bCs/>
        </w:rPr>
        <w:tab/>
        <w:t>Прочитайте отрывок из выступления академика А.Д. Сахарова на Первом съезде Народных депутатов СССР в 1989 г. Ответьте на вопросы.</w:t>
      </w:r>
    </w:p>
    <w:p w14:paraId="34527725" w14:textId="77777777" w:rsidR="00037A84" w:rsidRPr="00BB08E4" w:rsidRDefault="00037A84" w:rsidP="00037A84">
      <w:pPr>
        <w:spacing w:after="0" w:line="240" w:lineRule="auto"/>
        <w:jc w:val="both"/>
        <w:rPr>
          <w:rFonts w:ascii="Times New Roman" w:hAnsi="Times New Roman" w:cs="Times New Roman"/>
        </w:rPr>
      </w:pPr>
    </w:p>
    <w:p w14:paraId="5AB19F15"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 «Уважаемые депутаты, я хочу выступить в защиту двух принципиальных положений, которые стали основой проекта повестки дня, составленного группой московских депутатов… Этот проект был поддержан также рядом депутатов из других регионов страны. </w:t>
      </w:r>
    </w:p>
    <w:p w14:paraId="6B30BDE5"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Мы исходим из того, что… избиратели, народ избрали нас и послали на этот Съезд для того, чтобы мы приняли на себя ответственность за судьбу страны, за те проблемы, которые перед ней стоят сейчас, за перспективу её развития. Поэтому наш Съезд не может начинать с выборов. Это превратит его в съезд выборщиков. Наш Съезд не может отдать законодательную власть одной пятой своего состава… </w:t>
      </w:r>
    </w:p>
    <w:p w14:paraId="47F1EF28"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На этом основан первый принципиальный тезис положения, содержащийся в проекте, представленном московской группой. </w:t>
      </w:r>
    </w:p>
    <w:p w14:paraId="277099D7"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Я предлагаю принять в качестве одного из первых пунктов повестки дня Съезда декрет Съезда народных депутатов СССР. Мы переживаем революцию, перестройка — это революция, и слово «декрет» является самым подходящим в данном случае. Исключительным правом Съезда народных депутатов СССР является принятие законов СССР, назначение высших должностных лиц СССР, в том числе Председателя Совета Министров СССР… </w:t>
      </w:r>
    </w:p>
    <w:p w14:paraId="25CA8B73"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lastRenderedPageBreak/>
        <w:t>В соответствии с этим должны быть внесены изменения в… статьи Конституции СССР… Второй принципиальный вопрос, который стоит перед нами,  — это вопрос о том…имеем ли мы право избирать главу государства  — Председателя Верховного Совета СССР до обсуждения, до дискуссии по всему тому кругу политических вопросов, определяющих судьбу нашей страны… Всегда существует порядок: сначала обсуждение, представление кандидатами их платформ, а затем уже выборы. Мы опозорим себя перед всем нашим народом… если поступим иначе…</w:t>
      </w:r>
    </w:p>
    <w:p w14:paraId="6654730C" w14:textId="77777777"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Я считаю, что необходимо обсуждение, необходим доклад кандидатов, потому что мы должны иметь в виду альтернативный принцип всех выборов на данном Съезде, в том числе и выборов Председателя Верховного Совета СССР… Кандидаты должны представить свою политическую платформу».</w:t>
      </w:r>
    </w:p>
    <w:p w14:paraId="50CE7D02" w14:textId="77777777" w:rsidR="00037A84" w:rsidRPr="00BB08E4" w:rsidRDefault="00037A84" w:rsidP="00037A84">
      <w:pPr>
        <w:spacing w:after="0" w:line="240" w:lineRule="auto"/>
        <w:ind w:firstLine="709"/>
        <w:jc w:val="both"/>
        <w:rPr>
          <w:rFonts w:ascii="Times New Roman" w:hAnsi="Times New Roman" w:cs="Times New Roman"/>
        </w:rPr>
      </w:pPr>
    </w:p>
    <w:p w14:paraId="1C9E93EA" w14:textId="73B95FA6" w:rsidR="00037A84" w:rsidRPr="00BB08E4" w:rsidRDefault="00037A84" w:rsidP="00037A8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Какое название получила группа, сформировавшаяся во время </w:t>
      </w:r>
      <w:r w:rsidR="009976A0" w:rsidRPr="00BB08E4">
        <w:rPr>
          <w:rFonts w:ascii="Times New Roman" w:hAnsi="Times New Roman" w:cs="Times New Roman"/>
        </w:rPr>
        <w:t>С</w:t>
      </w:r>
      <w:r w:rsidRPr="00BB08E4">
        <w:rPr>
          <w:rFonts w:ascii="Times New Roman" w:hAnsi="Times New Roman" w:cs="Times New Roman"/>
        </w:rPr>
        <w:t>ъезда, взгляды которой отражало данное выступление? Укажите два новых требования в сфере политики и экономики, выдвинутых этой группой в добавление к прозвучавшим в выступлении.</w:t>
      </w:r>
    </w:p>
    <w:p w14:paraId="7509E603" w14:textId="77777777" w:rsidR="00037A84" w:rsidRPr="00BB08E4" w:rsidRDefault="00037A84" w:rsidP="00037A84">
      <w:pPr>
        <w:pStyle w:val="a3"/>
        <w:spacing w:after="0" w:line="240" w:lineRule="auto"/>
        <w:ind w:left="709"/>
        <w:jc w:val="both"/>
        <w:rPr>
          <w:rFonts w:ascii="Times New Roman" w:hAnsi="Times New Roman" w:cs="Times New Roman"/>
          <w:b/>
          <w:bCs/>
        </w:rPr>
      </w:pPr>
    </w:p>
    <w:p w14:paraId="6351A720" w14:textId="724C529B" w:rsidR="00763CDE" w:rsidRPr="00BB08E4" w:rsidRDefault="00763CDE"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резолюцию I съезда шахтёров СССР (июнь 1990 г.). Ответьте на вопрос и выполните задание.</w:t>
      </w:r>
    </w:p>
    <w:p w14:paraId="5514A4B1" w14:textId="77777777" w:rsidR="00763CDE" w:rsidRPr="00BB08E4" w:rsidRDefault="00763CDE" w:rsidP="00763CDE">
      <w:pPr>
        <w:pStyle w:val="a3"/>
        <w:spacing w:after="0" w:line="240" w:lineRule="auto"/>
        <w:ind w:left="0"/>
        <w:jc w:val="both"/>
        <w:rPr>
          <w:rFonts w:ascii="Times New Roman" w:hAnsi="Times New Roman" w:cs="Times New Roman"/>
          <w:b/>
          <w:bCs/>
        </w:rPr>
      </w:pPr>
    </w:p>
    <w:p w14:paraId="4E856C90" w14:textId="77777777" w:rsidR="00763CDE" w:rsidRPr="00BB08E4" w:rsidRDefault="00763CDE" w:rsidP="00763CDE">
      <w:pPr>
        <w:spacing w:after="0" w:line="240" w:lineRule="auto"/>
        <w:ind w:firstLine="709"/>
        <w:jc w:val="both"/>
        <w:rPr>
          <w:rFonts w:ascii="Times New Roman" w:hAnsi="Times New Roman" w:cs="Times New Roman"/>
        </w:rPr>
      </w:pPr>
      <w:r w:rsidRPr="00BB08E4">
        <w:rPr>
          <w:rFonts w:ascii="Times New Roman" w:hAnsi="Times New Roman" w:cs="Times New Roman"/>
        </w:rPr>
        <w:t>«I съезд шахтёров СССР, выражая волю делегатов, подчёркивает полную независимость рабочих организаций угольной и горнодобывающей промышленности от любых политических образований. Независимые рабочие движения и организации трудящихся подчиняются только воле своих членов и считают, что никакие политические силы и партии не должны руководить ими. Наше стремление к независимости определяет и отношение к КПСС. Хотя КПСС переживает глубокий кризис, она в лице своих руководящих органов пытается сохранить монополию на власть, утверждая, что только Коммунистическая партия способна консолидировать общество. Мы решительно не согласны с такой позицией.</w:t>
      </w:r>
    </w:p>
    <w:p w14:paraId="6FA2A667" w14:textId="77777777" w:rsidR="00763CDE" w:rsidRPr="00BB08E4" w:rsidRDefault="00763CDE" w:rsidP="00763CDE">
      <w:pPr>
        <w:spacing w:after="0" w:line="240" w:lineRule="auto"/>
        <w:ind w:firstLine="708"/>
        <w:jc w:val="both"/>
        <w:rPr>
          <w:rFonts w:ascii="Times New Roman" w:hAnsi="Times New Roman" w:cs="Times New Roman"/>
        </w:rPr>
      </w:pPr>
      <w:r w:rsidRPr="00BB08E4">
        <w:rPr>
          <w:rFonts w:ascii="Times New Roman" w:hAnsi="Times New Roman" w:cs="Times New Roman"/>
        </w:rPr>
        <w:t>&lt;...&gt; Сегодня КПСС больше препятствует преобразованиям общества, чем способствует им. &lt;...&gt; Мы требуем, чтобы КПСС уже сегодня была лишена привилегированного положения на наших предприятиях и в учреждениях. Парткомы и комитеты ВЛКСМ должны быть выведены с предприятий и учреждений. Льготный стаж, который идёт освобождённым партийным и комсомольским работникам, должен быть отменён. Мы считаем, что в условиях становления многопартийности должен быть решён вопрос о национализации созданной народом собственности КПСС, а также созданы реальные возможности для деятельности партий».</w:t>
      </w:r>
    </w:p>
    <w:p w14:paraId="2690683D" w14:textId="77777777" w:rsidR="00763CDE" w:rsidRPr="00BB08E4" w:rsidRDefault="00763CDE" w:rsidP="00763CDE">
      <w:pPr>
        <w:spacing w:after="0" w:line="240" w:lineRule="auto"/>
        <w:ind w:firstLine="708"/>
        <w:jc w:val="both"/>
        <w:rPr>
          <w:rFonts w:ascii="Times New Roman" w:hAnsi="Times New Roman" w:cs="Times New Roman"/>
        </w:rPr>
      </w:pPr>
    </w:p>
    <w:p w14:paraId="039F5A7B" w14:textId="2AF28314" w:rsidR="00763CDE" w:rsidRPr="00BB08E4" w:rsidRDefault="00763CDE" w:rsidP="00763CDE">
      <w:pPr>
        <w:spacing w:after="0" w:line="240" w:lineRule="auto"/>
        <w:ind w:firstLine="708"/>
        <w:jc w:val="both"/>
        <w:rPr>
          <w:rFonts w:ascii="Times New Roman" w:hAnsi="Times New Roman" w:cs="Times New Roman"/>
        </w:rPr>
      </w:pPr>
      <w:r w:rsidRPr="00BB08E4">
        <w:rPr>
          <w:rFonts w:ascii="Times New Roman" w:hAnsi="Times New Roman" w:cs="Times New Roman"/>
        </w:rPr>
        <w:t>Что является предметом критики шахтеров? Приведите примеры кризиса КПСС, о котором упоминается в резолюции.</w:t>
      </w:r>
    </w:p>
    <w:p w14:paraId="3DF02D2A" w14:textId="77777777" w:rsidR="00763CDE" w:rsidRPr="00BB08E4" w:rsidRDefault="00763CDE" w:rsidP="00763CDE">
      <w:pPr>
        <w:pStyle w:val="a3"/>
        <w:spacing w:after="0" w:line="240" w:lineRule="auto"/>
        <w:ind w:firstLine="709"/>
        <w:jc w:val="both"/>
        <w:rPr>
          <w:rFonts w:ascii="Times New Roman" w:hAnsi="Times New Roman" w:cs="Times New Roman"/>
          <w:b/>
          <w:bCs/>
        </w:rPr>
      </w:pPr>
    </w:p>
    <w:p w14:paraId="3C1AFD28" w14:textId="77777777" w:rsidR="00CF11AA" w:rsidRPr="00BB08E4" w:rsidRDefault="00CF11AA" w:rsidP="00763CDE">
      <w:pPr>
        <w:pStyle w:val="a3"/>
        <w:spacing w:after="0" w:line="240" w:lineRule="auto"/>
        <w:ind w:firstLine="709"/>
        <w:jc w:val="both"/>
        <w:rPr>
          <w:rFonts w:ascii="Times New Roman" w:hAnsi="Times New Roman" w:cs="Times New Roman"/>
          <w:b/>
          <w:bCs/>
        </w:rPr>
      </w:pPr>
    </w:p>
    <w:p w14:paraId="5BAB4777" w14:textId="77777777" w:rsidR="00CF11AA" w:rsidRPr="00BB08E4" w:rsidRDefault="00CF11AA"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воспоминаний посла СССР в Великобритании Л. Замятина. Ответьте на вопросы и выполните задания.</w:t>
      </w:r>
    </w:p>
    <w:p w14:paraId="2E0278DF" w14:textId="77777777" w:rsidR="009976A0" w:rsidRPr="00BB08E4" w:rsidRDefault="009976A0" w:rsidP="009976A0">
      <w:pPr>
        <w:pStyle w:val="a3"/>
        <w:spacing w:after="0" w:line="240" w:lineRule="auto"/>
        <w:ind w:left="709"/>
        <w:jc w:val="both"/>
        <w:rPr>
          <w:rFonts w:ascii="Times New Roman" w:hAnsi="Times New Roman" w:cs="Times New Roman"/>
          <w:b/>
          <w:bCs/>
        </w:rPr>
      </w:pPr>
    </w:p>
    <w:p w14:paraId="54E18A1A" w14:textId="77777777" w:rsidR="00CF11AA" w:rsidRPr="00BB08E4" w:rsidRDefault="00CF11AA" w:rsidP="00CF11AA">
      <w:pPr>
        <w:spacing w:after="0" w:line="240" w:lineRule="auto"/>
        <w:ind w:firstLine="360"/>
        <w:jc w:val="both"/>
        <w:rPr>
          <w:rFonts w:ascii="Times New Roman" w:hAnsi="Times New Roman" w:cs="Times New Roman"/>
        </w:rPr>
      </w:pPr>
      <w:r w:rsidRPr="00BB08E4">
        <w:rPr>
          <w:rFonts w:ascii="Times New Roman" w:hAnsi="Times New Roman" w:cs="Times New Roman"/>
        </w:rPr>
        <w:t>«…В подходах к такому ключевому вопросу, как объединение Германии, Горбачёв, на мой взгляд, явно отошёл от первоначальных позиций сохранения двух Германий (для чего, кстати, были основания на первом этапе переговоров). Отошёл он и от позиции невхождения объединённой Германии в блок НАТО... Всё это вместе взятое и давало основание сказать: проблема объединения Германии была решена поспешно — и далеко не так, как в Москве первоначально намеревались и могли её решить. Была подведена черта под Второй мировой войной, но нарушен Хельсинкский акт о нерушимости послевоенных границ…</w:t>
      </w:r>
    </w:p>
    <w:p w14:paraId="6B7BFA88" w14:textId="3AA707D4" w:rsidR="00CF11AA" w:rsidRPr="00BB08E4" w:rsidRDefault="00CF11AA" w:rsidP="00CF11AA">
      <w:pPr>
        <w:spacing w:after="0" w:line="240" w:lineRule="auto"/>
        <w:ind w:firstLine="708"/>
        <w:jc w:val="both"/>
        <w:rPr>
          <w:rFonts w:ascii="Times New Roman" w:hAnsi="Times New Roman" w:cs="Times New Roman"/>
        </w:rPr>
      </w:pPr>
      <w:r w:rsidRPr="00BB08E4">
        <w:rPr>
          <w:rFonts w:ascii="Times New Roman" w:hAnsi="Times New Roman" w:cs="Times New Roman"/>
        </w:rPr>
        <w:t xml:space="preserve">Горбачёв, несомненно, незаурядный политик, начатый при нём крутой поворот, первоначально получивший название „перестройка“, вошёл в историю. Но более чем очевидно, что такой поворот — может быть, несколько позднее — произошёл бы и без Горбачёва — необходимость глубоких, кардинальных перемен в жизни страны, её внутренней и внешней политике была во второй половине 80-х годов очевидна практически всем. Что же касается Горбачёва, то его сильные стороны как политика в значительной мере обесценились (по крайней мере — во внешнеполитической деятельности) его крайней амбициозностью, стремлением любой ценой добиться популярности на Западе (даже если таковая требовала таких уступок и компромиссов, которые шли в ущерб </w:t>
      </w:r>
      <w:r w:rsidR="009976A0" w:rsidRPr="00BB08E4">
        <w:rPr>
          <w:rFonts w:ascii="Times New Roman" w:hAnsi="Times New Roman" w:cs="Times New Roman"/>
        </w:rPr>
        <w:t>стране) ...</w:t>
      </w:r>
    </w:p>
    <w:p w14:paraId="0E47339D" w14:textId="77777777" w:rsidR="00CF11AA" w:rsidRPr="00BB08E4" w:rsidRDefault="00CF11AA" w:rsidP="00CF11AA">
      <w:pPr>
        <w:spacing w:after="0" w:line="240" w:lineRule="auto"/>
        <w:ind w:firstLine="708"/>
        <w:jc w:val="both"/>
        <w:rPr>
          <w:rFonts w:ascii="Times New Roman" w:hAnsi="Times New Roman" w:cs="Times New Roman"/>
        </w:rPr>
      </w:pPr>
      <w:r w:rsidRPr="00BB08E4">
        <w:rPr>
          <w:rFonts w:ascii="Times New Roman" w:hAnsi="Times New Roman" w:cs="Times New Roman"/>
        </w:rPr>
        <w:t>Теперь, годы спустя, народы великой державы пожинают горечь и тяжесть утрат в расколовшейся стране…»</w:t>
      </w:r>
    </w:p>
    <w:p w14:paraId="5C93B96B" w14:textId="77777777" w:rsidR="00CF11AA" w:rsidRPr="00BB08E4" w:rsidRDefault="00CF11AA" w:rsidP="00CF11AA">
      <w:pPr>
        <w:pStyle w:val="a3"/>
        <w:spacing w:after="0" w:line="240" w:lineRule="auto"/>
        <w:ind w:left="709"/>
        <w:jc w:val="both"/>
        <w:rPr>
          <w:rFonts w:cs="Segoe UI Symbol"/>
        </w:rPr>
      </w:pPr>
    </w:p>
    <w:p w14:paraId="53281563" w14:textId="4DBC8A61" w:rsidR="00CF11AA" w:rsidRPr="00BB08E4" w:rsidRDefault="00CF11AA" w:rsidP="00493756">
      <w:pPr>
        <w:pStyle w:val="a3"/>
        <w:spacing w:after="0" w:line="240" w:lineRule="auto"/>
        <w:ind w:left="0" w:firstLine="708"/>
        <w:jc w:val="both"/>
        <w:rPr>
          <w:rFonts w:ascii="Times New Roman" w:hAnsi="Times New Roman" w:cs="Times New Roman"/>
        </w:rPr>
      </w:pPr>
      <w:r w:rsidRPr="00BB08E4">
        <w:rPr>
          <w:rFonts w:ascii="Times New Roman" w:hAnsi="Times New Roman" w:cs="Times New Roman"/>
        </w:rPr>
        <w:lastRenderedPageBreak/>
        <w:t xml:space="preserve">Согласны ли вы с мнением автора воспоминаний, что «крутой поворот» произошёл бы и без М. Горбачёва? Какие сильные стороны М. Горбачёва отмечает в своих воспоминаниях автор? Что является предметом критики автора? </w:t>
      </w:r>
    </w:p>
    <w:p w14:paraId="1CA98676" w14:textId="77777777" w:rsidR="00CF11AA" w:rsidRPr="00BB08E4" w:rsidRDefault="00CF11AA" w:rsidP="00CF11AA">
      <w:pPr>
        <w:pStyle w:val="a3"/>
        <w:spacing w:after="0" w:line="240" w:lineRule="auto"/>
        <w:jc w:val="both"/>
        <w:rPr>
          <w:rFonts w:ascii="Times New Roman" w:hAnsi="Times New Roman" w:cs="Times New Roman"/>
        </w:rPr>
      </w:pPr>
    </w:p>
    <w:p w14:paraId="5BEB3F2F" w14:textId="77777777" w:rsidR="00CF11AA" w:rsidRPr="00BB08E4" w:rsidRDefault="00CF11AA" w:rsidP="00CF11AA">
      <w:pPr>
        <w:pStyle w:val="a3"/>
        <w:spacing w:after="0" w:line="240" w:lineRule="auto"/>
        <w:ind w:left="0"/>
        <w:jc w:val="both"/>
        <w:rPr>
          <w:rFonts w:ascii="Times New Roman" w:hAnsi="Times New Roman" w:cs="Times New Roman"/>
          <w:b/>
          <w:bCs/>
        </w:rPr>
      </w:pPr>
    </w:p>
    <w:p w14:paraId="7E5B0B8E" w14:textId="34E42729" w:rsidR="00F857C2" w:rsidRPr="00BB08E4" w:rsidRDefault="00F857C2"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выступления Президента СССР М.</w:t>
      </w:r>
      <w:r w:rsidR="009976A0" w:rsidRPr="00BB08E4">
        <w:rPr>
          <w:rFonts w:ascii="Times New Roman" w:hAnsi="Times New Roman" w:cs="Times New Roman"/>
          <w:b/>
          <w:bCs/>
        </w:rPr>
        <w:t xml:space="preserve"> </w:t>
      </w:r>
      <w:r w:rsidRPr="00BB08E4">
        <w:rPr>
          <w:rFonts w:ascii="Times New Roman" w:hAnsi="Times New Roman" w:cs="Times New Roman"/>
          <w:b/>
          <w:bCs/>
        </w:rPr>
        <w:t>Горбачёва по Центральному телевидению (25 декабря 1991 г.). Ответьте на вопросы и выполните задания.</w:t>
      </w:r>
    </w:p>
    <w:p w14:paraId="05D73363" w14:textId="77777777" w:rsidR="00F857C2" w:rsidRPr="00BB08E4" w:rsidRDefault="00F857C2" w:rsidP="00F857C2">
      <w:pPr>
        <w:spacing w:after="0" w:line="240" w:lineRule="auto"/>
        <w:jc w:val="both"/>
        <w:rPr>
          <w:rFonts w:ascii="Times New Roman" w:hAnsi="Times New Roman" w:cs="Times New Roman"/>
        </w:rPr>
      </w:pPr>
    </w:p>
    <w:p w14:paraId="01BC8561" w14:textId="77777777" w:rsidR="00D65989" w:rsidRPr="00BB08E4" w:rsidRDefault="00F857C2" w:rsidP="00D65989">
      <w:pPr>
        <w:spacing w:after="0" w:line="240" w:lineRule="auto"/>
        <w:ind w:firstLine="708"/>
        <w:jc w:val="both"/>
        <w:rPr>
          <w:rFonts w:ascii="Times New Roman" w:hAnsi="Times New Roman" w:cs="Times New Roman"/>
        </w:rPr>
      </w:pPr>
      <w:r w:rsidRPr="00BB08E4">
        <w:rPr>
          <w:rFonts w:ascii="Times New Roman" w:hAnsi="Times New Roman" w:cs="Times New Roman"/>
        </w:rPr>
        <w:t xml:space="preserve">«Дорогие соотечественники! Сограждане! В силу сложившейся ситуации с образованием Содружества Независимых Государств я прекращаю свою деятельность на посту Президента СССР. Принимаю это решение по принципиальным соображениям. </w:t>
      </w:r>
    </w:p>
    <w:p w14:paraId="459D71FB" w14:textId="77777777" w:rsidR="00D65989" w:rsidRPr="00BB08E4" w:rsidRDefault="00F857C2" w:rsidP="00D65989">
      <w:pPr>
        <w:spacing w:after="0" w:line="240" w:lineRule="auto"/>
        <w:ind w:firstLine="708"/>
        <w:jc w:val="both"/>
        <w:rPr>
          <w:rFonts w:ascii="Times New Roman" w:hAnsi="Times New Roman" w:cs="Times New Roman"/>
        </w:rPr>
      </w:pPr>
      <w:r w:rsidRPr="00BB08E4">
        <w:rPr>
          <w:rFonts w:ascii="Times New Roman" w:hAnsi="Times New Roman" w:cs="Times New Roman"/>
        </w:rPr>
        <w:t xml:space="preserve">Я твёрдо выступал за самостоятельность, независимость народов, за суверенитет республик. Но одновременно и за сохранение союзного государства, целостности страны. </w:t>
      </w:r>
    </w:p>
    <w:p w14:paraId="2BDB068D" w14:textId="385590B6" w:rsidR="00F857C2" w:rsidRPr="00BB08E4" w:rsidRDefault="00F857C2" w:rsidP="00D65989">
      <w:pPr>
        <w:spacing w:after="0" w:line="240" w:lineRule="auto"/>
        <w:ind w:firstLine="708"/>
        <w:jc w:val="both"/>
        <w:rPr>
          <w:rFonts w:ascii="Times New Roman" w:hAnsi="Times New Roman" w:cs="Times New Roman"/>
        </w:rPr>
      </w:pPr>
      <w:r w:rsidRPr="00BB08E4">
        <w:rPr>
          <w:rFonts w:ascii="Times New Roman" w:hAnsi="Times New Roman" w:cs="Times New Roman"/>
        </w:rPr>
        <w:t>События пошли по другому пути. Возобладала линия на расчленение страны и разъединение государства, с чем я не могу согласиться...</w:t>
      </w:r>
    </w:p>
    <w:p w14:paraId="0C9721CC" w14:textId="77777777" w:rsidR="00F857C2" w:rsidRPr="00BB08E4" w:rsidRDefault="00F857C2" w:rsidP="00D65989">
      <w:pPr>
        <w:spacing w:after="0" w:line="240" w:lineRule="auto"/>
        <w:ind w:firstLine="708"/>
        <w:jc w:val="both"/>
        <w:rPr>
          <w:rFonts w:ascii="Times New Roman" w:hAnsi="Times New Roman" w:cs="Times New Roman"/>
        </w:rPr>
      </w:pPr>
      <w:r w:rsidRPr="00BB08E4">
        <w:rPr>
          <w:rFonts w:ascii="Times New Roman" w:hAnsi="Times New Roman" w:cs="Times New Roman"/>
        </w:rPr>
        <w:t xml:space="preserve">Убеждён, что решения подобного масштаба должны были бы приниматься на основе народного волеизъявления... </w:t>
      </w:r>
    </w:p>
    <w:p w14:paraId="1CF84908" w14:textId="77777777" w:rsidR="00F857C2" w:rsidRPr="00BB08E4" w:rsidRDefault="00F857C2" w:rsidP="00F857C2">
      <w:pPr>
        <w:spacing w:after="0" w:line="240" w:lineRule="auto"/>
        <w:jc w:val="both"/>
        <w:rPr>
          <w:rFonts w:ascii="Times New Roman" w:hAnsi="Times New Roman" w:cs="Times New Roman"/>
        </w:rPr>
      </w:pPr>
      <w:r w:rsidRPr="00BB08E4">
        <w:rPr>
          <w:rFonts w:ascii="Times New Roman" w:hAnsi="Times New Roman" w:cs="Times New Roman"/>
        </w:rPr>
        <w:t xml:space="preserve">Выступая перед вами последний раз в качестве Президента СССР, считаю нужным высказать свою оценку пройденного с 1985 года пути… </w:t>
      </w:r>
    </w:p>
    <w:p w14:paraId="7C167B0A"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Ликвидирована тоталитарная система, лишившая страну возможности давно стать благополучной и процветающей.</w:t>
      </w:r>
    </w:p>
    <w:p w14:paraId="057B2540"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Совершён прорыв на пути демократических преобразований.</w:t>
      </w:r>
    </w:p>
    <w:p w14:paraId="6050AA0B"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Реальными стали свободные выборы, свобода печати, религиозные свободы, представительные органы власти, многопартийность. Права человека признаны как высший принцип.</w:t>
      </w:r>
    </w:p>
    <w:p w14:paraId="11983EC4"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Началось движение к многоукладной экономике, утверждается равноправие всех форм собственности…</w:t>
      </w:r>
    </w:p>
    <w:p w14:paraId="18ACA5B8"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Мы живём в новом мире:</w:t>
      </w:r>
    </w:p>
    <w:p w14:paraId="325E4662"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Покончено с холодной войной, остановлена гонка вооружений и безумная милитаризация страны, изуродовавшая нашу экономику, общественное сознание и мораль. Снята угроза мировой войны…</w:t>
      </w:r>
    </w:p>
    <w:p w14:paraId="65BEDC77"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Мы открылись миру, отказались от вмешательства в чужие дела, от использования войск за пределами страны…</w:t>
      </w:r>
    </w:p>
    <w:p w14:paraId="661CAA47"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Мы стали одним из главных оплотов по переустройству современной цивилизации на мирных, демократических началах.</w:t>
      </w:r>
    </w:p>
    <w:p w14:paraId="74BD58F4"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 Народы, нации получили реальную свободу выбора пути своего самоопределения…268 ГЛАВА</w:t>
      </w:r>
    </w:p>
    <w:p w14:paraId="1F0A8FD0" w14:textId="77777777" w:rsidR="00F857C2" w:rsidRPr="00BB08E4" w:rsidRDefault="00F857C2" w:rsidP="00D65989">
      <w:pPr>
        <w:spacing w:after="0" w:line="240" w:lineRule="auto"/>
        <w:ind w:firstLine="709"/>
        <w:jc w:val="both"/>
        <w:rPr>
          <w:rFonts w:ascii="Times New Roman" w:hAnsi="Times New Roman" w:cs="Times New Roman"/>
        </w:rPr>
      </w:pPr>
      <w:r w:rsidRPr="00BB08E4">
        <w:rPr>
          <w:rFonts w:ascii="Times New Roman" w:hAnsi="Times New Roman" w:cs="Times New Roman"/>
        </w:rPr>
        <w:t>Я покидаю свой пост с тревогой. Но и с надеждой, с верой в вас, в вашу мудрость и силу духа. Мы — наследники великой цивилизации, и сейчас от всех и каждого зависит, чтобы она возродилась к новой современной и достойной жизни…».</w:t>
      </w:r>
    </w:p>
    <w:p w14:paraId="733BEC1C" w14:textId="77777777" w:rsidR="00F857C2" w:rsidRPr="00BB08E4" w:rsidRDefault="00F857C2" w:rsidP="00F857C2">
      <w:pPr>
        <w:spacing w:after="0" w:line="240" w:lineRule="auto"/>
        <w:jc w:val="both"/>
        <w:rPr>
          <w:rFonts w:ascii="Times New Roman" w:hAnsi="Times New Roman" w:cs="Times New Roman"/>
        </w:rPr>
      </w:pPr>
    </w:p>
    <w:p w14:paraId="7D4342D1" w14:textId="5CDDEE4C" w:rsidR="00A37C8F" w:rsidRPr="00BB08E4" w:rsidRDefault="00F857C2" w:rsidP="009976A0">
      <w:pPr>
        <w:spacing w:after="0" w:line="240" w:lineRule="auto"/>
        <w:ind w:firstLine="708"/>
        <w:jc w:val="both"/>
        <w:rPr>
          <w:rFonts w:ascii="Times New Roman" w:hAnsi="Times New Roman" w:cs="Times New Roman"/>
        </w:rPr>
      </w:pPr>
      <w:r w:rsidRPr="00BB08E4">
        <w:rPr>
          <w:rFonts w:ascii="Times New Roman" w:hAnsi="Times New Roman" w:cs="Times New Roman"/>
        </w:rPr>
        <w:t>Что именно М. Горбачёв относит к главным достижениям «пройденного пути»? С какими из его утверждений Вы согласны, а с какими нет? Почему?</w:t>
      </w:r>
    </w:p>
    <w:p w14:paraId="1062EEC2" w14:textId="77777777" w:rsidR="00B06AD8" w:rsidRPr="00BB08E4" w:rsidRDefault="00B06AD8" w:rsidP="00F857C2">
      <w:pPr>
        <w:spacing w:after="0" w:line="240" w:lineRule="auto"/>
        <w:jc w:val="both"/>
        <w:rPr>
          <w:rFonts w:ascii="Times New Roman" w:hAnsi="Times New Roman" w:cs="Times New Roman"/>
          <w:b/>
          <w:bCs/>
        </w:rPr>
      </w:pPr>
    </w:p>
    <w:p w14:paraId="05A0FF5E" w14:textId="5CA610ED" w:rsidR="00B06AD8" w:rsidRPr="00BB08E4" w:rsidRDefault="00B06AD8"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воспоминаний Е. Гайдара. Ответьте на вопрос и выполните задания.</w:t>
      </w:r>
    </w:p>
    <w:p w14:paraId="7E0501F6" w14:textId="77777777" w:rsidR="00B06AD8" w:rsidRPr="00BB08E4" w:rsidRDefault="00B06AD8" w:rsidP="00B06AD8">
      <w:pPr>
        <w:pStyle w:val="a3"/>
        <w:spacing w:after="0" w:line="240" w:lineRule="auto"/>
        <w:ind w:left="0"/>
        <w:jc w:val="both"/>
        <w:rPr>
          <w:rFonts w:ascii="Times New Roman" w:hAnsi="Times New Roman" w:cs="Times New Roman"/>
          <w:b/>
          <w:bCs/>
        </w:rPr>
      </w:pPr>
    </w:p>
    <w:p w14:paraId="442A2E51" w14:textId="173B5D68" w:rsidR="00B06AD8" w:rsidRPr="00BB08E4" w:rsidRDefault="00B06AD8" w:rsidP="00B06AD8">
      <w:pPr>
        <w:spacing w:after="0" w:line="240" w:lineRule="auto"/>
        <w:ind w:firstLine="709"/>
        <w:jc w:val="both"/>
        <w:rPr>
          <w:rFonts w:ascii="Times New Roman" w:hAnsi="Times New Roman" w:cs="Times New Roman"/>
        </w:rPr>
      </w:pPr>
      <w:r w:rsidRPr="00BB08E4">
        <w:rPr>
          <w:rFonts w:ascii="Times New Roman" w:hAnsi="Times New Roman" w:cs="Times New Roman"/>
        </w:rPr>
        <w:t>«Со 2 января цены на подавляющее большинство товаров (за исключением хлеба, молока, спиртного, а также коммунальных услуг, транспорта и энергоносителей) были освобождены, а регулируемые — повышены…</w:t>
      </w:r>
    </w:p>
    <w:p w14:paraId="25940AEF" w14:textId="3125A7ED" w:rsidR="00B06AD8" w:rsidRPr="00BB08E4" w:rsidRDefault="00B06AD8" w:rsidP="00B06AD8">
      <w:pPr>
        <w:spacing w:after="0" w:line="240" w:lineRule="auto"/>
        <w:ind w:firstLine="709"/>
        <w:jc w:val="both"/>
        <w:rPr>
          <w:rFonts w:ascii="Times New Roman" w:hAnsi="Times New Roman" w:cs="Times New Roman"/>
        </w:rPr>
      </w:pPr>
      <w:r w:rsidRPr="00BB08E4">
        <w:rPr>
          <w:rFonts w:ascii="Times New Roman" w:hAnsi="Times New Roman" w:cs="Times New Roman"/>
        </w:rPr>
        <w:t>В своих выступлениях накануне либерализации я говорил о предстоящем первоначальном повышении цен на 200—300 процентов. В действительности же в январе их рост по сравнению с предыдущим месяцем составил 352 процента».</w:t>
      </w:r>
    </w:p>
    <w:p w14:paraId="33627DBB" w14:textId="77777777" w:rsidR="00B06AD8" w:rsidRPr="00BB08E4" w:rsidRDefault="00B06AD8" w:rsidP="00B06AD8">
      <w:pPr>
        <w:spacing w:after="0" w:line="240" w:lineRule="auto"/>
        <w:ind w:firstLine="709"/>
        <w:jc w:val="both"/>
        <w:rPr>
          <w:rFonts w:ascii="Times New Roman" w:hAnsi="Times New Roman" w:cs="Times New Roman"/>
        </w:rPr>
      </w:pPr>
    </w:p>
    <w:p w14:paraId="76C7F1C6" w14:textId="3A07CE69" w:rsidR="00B06AD8" w:rsidRPr="00BB08E4" w:rsidRDefault="00B06AD8" w:rsidP="00B06AD8">
      <w:pPr>
        <w:spacing w:after="0" w:line="240" w:lineRule="auto"/>
        <w:ind w:firstLine="708"/>
        <w:jc w:val="both"/>
        <w:rPr>
          <w:rFonts w:ascii="Times New Roman" w:hAnsi="Times New Roman" w:cs="Times New Roman"/>
        </w:rPr>
      </w:pPr>
      <w:r w:rsidRPr="00BB08E4">
        <w:rPr>
          <w:rFonts w:ascii="Times New Roman" w:hAnsi="Times New Roman" w:cs="Times New Roman"/>
        </w:rPr>
        <w:t>В каком году произошли описанные в отрывке события? Укажите не менее трёх положений, характеризующих политику «шоковой терапии».</w:t>
      </w:r>
    </w:p>
    <w:p w14:paraId="6CA806EC" w14:textId="77777777" w:rsidR="00CA7776" w:rsidRPr="00BB08E4" w:rsidRDefault="00CA7776" w:rsidP="00B06AD8">
      <w:pPr>
        <w:spacing w:after="0" w:line="240" w:lineRule="auto"/>
        <w:ind w:firstLine="708"/>
        <w:jc w:val="both"/>
        <w:rPr>
          <w:rFonts w:ascii="Times New Roman" w:hAnsi="Times New Roman" w:cs="Times New Roman"/>
          <w:b/>
          <w:bCs/>
        </w:rPr>
      </w:pPr>
    </w:p>
    <w:p w14:paraId="06B055F3" w14:textId="31BD9D7B" w:rsidR="00CA7776" w:rsidRPr="00BB08E4" w:rsidRDefault="00CA7776"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указа. Выполните задание и ответьте на вопросы.</w:t>
      </w:r>
    </w:p>
    <w:p w14:paraId="22E4685F" w14:textId="06EDE1DB" w:rsidR="00CA7776" w:rsidRPr="00BB08E4" w:rsidRDefault="00CA7776" w:rsidP="00CA7776">
      <w:pPr>
        <w:spacing w:after="0" w:line="240" w:lineRule="auto"/>
        <w:ind w:firstLine="709"/>
        <w:jc w:val="both"/>
        <w:rPr>
          <w:rFonts w:ascii="Times New Roman" w:hAnsi="Times New Roman" w:cs="Times New Roman"/>
        </w:rPr>
      </w:pPr>
      <w:r w:rsidRPr="00BB08E4">
        <w:rPr>
          <w:rFonts w:ascii="Times New Roman" w:hAnsi="Times New Roman" w:cs="Times New Roman"/>
        </w:rPr>
        <w:t>«В Российской Федерации сложилась политическая ситуация, угрожающая государственной и общественной безопасности страны.</w:t>
      </w:r>
    </w:p>
    <w:p w14:paraId="78D6A5B3" w14:textId="7FEC3AD5" w:rsidR="00CA7776" w:rsidRPr="00BB08E4" w:rsidRDefault="00CA7776" w:rsidP="00CA7776">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lastRenderedPageBreak/>
        <w:t>Прямое противодействие осуществлению социально-экономических реформ, открытая и повседневно осуществляемая в Верховном Совете обструкция политики всенародно избранного Президента... попытки непосредственного осуществления функций исполнительной власти вместо Совета Министров со всей очевидностью свидетельствуют о том, что большинство в Верховном Совете Российской Федерации и часть его руководства открыто пошли на прямое попрание воли российского народа, выраженной на референдуме…</w:t>
      </w:r>
    </w:p>
    <w:p w14:paraId="5D9FB04C" w14:textId="77777777" w:rsidR="00CA7776" w:rsidRPr="00BB08E4" w:rsidRDefault="00CA7776" w:rsidP="00CA7776">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Прошу граждан России поддержать своего Президента...».</w:t>
      </w:r>
    </w:p>
    <w:p w14:paraId="1423C801" w14:textId="77777777" w:rsidR="00C5264F" w:rsidRPr="00BB08E4" w:rsidRDefault="00C5264F" w:rsidP="00CA7776">
      <w:pPr>
        <w:pStyle w:val="a3"/>
        <w:spacing w:after="0" w:line="240" w:lineRule="auto"/>
        <w:ind w:left="0" w:firstLine="709"/>
        <w:jc w:val="both"/>
        <w:rPr>
          <w:rFonts w:ascii="Times New Roman" w:hAnsi="Times New Roman" w:cs="Times New Roman"/>
        </w:rPr>
      </w:pPr>
    </w:p>
    <w:p w14:paraId="7CC38C59" w14:textId="7524C115" w:rsidR="00CA7776" w:rsidRPr="00BB08E4" w:rsidRDefault="00CA7776" w:rsidP="00C5264F">
      <w:pPr>
        <w:spacing w:after="0" w:line="240" w:lineRule="auto"/>
        <w:ind w:firstLine="708"/>
        <w:jc w:val="both"/>
        <w:rPr>
          <w:rFonts w:ascii="Times New Roman" w:hAnsi="Times New Roman" w:cs="Times New Roman"/>
        </w:rPr>
      </w:pPr>
      <w:r w:rsidRPr="00BB08E4">
        <w:rPr>
          <w:rFonts w:ascii="Times New Roman" w:hAnsi="Times New Roman" w:cs="Times New Roman"/>
        </w:rPr>
        <w:t>Укажите имя Президента России, подписавшего данный указ. Конфликт</w:t>
      </w:r>
      <w:r w:rsidR="00C5264F" w:rsidRPr="00BB08E4">
        <w:rPr>
          <w:rFonts w:ascii="Times New Roman" w:hAnsi="Times New Roman" w:cs="Times New Roman"/>
        </w:rPr>
        <w:t xml:space="preserve"> </w:t>
      </w:r>
      <w:r w:rsidRPr="00BB08E4">
        <w:rPr>
          <w:rFonts w:ascii="Times New Roman" w:hAnsi="Times New Roman" w:cs="Times New Roman"/>
        </w:rPr>
        <w:t>между какими органами власти описан в данном отрывке? К каким ветвям власти они относятся? Каковы были итоги данного противостояния?</w:t>
      </w:r>
    </w:p>
    <w:p w14:paraId="3BC4B30A" w14:textId="5886701A" w:rsidR="00B06AD8" w:rsidRPr="00BB08E4" w:rsidRDefault="00B06AD8" w:rsidP="00B06AD8">
      <w:pPr>
        <w:pStyle w:val="a3"/>
        <w:spacing w:after="0" w:line="240" w:lineRule="auto"/>
        <w:jc w:val="both"/>
        <w:rPr>
          <w:rFonts w:ascii="Times New Roman" w:hAnsi="Times New Roman" w:cs="Times New Roman"/>
        </w:rPr>
      </w:pPr>
    </w:p>
    <w:p w14:paraId="10000790" w14:textId="7FE7BB03" w:rsidR="00C63609" w:rsidRDefault="00C63609"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Послания Президента Российской Федерации В. Путина Федеральному собранию (26 мая 2004 г.). Выполните задание и ответьте на вопросы.</w:t>
      </w:r>
    </w:p>
    <w:p w14:paraId="4CF9F1F6" w14:textId="77777777" w:rsidR="00C915C2" w:rsidRPr="00BB08E4" w:rsidRDefault="00C915C2" w:rsidP="00C915C2">
      <w:pPr>
        <w:pStyle w:val="a3"/>
        <w:spacing w:after="0" w:line="240" w:lineRule="auto"/>
        <w:ind w:left="709"/>
        <w:jc w:val="both"/>
        <w:rPr>
          <w:rFonts w:ascii="Times New Roman" w:hAnsi="Times New Roman" w:cs="Times New Roman"/>
          <w:b/>
          <w:bCs/>
        </w:rPr>
      </w:pPr>
    </w:p>
    <w:p w14:paraId="1A7C8543" w14:textId="77777777"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«…За четыре последних года мы перешагнули непростой, но очень важный рубеж. И впервые за долгий период Россия стала политически и экономически стабильной страной. Страной независимой — и в финансовом отношении, и в международных делах. Что само по себе неплохо.</w:t>
      </w:r>
    </w:p>
    <w:p w14:paraId="718795A5" w14:textId="77777777"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Наши цели абсолютно ясны. Это — высокий уровень жизни в стране, жизни — безопасной, свободной и комфортной. Это — зрелая демократия и развитое гражданское общество. Это — укрепление позиций России в мире. А главное, повторю, значимый рост благосостояния граждан…</w:t>
      </w:r>
    </w:p>
    <w:p w14:paraId="2603C0FA" w14:textId="46CE4F68"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С начала 90-х годов Россия в своём развитии прошла условно несколько этапов. Первый этап был связан с демонтажем прежней экономической системы. Он сопровождался ломкой привычного уклада жизни, острыми политическими, социальными конфликтами и был тяжело пережит нашим обществом.</w:t>
      </w:r>
    </w:p>
    <w:p w14:paraId="764EEFD4" w14:textId="5BAA1C7F"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Второй этап был временем расчистки завалов, образовавшихся от разрушения «старого здания». При этом нам удалось остановить наиболее опасные тенденции в экономике и политической сфере. Не все решения, которые приходилось в те годы принимать, имели долгосрочный характер. А действия федеральных властей являлись скорее ответами на серьёзные для нас угрозы.</w:t>
      </w:r>
    </w:p>
    <w:p w14:paraId="517CE5C5" w14:textId="0D056B4D"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Фактически, мы только недавно подошли к третьему этапу в развитии современного российского государства. К возможности развития высокими темпами, к возможности решения масштабных, общенациональных задач. И сейчас мы имеем и достаточный опыт, и необходимые инструменты, чтобы ставить перед собой действительно долгосрочные цели.</w:t>
      </w:r>
    </w:p>
    <w:p w14:paraId="4F57046F" w14:textId="6C6DCA15" w:rsidR="00C63609" w:rsidRPr="00BB08E4" w:rsidRDefault="00C63609" w:rsidP="00C6360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Четыре последних года наша экономика развивалась в целом неплохими темпами. Несколько вырос уровень жизни людей. За этот период реальные доходы населения увеличились в полтора раза. Подчеркну — реальные доходы. На треть уменьшилось число людей с доходами ниже прожиточного минимума. В прошлом году темпы роста нашей экономики составили 7,3 %. А в первые четыре месяца этого года — 8 %.</w:t>
      </w:r>
    </w:p>
    <w:p w14:paraId="760A9096" w14:textId="528FDC12" w:rsidR="00C63609" w:rsidRPr="00BB08E4" w:rsidRDefault="00C63609" w:rsidP="00C63609">
      <w:pPr>
        <w:spacing w:after="0" w:line="240" w:lineRule="auto"/>
        <w:ind w:firstLine="709"/>
        <w:jc w:val="both"/>
        <w:rPr>
          <w:rFonts w:ascii="Times New Roman" w:hAnsi="Times New Roman" w:cs="Times New Roman"/>
        </w:rPr>
      </w:pPr>
      <w:r w:rsidRPr="00BB08E4">
        <w:rPr>
          <w:rFonts w:ascii="Times New Roman" w:hAnsi="Times New Roman" w:cs="Times New Roman"/>
        </w:rPr>
        <w:t>Тем не менее мы должны задать себе вопрос: всё ли мы сделали, все ли возможности для экономического роста и социального развития мы использовали? И устраивает ли нас нынешнее положение дел?</w:t>
      </w:r>
    </w:p>
    <w:p w14:paraId="0E59BBB6" w14:textId="77777777" w:rsidR="00C63609" w:rsidRPr="00BB08E4" w:rsidRDefault="00C63609" w:rsidP="00C63609">
      <w:pPr>
        <w:spacing w:after="0" w:line="240" w:lineRule="auto"/>
        <w:ind w:firstLine="709"/>
        <w:jc w:val="both"/>
        <w:rPr>
          <w:rFonts w:ascii="Times New Roman" w:hAnsi="Times New Roman" w:cs="Times New Roman"/>
        </w:rPr>
      </w:pPr>
      <w:r w:rsidRPr="00BB08E4">
        <w:rPr>
          <w:rFonts w:ascii="Times New Roman" w:hAnsi="Times New Roman" w:cs="Times New Roman"/>
        </w:rPr>
        <w:t>Нет. Прежде всего — не устраивает уровень жизни людей.</w:t>
      </w:r>
    </w:p>
    <w:p w14:paraId="57A4A7A7" w14:textId="77777777" w:rsidR="00C63609" w:rsidRPr="00BB08E4" w:rsidRDefault="00C63609" w:rsidP="00C63609">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…Сегодня — чтобы в непростых условиях глобальной конкуренции занимать ведущие позиции — мы должны расти быстрее, чем остальной мир. Должны опережать другие страны и в темпах роста, и в качестве товаров и услуг, и в уровне образования, науки, культуры. Это — вопрос нашего экономического выживания. Вопрос — достойного места России в изменившихся международных условиях. </w:t>
      </w:r>
    </w:p>
    <w:p w14:paraId="06886B1A" w14:textId="3495663F" w:rsidR="00C63609" w:rsidRPr="00BB08E4" w:rsidRDefault="00C63609" w:rsidP="00C63609">
      <w:pPr>
        <w:spacing w:after="0" w:line="240" w:lineRule="auto"/>
        <w:ind w:firstLine="709"/>
        <w:jc w:val="both"/>
        <w:rPr>
          <w:rFonts w:ascii="Times New Roman" w:hAnsi="Times New Roman" w:cs="Times New Roman"/>
        </w:rPr>
      </w:pPr>
      <w:r w:rsidRPr="00BB08E4">
        <w:rPr>
          <w:rFonts w:ascii="Times New Roman" w:hAnsi="Times New Roman" w:cs="Times New Roman"/>
        </w:rPr>
        <w:t>Понимаю, это — крайне трудная задача. Но решить её мы можем. И решить её мы можем только сами».</w:t>
      </w:r>
    </w:p>
    <w:p w14:paraId="1067D332" w14:textId="77777777" w:rsidR="00C63609" w:rsidRPr="00BB08E4" w:rsidRDefault="00C63609" w:rsidP="00C63609">
      <w:pPr>
        <w:spacing w:after="0" w:line="240" w:lineRule="auto"/>
        <w:jc w:val="both"/>
        <w:rPr>
          <w:rFonts w:ascii="Times New Roman" w:hAnsi="Times New Roman" w:cs="Times New Roman"/>
        </w:rPr>
      </w:pPr>
    </w:p>
    <w:p w14:paraId="1164471F" w14:textId="00118C3B" w:rsidR="00C63609" w:rsidRPr="00BB08E4" w:rsidRDefault="00C63609" w:rsidP="000159E7">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Перечислите цели и задачи послания Президента России. Какие этапы развития страны выделяет в своём послании Президент России? </w:t>
      </w:r>
    </w:p>
    <w:p w14:paraId="3A28DBC9" w14:textId="37A61962" w:rsidR="00C63609" w:rsidRPr="00BB08E4" w:rsidRDefault="00C63609" w:rsidP="000159E7">
      <w:pPr>
        <w:pStyle w:val="a3"/>
        <w:spacing w:after="0" w:line="240" w:lineRule="auto"/>
        <w:ind w:left="0" w:firstLine="709"/>
        <w:jc w:val="both"/>
        <w:rPr>
          <w:rFonts w:ascii="Times New Roman" w:hAnsi="Times New Roman" w:cs="Times New Roman"/>
        </w:rPr>
      </w:pPr>
    </w:p>
    <w:p w14:paraId="4C6D6D06" w14:textId="7F85D543" w:rsidR="000159E7" w:rsidRPr="00C915C2" w:rsidRDefault="000159E7" w:rsidP="00C915C2">
      <w:pPr>
        <w:pStyle w:val="a3"/>
        <w:numPr>
          <w:ilvl w:val="0"/>
          <w:numId w:val="3"/>
        </w:numPr>
        <w:spacing w:after="0" w:line="240" w:lineRule="auto"/>
        <w:ind w:left="0" w:firstLine="709"/>
        <w:jc w:val="both"/>
        <w:rPr>
          <w:rFonts w:ascii="Times New Roman" w:hAnsi="Times New Roman" w:cs="Times New Roman"/>
          <w:b/>
          <w:bCs/>
        </w:rPr>
      </w:pPr>
      <w:bookmarkStart w:id="4" w:name="_Hlk152149030"/>
      <w:r w:rsidRPr="00BB08E4">
        <w:rPr>
          <w:rFonts w:ascii="Times New Roman" w:hAnsi="Times New Roman" w:cs="Times New Roman"/>
          <w:b/>
          <w:bCs/>
        </w:rPr>
        <w:t>Из выступления В. Путина на Мюнхенской конференции по вопросам политики безопасности 10 февраля 2007 г.</w:t>
      </w:r>
      <w:r w:rsidR="00C915C2">
        <w:rPr>
          <w:rFonts w:ascii="Times New Roman" w:hAnsi="Times New Roman" w:cs="Times New Roman"/>
          <w:b/>
          <w:bCs/>
        </w:rPr>
        <w:t xml:space="preserve"> </w:t>
      </w:r>
      <w:r w:rsidR="00F151DA" w:rsidRPr="00C915C2">
        <w:rPr>
          <w:rFonts w:ascii="Times New Roman" w:hAnsi="Times New Roman" w:cs="Times New Roman"/>
          <w:b/>
        </w:rPr>
        <w:t>Прочитайте отрывок и ответьте на вопросы</w:t>
      </w:r>
      <w:r w:rsidR="00F151DA" w:rsidRPr="00C915C2">
        <w:rPr>
          <w:rFonts w:ascii="Times New Roman" w:hAnsi="Times New Roman" w:cs="Times New Roman"/>
          <w:bCs/>
        </w:rPr>
        <w:t>.</w:t>
      </w:r>
    </w:p>
    <w:p w14:paraId="37A4E16B" w14:textId="77777777" w:rsidR="00C915C2" w:rsidRPr="00C915C2" w:rsidRDefault="00C915C2" w:rsidP="00C915C2">
      <w:pPr>
        <w:pStyle w:val="a3"/>
        <w:spacing w:after="0" w:line="240" w:lineRule="auto"/>
        <w:ind w:left="709"/>
        <w:jc w:val="both"/>
        <w:rPr>
          <w:rFonts w:ascii="Times New Roman" w:hAnsi="Times New Roman" w:cs="Times New Roman"/>
          <w:b/>
          <w:bCs/>
        </w:rPr>
      </w:pPr>
    </w:p>
    <w:p w14:paraId="428ADACB" w14:textId="5E6ACD1B" w:rsidR="00493756" w:rsidRPr="00BB08E4" w:rsidRDefault="000159E7"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w:t>
      </w:r>
      <w:r w:rsidR="00493756" w:rsidRPr="00BB08E4">
        <w:rPr>
          <w:rFonts w:ascii="Times New Roman" w:hAnsi="Times New Roman" w:cs="Times New Roman"/>
        </w:rPr>
        <w:t xml:space="preserve">Глобальное противостояние отодвигало на периферию международных отношений и повестки дня крайне острые экономические и социальные вопросы. И как всякая война — «война холодная» оставила нам и «неразорвавшиеся снаряды», образно выражаясь. Имею в виду </w:t>
      </w:r>
      <w:r w:rsidR="00493756" w:rsidRPr="00BB08E4">
        <w:rPr>
          <w:rFonts w:ascii="Times New Roman" w:hAnsi="Times New Roman" w:cs="Times New Roman"/>
        </w:rPr>
        <w:lastRenderedPageBreak/>
        <w:t>идеологические стереотипы, двойные стандарты, иные шаблоны блокового мышления. Предлагавшийся же после холодной войны однополярный мир — тоже не состоялся. История человечества, конечно, знает и периоды однополярного состояния и стремления к мировому господству. Чего только не было в истории человечества. Однако, что же такое однополярный мир? Как бы ни украшали этот термин, он в итоге означает на практике только одно: это один центр власти, один центр силы, один центр принятия решения. Это мир одного хозяина, одного суверена. И это в конечном итоге губительно не только для всех, кто находится в рамках этой системы, но и для самого суверена, потому что разрушает его изнутри. Считаю, что для современного мира однополярная модель не только неприемлема, но и вообще невозможна. И не только потому, что при единоличном лидерстве в современном — именно в современном мире — не будет хватать ни военно-политических, ни экономических ресурсов. Но что ещё важнее — сама модель является неработающей, так как в ещё основе нет и не может быть морально-нравственной базы современной цивилизации.</w:t>
      </w:r>
    </w:p>
    <w:p w14:paraId="1A0443E9" w14:textId="7E1F933C" w:rsidR="00493756" w:rsidRPr="00BB08E4" w:rsidRDefault="00493756" w:rsidP="00493756">
      <w:pPr>
        <w:spacing w:after="0" w:line="240" w:lineRule="auto"/>
        <w:ind w:firstLine="708"/>
        <w:jc w:val="both"/>
        <w:rPr>
          <w:rFonts w:ascii="Times New Roman" w:hAnsi="Times New Roman" w:cs="Times New Roman"/>
        </w:rPr>
      </w:pPr>
      <w:r w:rsidRPr="00BB08E4">
        <w:rPr>
          <w:rFonts w:ascii="Times New Roman" w:hAnsi="Times New Roman" w:cs="Times New Roman"/>
        </w:rPr>
        <w:t>Вместе с тем всё, что происходит сегодня в мире, и сейчас мы только начали дискутировать об этом — это следствие попыток внедрения именно этой концепции в мировые дела — концепции однополярного мира.</w:t>
      </w:r>
    </w:p>
    <w:p w14:paraId="30AE0036" w14:textId="77777777"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А какой результат?</w:t>
      </w:r>
    </w:p>
    <w:p w14:paraId="15BE9B38" w14:textId="588FC6EE"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Односторонние, нелегитимные часто действия, не решили ни одной проблемы. Более того, они стали генератором новых человеческих трагедий и очагов напряжённости.</w:t>
      </w:r>
    </w:p>
    <w:p w14:paraId="79133F21" w14:textId="115121A2"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Судите сами: войн, локальных и региональных конфликтов меньше не стало. И людей в этих конфликтах гибнет не меньше, а даже больше, чем раньше. Значительно больше — значительно больше!</w:t>
      </w:r>
    </w:p>
    <w:p w14:paraId="7A6B0AAD" w14:textId="75FF8A83"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Сегодня мы наблюдаем почти ничем не сдерживаемое, гипертрофированное применение силы в международных делах — военной силы — силы, ввергающей мир в пучину следующих один за одним конфликтов. В результате не хватает сил на комплексное решение ни одного из них. Становится невозможным и их политическое решение.</w:t>
      </w:r>
    </w:p>
    <w:p w14:paraId="0448CB1B" w14:textId="3954AB9B"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Мы видим всё большее пренебрежение основополагающими принципами международного права. Больше того — отдельные нормы, да, по сути — чуть ли не вся система права одного государства, прежде всего, конечно, Соединённых Штатов, перешагнула свои национальные границы во всех сферах: и в экономике, и в политике, и в гуманитарной сфере навязывается другим государствам. Ну, кому это понравится?</w:t>
      </w:r>
    </w:p>
    <w:p w14:paraId="17B4863C" w14:textId="1BA8B2A9"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В международных делах всё чаще встречается стремление решить тот или иной вопрос, исходя из так называемой политической целесообразности, основанной на текущей политической конъюнктуре.</w:t>
      </w:r>
    </w:p>
    <w:p w14:paraId="4AA50105" w14:textId="294E43C7"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И это, конечно, крайне опасно. И ведёт к тому, что никто уже не чувствует себя в безопасности. Я хочу это подчеркнуть — никто не чувствует себя в безопасности! Потому что никто не может спрятаться за международным правом как за каменной стеной. Такая политика является, конечно, катализатором гонки вооружений.</w:t>
      </w:r>
    </w:p>
    <w:p w14:paraId="529EA1FD" w14:textId="73616AFB"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Доминирование фактора силы неизбежно подпитывает тягу ряда стран к обладанию оружием массового уничтожения. Больше того — появились принципиально новые угрозы, которые и раньше были известны, но сегодня приобретают глобальный характер, такие, как терроризм.</w:t>
      </w:r>
    </w:p>
    <w:p w14:paraId="1F01826B" w14:textId="19C43C8B"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Убеждён, мы подошли к тому рубежному моменту, когда должны серьёзно задуматься над всей архитектурой глобальной безопасности.</w:t>
      </w:r>
    </w:p>
    <w:p w14:paraId="3BC031B8" w14:textId="77777777" w:rsidR="00493756" w:rsidRPr="00BB08E4" w:rsidRDefault="00493756"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И здесь надо отталкиваться от поиска разумного баланса между интересами всех субъектов международного общения. Тем более сейчас, когда «международный ландшафт» столь ощутимо и столь быстро меняется — меняется за счёт динамичного развития целого ряда государств и регионов».</w:t>
      </w:r>
    </w:p>
    <w:p w14:paraId="53459F06" w14:textId="77777777" w:rsidR="00493756" w:rsidRPr="00BB08E4" w:rsidRDefault="00493756" w:rsidP="00493756">
      <w:pPr>
        <w:spacing w:after="0" w:line="240" w:lineRule="auto"/>
        <w:ind w:firstLine="709"/>
        <w:jc w:val="both"/>
        <w:rPr>
          <w:rFonts w:ascii="Times New Roman" w:hAnsi="Times New Roman" w:cs="Times New Roman"/>
        </w:rPr>
      </w:pPr>
    </w:p>
    <w:p w14:paraId="243BDF37" w14:textId="49A016F4" w:rsidR="000159E7" w:rsidRPr="00BB08E4" w:rsidRDefault="000159E7" w:rsidP="00493756">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В чём </w:t>
      </w:r>
      <w:r w:rsidR="00493756" w:rsidRPr="00BB08E4">
        <w:rPr>
          <w:rFonts w:ascii="Times New Roman" w:hAnsi="Times New Roman" w:cs="Times New Roman"/>
        </w:rPr>
        <w:t>заключаются</w:t>
      </w:r>
      <w:r w:rsidRPr="00BB08E4">
        <w:rPr>
          <w:rFonts w:ascii="Times New Roman" w:hAnsi="Times New Roman" w:cs="Times New Roman"/>
        </w:rPr>
        <w:t xml:space="preserve"> негативные последствия </w:t>
      </w:r>
      <w:r w:rsidR="00BB08E4">
        <w:rPr>
          <w:rFonts w:ascii="Times New Roman" w:hAnsi="Times New Roman" w:cs="Times New Roman"/>
        </w:rPr>
        <w:t xml:space="preserve">утверждения на геополитическом пространстве </w:t>
      </w:r>
      <w:r w:rsidRPr="00BB08E4">
        <w:rPr>
          <w:rFonts w:ascii="Times New Roman" w:hAnsi="Times New Roman" w:cs="Times New Roman"/>
        </w:rPr>
        <w:t>однополярного мира?</w:t>
      </w:r>
      <w:r w:rsidR="00493756" w:rsidRPr="00BB08E4">
        <w:t xml:space="preserve"> </w:t>
      </w:r>
      <w:r w:rsidR="00493756" w:rsidRPr="00BB08E4">
        <w:rPr>
          <w:rFonts w:ascii="Times New Roman" w:hAnsi="Times New Roman" w:cs="Times New Roman"/>
        </w:rPr>
        <w:t>Приведете факты, которые подтверждают эти положения</w:t>
      </w:r>
      <w:bookmarkEnd w:id="4"/>
      <w:r w:rsidR="00F151DA" w:rsidRPr="00BB08E4">
        <w:rPr>
          <w:rFonts w:ascii="Times New Roman" w:hAnsi="Times New Roman" w:cs="Times New Roman"/>
        </w:rPr>
        <w:t>.</w:t>
      </w:r>
    </w:p>
    <w:p w14:paraId="16F51EA1" w14:textId="77777777" w:rsidR="000159E7" w:rsidRPr="00BB08E4" w:rsidRDefault="000159E7" w:rsidP="000159E7">
      <w:pPr>
        <w:spacing w:after="0" w:line="240" w:lineRule="auto"/>
        <w:ind w:firstLine="709"/>
        <w:jc w:val="both"/>
        <w:rPr>
          <w:rFonts w:ascii="Times New Roman" w:hAnsi="Times New Roman" w:cs="Times New Roman"/>
          <w:b/>
          <w:bCs/>
        </w:rPr>
      </w:pPr>
    </w:p>
    <w:p w14:paraId="1ABFB5B4" w14:textId="7CD685CA" w:rsidR="00E25962" w:rsidRDefault="00E25962"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Послания Президента Российской Федерации Д. Медведева Федеральному собранию (22 декабря 2011 г.). Выполните задания и ответьте на вопросы.</w:t>
      </w:r>
    </w:p>
    <w:p w14:paraId="07090333" w14:textId="77777777" w:rsidR="00C915C2" w:rsidRPr="00BB08E4" w:rsidRDefault="00C915C2" w:rsidP="00C915C2">
      <w:pPr>
        <w:pStyle w:val="a3"/>
        <w:spacing w:after="0" w:line="240" w:lineRule="auto"/>
        <w:ind w:left="709"/>
        <w:jc w:val="both"/>
        <w:rPr>
          <w:rFonts w:ascii="Times New Roman" w:hAnsi="Times New Roman" w:cs="Times New Roman"/>
          <w:b/>
          <w:bCs/>
        </w:rPr>
      </w:pPr>
    </w:p>
    <w:p w14:paraId="126DE058" w14:textId="1B2691DD"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«России нужна демократия, а не хаос, нужна вера в будущее и справедливость. То, что общество меняется, а граждане всё активнее высказывают свою позицию и предъявляют законные требования к власти, — это хороший признак, это признак взросления нашей демократии... Я назову главное, что нам удалось сделать в этих непростых условиях, каковы основные итоги.</w:t>
      </w:r>
    </w:p>
    <w:p w14:paraId="04716058" w14:textId="431B1A23"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lastRenderedPageBreak/>
        <w:t>1. Мы успешно преодолели наиболее сложный период экономических потрясений и вернулись к докризисным показателям развития…</w:t>
      </w:r>
    </w:p>
    <w:p w14:paraId="1DB9AB77" w14:textId="3B11407D"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2. Мы полностью обеспечили реализацию демографических программ, что стало одним из факторов стабилизации численности населения…</w:t>
      </w:r>
    </w:p>
    <w:p w14:paraId="291B2F0A" w14:textId="1C1556AE"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3. Ключевой темой моего предыдущего Послания была политика в области материнства и детства. И здесь уже многое сделано. К концу этого года в стране будет 23 перинатальных центра. Мы направили немалые дополнительные ресурсы на развитие педиатрической службы. Диспансеризация школьников теперь будет проводиться на протяжении всего периода обучения. В школьные программы введён ещё один час занятий физкультурой. Принят закон, который позволяет использовать материнский капитал и для строительства жилья собственными силами.</w:t>
      </w:r>
    </w:p>
    <w:p w14:paraId="78F536DE" w14:textId="31C87B23"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В 38 субъектах Федерации решено выплачивать региональный материнский капитал, о чём я говорил в этом зале ровно год назад…</w:t>
      </w:r>
    </w:p>
    <w:p w14:paraId="247F56AF" w14:textId="7A661354"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4. На самом пике экономического кризиса я инициировал поворот в стратегии развития России — модернизацию нашей экономики…</w:t>
      </w:r>
    </w:p>
    <w:p w14:paraId="5C79BE35" w14:textId="4400DB3A"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5. Проведённая модернизация политической системы сделала её эффективнее… Да, мы повысили качество народного представительства, стимулировали развитие политической конкуренции. За несколько последних лет выросла роль партий в жизни страны…</w:t>
      </w:r>
    </w:p>
    <w:p w14:paraId="56AF9833" w14:textId="4BCE4415"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…Считаю, что работа по обновлению экономики, обновлению всей жизни нашего общества должна быть главной задачей тех, кто будет управлять государством в последующие годы».</w:t>
      </w:r>
    </w:p>
    <w:p w14:paraId="2591FA8E" w14:textId="77777777" w:rsidR="00E25962" w:rsidRPr="00BB08E4" w:rsidRDefault="00E25962" w:rsidP="00597D25">
      <w:pPr>
        <w:spacing w:after="0" w:line="240" w:lineRule="auto"/>
        <w:ind w:firstLine="709"/>
        <w:jc w:val="both"/>
        <w:rPr>
          <w:rFonts w:ascii="Times New Roman" w:hAnsi="Times New Roman" w:cs="Times New Roman"/>
        </w:rPr>
      </w:pPr>
    </w:p>
    <w:p w14:paraId="0889568D" w14:textId="7F67ED21" w:rsidR="00E25962" w:rsidRPr="00BB08E4" w:rsidRDefault="00E25962"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Какие результаты политического, экономического и социального развития России обозначены в выступлении Д. Медведева. Какие направления развития выделены в качестве главных и приоритетных? </w:t>
      </w:r>
      <w:r w:rsidR="00597D25" w:rsidRPr="00BB08E4">
        <w:rPr>
          <w:rFonts w:ascii="Times New Roman" w:hAnsi="Times New Roman" w:cs="Times New Roman"/>
        </w:rPr>
        <w:t>Предположите п</w:t>
      </w:r>
      <w:r w:rsidRPr="00BB08E4">
        <w:rPr>
          <w:rFonts w:ascii="Times New Roman" w:hAnsi="Times New Roman" w:cs="Times New Roman"/>
        </w:rPr>
        <w:t>очему?</w:t>
      </w:r>
    </w:p>
    <w:p w14:paraId="2FB56CF2" w14:textId="77777777" w:rsidR="00597D25" w:rsidRPr="00BB08E4" w:rsidRDefault="00597D25" w:rsidP="00E25962">
      <w:pPr>
        <w:spacing w:after="0" w:line="240" w:lineRule="auto"/>
        <w:ind w:firstLine="708"/>
        <w:jc w:val="both"/>
        <w:rPr>
          <w:rFonts w:ascii="Times New Roman" w:hAnsi="Times New Roman" w:cs="Times New Roman"/>
          <w:b/>
          <w:bCs/>
        </w:rPr>
      </w:pPr>
    </w:p>
    <w:p w14:paraId="54DC4765" w14:textId="2716C07D" w:rsidR="00597D25" w:rsidRPr="00BB08E4" w:rsidRDefault="00597D25"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статьи Д. Медведева «Россия, вперёд!» (10 сентября 2009 г.). Ответьте на вопросы и выполните задание.</w:t>
      </w:r>
    </w:p>
    <w:p w14:paraId="51CA433B" w14:textId="77777777" w:rsidR="00597D25" w:rsidRPr="00BB08E4" w:rsidRDefault="00597D25" w:rsidP="00597D25">
      <w:pPr>
        <w:spacing w:after="0" w:line="240" w:lineRule="auto"/>
        <w:jc w:val="both"/>
        <w:rPr>
          <w:rFonts w:ascii="Times New Roman" w:hAnsi="Times New Roman" w:cs="Times New Roman"/>
        </w:rPr>
      </w:pPr>
    </w:p>
    <w:p w14:paraId="01033DC0" w14:textId="62028090" w:rsidR="00597D25" w:rsidRPr="00BB08E4" w:rsidRDefault="00597D25"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«…Должны ли мы и дальше тащить в наше будущее примитивную сырьевую экономику, хроническую коррупцию, застарелую привычку полагаться в решении проблем на государство, на заграницу, на какое‑нибудь «всесильное учение», на что угодно, на кого угодно, только не на себя?</w:t>
      </w:r>
    </w:p>
    <w:p w14:paraId="746490FD" w14:textId="77777777" w:rsidR="00597D25" w:rsidRPr="00BB08E4" w:rsidRDefault="00597D25"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У меня есть ответы на эти вопросы… &lt;…&gt;</w:t>
      </w:r>
    </w:p>
    <w:p w14:paraId="731CDF71" w14:textId="6FD290B4" w:rsidR="00597D25" w:rsidRPr="00BB08E4" w:rsidRDefault="00597D25" w:rsidP="00597D25">
      <w:pPr>
        <w:spacing w:after="0" w:line="240" w:lineRule="auto"/>
        <w:ind w:firstLine="709"/>
        <w:jc w:val="both"/>
        <w:rPr>
          <w:rFonts w:ascii="Times New Roman" w:hAnsi="Times New Roman" w:cs="Times New Roman"/>
        </w:rPr>
      </w:pPr>
      <w:r w:rsidRPr="00BB08E4">
        <w:rPr>
          <w:rFonts w:ascii="Times New Roman" w:hAnsi="Times New Roman" w:cs="Times New Roman"/>
        </w:rPr>
        <w:t>В течение ближайших десятилетий Россия должна стать страной, благополучие которой обеспечивается не столько сырьевыми, сколько интеллектуальными ресурсами: «умной» экономикой, создающей уникальные знания, экспортом новейших технологий и продуктов инновационной деятельности».</w:t>
      </w:r>
    </w:p>
    <w:p w14:paraId="43149EC5" w14:textId="77777777" w:rsidR="00597D25" w:rsidRPr="00BB08E4" w:rsidRDefault="00597D25" w:rsidP="00597D25">
      <w:pPr>
        <w:spacing w:after="0" w:line="240" w:lineRule="auto"/>
        <w:jc w:val="both"/>
        <w:rPr>
          <w:rFonts w:cs="Segoe UI Symbol"/>
        </w:rPr>
      </w:pPr>
    </w:p>
    <w:p w14:paraId="3F777E8E" w14:textId="76179466" w:rsidR="00597D25" w:rsidRPr="00BB08E4" w:rsidRDefault="00597D25" w:rsidP="008801F4">
      <w:pPr>
        <w:spacing w:after="0" w:line="240" w:lineRule="auto"/>
        <w:ind w:firstLine="708"/>
        <w:jc w:val="both"/>
        <w:rPr>
          <w:rFonts w:ascii="Times New Roman" w:hAnsi="Times New Roman" w:cs="Times New Roman"/>
        </w:rPr>
      </w:pPr>
      <w:r w:rsidRPr="00BB08E4">
        <w:rPr>
          <w:rFonts w:ascii="Times New Roman" w:hAnsi="Times New Roman" w:cs="Times New Roman"/>
        </w:rPr>
        <w:t>Какие проблемы российской экономики перечисляет автор? По каким направлениям автор предлагает провести экономическую модернизацию России? Докажите важность данных направлений для развития современной экономики.</w:t>
      </w:r>
    </w:p>
    <w:p w14:paraId="2AC73ADE" w14:textId="77777777" w:rsidR="008801F4" w:rsidRPr="00BB08E4" w:rsidRDefault="008801F4" w:rsidP="008801F4">
      <w:pPr>
        <w:spacing w:after="0" w:line="240" w:lineRule="auto"/>
        <w:ind w:firstLine="708"/>
        <w:jc w:val="both"/>
        <w:rPr>
          <w:rFonts w:ascii="Times New Roman" w:hAnsi="Times New Roman" w:cs="Times New Roman"/>
        </w:rPr>
      </w:pPr>
    </w:p>
    <w:p w14:paraId="0722DB52" w14:textId="63D42FCB" w:rsidR="008801F4" w:rsidRPr="00BB08E4" w:rsidRDefault="008801F4" w:rsidP="00084744">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выступления Ж. Алфёрова в Госдуме (10 марта 2010 г.). Ответьте на вопросы и выполните задание.</w:t>
      </w:r>
    </w:p>
    <w:p w14:paraId="35949CBE" w14:textId="77777777" w:rsidR="008801F4" w:rsidRPr="00BB08E4" w:rsidRDefault="008801F4" w:rsidP="008801F4">
      <w:pPr>
        <w:spacing w:after="0" w:line="240" w:lineRule="auto"/>
        <w:ind w:firstLine="709"/>
        <w:jc w:val="both"/>
        <w:rPr>
          <w:rFonts w:ascii="Times New Roman" w:hAnsi="Times New Roman" w:cs="Times New Roman"/>
        </w:rPr>
      </w:pPr>
    </w:p>
    <w:p w14:paraId="5167AD30" w14:textId="7D9F9CDE" w:rsidR="008801F4" w:rsidRPr="00BB08E4" w:rsidRDefault="008801F4" w:rsidP="008801F4">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«…Сегодня, безусловно, у нас поставлен чрезвычайно важный </w:t>
      </w:r>
      <w:r w:rsidR="001A58C1" w:rsidRPr="00BB08E4">
        <w:rPr>
          <w:rFonts w:ascii="Times New Roman" w:hAnsi="Times New Roman" w:cs="Times New Roman"/>
        </w:rPr>
        <w:t>вопрос возрождения</w:t>
      </w:r>
      <w:r w:rsidRPr="00BB08E4">
        <w:rPr>
          <w:rFonts w:ascii="Times New Roman" w:hAnsi="Times New Roman" w:cs="Times New Roman"/>
        </w:rPr>
        <w:t xml:space="preserve"> промышленности высоких технологий, диверсификации нашей экономики на основе научно-технических разработок — это вопрос жизни и смерти нашего государства…</w:t>
      </w:r>
    </w:p>
    <w:p w14:paraId="116BD8F7" w14:textId="77777777" w:rsidR="008801F4" w:rsidRPr="00BB08E4" w:rsidRDefault="008801F4" w:rsidP="008801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…Финансирование науки у нас за последние годы… выросло…</w:t>
      </w:r>
    </w:p>
    <w:p w14:paraId="0A55AA75" w14:textId="0C2E9A24" w:rsidR="008801F4" w:rsidRPr="00BB08E4" w:rsidRDefault="008801F4" w:rsidP="008801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…Не рассчитывайте на возвращение учёных, уехавших за границу. Те, кто успешно решил там проблему, уже не приедут. Наша задача — чтобы от нас утекало меньше, а для этого нам нужно, чтобы наука была нужна, была востребована, чтобы снова мы вернули престиж нашим научно-техническим исследованиям, разработкам и людям. Я повторяю, без возрождения экономики, основанной на высоких технологиях… Возрождать её без основных научных учреждений страны, и прежде всего Российской академии наук, невозможно».</w:t>
      </w:r>
    </w:p>
    <w:p w14:paraId="72E7CE36" w14:textId="77777777" w:rsidR="008801F4" w:rsidRPr="00BB08E4" w:rsidRDefault="008801F4" w:rsidP="008801F4">
      <w:pPr>
        <w:pStyle w:val="a3"/>
        <w:spacing w:after="0" w:line="240" w:lineRule="auto"/>
        <w:ind w:left="0" w:firstLine="709"/>
        <w:jc w:val="both"/>
        <w:rPr>
          <w:rFonts w:ascii="Times New Roman" w:hAnsi="Times New Roman" w:cs="Times New Roman"/>
        </w:rPr>
      </w:pPr>
    </w:p>
    <w:p w14:paraId="45CF5A5E" w14:textId="36DF1DF1" w:rsidR="008801F4" w:rsidRPr="00BB08E4" w:rsidRDefault="008801F4" w:rsidP="008801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Какую роль, по мнению автора, играет Российская академия наук?  Докажите цитатами из текста, что автор выступает против коммерциализации науки. Что такое «утечка мозгов»? Как автор предлагает решать данную проблему?</w:t>
      </w:r>
    </w:p>
    <w:p w14:paraId="3295FEC3" w14:textId="77777777" w:rsidR="00597D25" w:rsidRPr="00BB08E4" w:rsidRDefault="00597D25" w:rsidP="00597D25">
      <w:pPr>
        <w:spacing w:after="0" w:line="240" w:lineRule="auto"/>
        <w:jc w:val="both"/>
        <w:rPr>
          <w:rFonts w:ascii="Times New Roman" w:hAnsi="Times New Roman" w:cs="Times New Roman"/>
          <w:b/>
          <w:bCs/>
        </w:rPr>
      </w:pPr>
    </w:p>
    <w:p w14:paraId="017FD6E8" w14:textId="77777777" w:rsidR="008A2AA7" w:rsidRPr="00BB08E4" w:rsidRDefault="008A2AA7" w:rsidP="00AA09BE">
      <w:pPr>
        <w:spacing w:after="0" w:line="240" w:lineRule="auto"/>
        <w:ind w:firstLine="709"/>
        <w:jc w:val="both"/>
        <w:rPr>
          <w:rFonts w:ascii="Times New Roman" w:hAnsi="Times New Roman" w:cs="Times New Roman"/>
          <w:b/>
          <w:bCs/>
        </w:rPr>
      </w:pPr>
    </w:p>
    <w:p w14:paraId="7BC03E03" w14:textId="626E65C3" w:rsidR="008A2AA7" w:rsidRPr="00BB08E4" w:rsidRDefault="008A2AA7" w:rsidP="008A2AA7">
      <w:pPr>
        <w:pStyle w:val="a3"/>
        <w:numPr>
          <w:ilvl w:val="0"/>
          <w:numId w:val="3"/>
        </w:numPr>
        <w:ind w:left="0" w:firstLine="709"/>
        <w:jc w:val="both"/>
        <w:rPr>
          <w:rFonts w:ascii="Times New Roman" w:hAnsi="Times New Roman" w:cs="Times New Roman"/>
          <w:b/>
          <w:bCs/>
        </w:rPr>
      </w:pPr>
      <w:r w:rsidRPr="00BB08E4">
        <w:rPr>
          <w:rFonts w:ascii="Times New Roman" w:hAnsi="Times New Roman" w:cs="Times New Roman"/>
          <w:b/>
          <w:bCs/>
        </w:rPr>
        <w:lastRenderedPageBreak/>
        <w:t>Прочитайте отрывок из выступления В. В. Путина на заседании президиума Совета по культуре и искусству 3 февраля 2014 г. Ответьте на вопро</w:t>
      </w:r>
      <w:r w:rsidR="004F1403" w:rsidRPr="00BB08E4">
        <w:rPr>
          <w:rFonts w:ascii="Times New Roman" w:hAnsi="Times New Roman" w:cs="Times New Roman"/>
          <w:b/>
          <w:bCs/>
        </w:rPr>
        <w:t>с</w:t>
      </w:r>
      <w:r w:rsidRPr="00BB08E4">
        <w:rPr>
          <w:rFonts w:ascii="Times New Roman" w:hAnsi="Times New Roman" w:cs="Times New Roman"/>
          <w:b/>
          <w:bCs/>
        </w:rPr>
        <w:t>.</w:t>
      </w:r>
    </w:p>
    <w:p w14:paraId="656A527A" w14:textId="7E1D036A" w:rsidR="008A2AA7" w:rsidRPr="00BB08E4" w:rsidRDefault="008A2AA7" w:rsidP="008A2AA7">
      <w:pPr>
        <w:spacing w:after="0" w:line="240" w:lineRule="auto"/>
        <w:ind w:firstLine="851"/>
        <w:jc w:val="both"/>
        <w:rPr>
          <w:rFonts w:ascii="Times New Roman" w:hAnsi="Times New Roman" w:cs="Times New Roman"/>
        </w:rPr>
      </w:pPr>
      <w:r w:rsidRPr="00BB08E4">
        <w:rPr>
          <w:rFonts w:ascii="Times New Roman" w:hAnsi="Times New Roman" w:cs="Times New Roman"/>
        </w:rPr>
        <w:t xml:space="preserve">«Наша встреча – это одно из первых мероприятий в рамках начинающегося в России Года культуры. И одновременно наше заседание является важным этапом подготовки государственной программы – Основ государственной культурной политики… </w:t>
      </w:r>
    </w:p>
    <w:p w14:paraId="0F0A9785" w14:textId="77777777" w:rsidR="008A2AA7" w:rsidRPr="00BB08E4" w:rsidRDefault="008A2AA7" w:rsidP="008A2AA7">
      <w:pPr>
        <w:spacing w:after="0" w:line="240" w:lineRule="auto"/>
        <w:ind w:firstLine="851"/>
        <w:jc w:val="both"/>
        <w:rPr>
          <w:rFonts w:ascii="Times New Roman" w:hAnsi="Times New Roman" w:cs="Times New Roman"/>
        </w:rPr>
      </w:pPr>
      <w:r w:rsidRPr="00BB08E4">
        <w:rPr>
          <w:rFonts w:ascii="Times New Roman" w:hAnsi="Times New Roman" w:cs="Times New Roman"/>
        </w:rPr>
        <w:t>Культура, как говорил Дмитрий Сергеевич Лихачёв, – это огромное целостное явление, которое делает людей народом, нацией. Мы все понимаем ту огромную роль, которую играет культура в развитии России, в укреплении её авторитета, влияния в мире, да и в сохранении целостности нашего государства и национального суверенитета. Потому что если нет культуры, то непонятно вообще, что такое суверенитет, и непонятно тогда, за что бороться. Культура наряду с образованием, просвещением формирует человеческий капитал нашей страны. Это часть нашего исторического кода, национального характера. И потому государственная культурная политика должна охватывать все стороны жизни, способствовать сохранению традиционных ценностей, укреплению глубоких духовных связей с родной страной, повышать доверие между людьми, их ответственность и гражданское участие в развитии нашего государства.</w:t>
      </w:r>
    </w:p>
    <w:p w14:paraId="18AE7E4C" w14:textId="111B03C3" w:rsidR="008A2AA7" w:rsidRPr="00BB08E4" w:rsidRDefault="008A2AA7" w:rsidP="008A2AA7">
      <w:pPr>
        <w:spacing w:after="0" w:line="240" w:lineRule="auto"/>
        <w:ind w:firstLine="851"/>
        <w:jc w:val="both"/>
        <w:rPr>
          <w:rFonts w:ascii="Times New Roman" w:hAnsi="Times New Roman" w:cs="Times New Roman"/>
        </w:rPr>
      </w:pPr>
      <w:r w:rsidRPr="00BB08E4">
        <w:rPr>
          <w:rFonts w:ascii="Times New Roman" w:hAnsi="Times New Roman" w:cs="Times New Roman"/>
        </w:rPr>
        <w:t>Год культуры должен стать годом обращения к богатейшему наследию нашего многонационального народа, его современных культурных достижений. В этой работе призваны участвовать не только деятели культуры и искусства, педагоги, журналисты, сотрудники музеев, библиотек и так далее – в неё обязаны включиться и политические партии, общественные организации, меценаты, всё общество…</w:t>
      </w:r>
    </w:p>
    <w:p w14:paraId="673525EF" w14:textId="78641A38" w:rsidR="00E512BA" w:rsidRPr="00BB08E4" w:rsidRDefault="008A2AA7" w:rsidP="008A2AA7">
      <w:pPr>
        <w:spacing w:after="0" w:line="240" w:lineRule="auto"/>
        <w:ind w:firstLine="851"/>
        <w:jc w:val="both"/>
        <w:rPr>
          <w:rFonts w:ascii="Times New Roman" w:hAnsi="Times New Roman" w:cs="Times New Roman"/>
        </w:rPr>
      </w:pPr>
      <w:r w:rsidRPr="00BB08E4">
        <w:rPr>
          <w:rFonts w:ascii="Times New Roman" w:hAnsi="Times New Roman" w:cs="Times New Roman"/>
        </w:rPr>
        <w:t>Культура – это многогранное явление: это и театр, и кино, и живопись, и литература, и народное творчество. И проблемы всех культурных жанров мы должны рассматривать в контексте формирования единого самобытного пространства культуры нашей страны».</w:t>
      </w:r>
    </w:p>
    <w:p w14:paraId="73867F39" w14:textId="77777777" w:rsidR="008A2AA7" w:rsidRPr="00BB08E4" w:rsidRDefault="008A2AA7" w:rsidP="008A2AA7">
      <w:pPr>
        <w:spacing w:after="0" w:line="240" w:lineRule="auto"/>
        <w:ind w:firstLine="851"/>
        <w:jc w:val="both"/>
        <w:rPr>
          <w:rFonts w:ascii="Times New Roman" w:hAnsi="Times New Roman" w:cs="Times New Roman"/>
        </w:rPr>
      </w:pPr>
    </w:p>
    <w:p w14:paraId="4B172AE5" w14:textId="73081A66" w:rsidR="0065247A" w:rsidRPr="00BB08E4" w:rsidRDefault="008A2AA7" w:rsidP="004F1403">
      <w:pPr>
        <w:spacing w:after="0" w:line="240" w:lineRule="auto"/>
        <w:ind w:firstLine="851"/>
        <w:jc w:val="both"/>
        <w:rPr>
          <w:rFonts w:ascii="Times New Roman" w:hAnsi="Times New Roman" w:cs="Times New Roman"/>
        </w:rPr>
      </w:pPr>
      <w:r w:rsidRPr="00BB08E4">
        <w:rPr>
          <w:rFonts w:ascii="Times New Roman" w:hAnsi="Times New Roman" w:cs="Times New Roman"/>
        </w:rPr>
        <w:t xml:space="preserve">Почему </w:t>
      </w:r>
      <w:r w:rsidR="0065247A" w:rsidRPr="00BB08E4">
        <w:rPr>
          <w:rFonts w:ascii="Times New Roman" w:hAnsi="Times New Roman" w:cs="Times New Roman"/>
        </w:rPr>
        <w:t xml:space="preserve">государственная культурная политика признается неотъемлемой частью стратегии национальной безопасности? Дайте определение понятию «культурный суверенитет». </w:t>
      </w:r>
    </w:p>
    <w:p w14:paraId="59712858" w14:textId="77777777" w:rsidR="004F1403" w:rsidRPr="00BB08E4" w:rsidRDefault="004F1403" w:rsidP="004F1403">
      <w:pPr>
        <w:spacing w:after="0" w:line="240" w:lineRule="auto"/>
        <w:ind w:firstLine="851"/>
        <w:jc w:val="both"/>
        <w:rPr>
          <w:rFonts w:ascii="Times New Roman" w:hAnsi="Times New Roman" w:cs="Times New Roman"/>
        </w:rPr>
      </w:pPr>
    </w:p>
    <w:p w14:paraId="2EFBD4EB" w14:textId="544A1B51" w:rsidR="00E07FA2" w:rsidRPr="00BB08E4" w:rsidRDefault="00E07FA2" w:rsidP="00E07FA2">
      <w:pPr>
        <w:pStyle w:val="a3"/>
        <w:numPr>
          <w:ilvl w:val="0"/>
          <w:numId w:val="3"/>
        </w:numPr>
        <w:ind w:left="0" w:firstLine="709"/>
        <w:jc w:val="both"/>
        <w:rPr>
          <w:rFonts w:ascii="Times New Roman" w:hAnsi="Times New Roman" w:cs="Times New Roman"/>
          <w:b/>
          <w:bCs/>
        </w:rPr>
      </w:pPr>
      <w:r w:rsidRPr="00BB08E4">
        <w:rPr>
          <w:rFonts w:ascii="Times New Roman" w:hAnsi="Times New Roman" w:cs="Times New Roman"/>
          <w:b/>
          <w:bCs/>
        </w:rPr>
        <w:t>Прочитайте отрывок из статьи Председателя Конституционного суда Российской Федерации В. Д. Зорькина «Буква и дух Конституции» 2018 г. и ответьте на вопросы:</w:t>
      </w:r>
    </w:p>
    <w:p w14:paraId="1E400D05" w14:textId="0E240C99" w:rsidR="00E07FA2" w:rsidRPr="00BB08E4" w:rsidRDefault="00E07FA2" w:rsidP="00E07FA2">
      <w:pPr>
        <w:spacing w:after="0" w:line="240" w:lineRule="auto"/>
        <w:jc w:val="both"/>
        <w:rPr>
          <w:rFonts w:ascii="Times New Roman" w:hAnsi="Times New Roman" w:cs="Times New Roman"/>
        </w:rPr>
      </w:pPr>
    </w:p>
    <w:p w14:paraId="7F2F5A5B" w14:textId="5B7F317E" w:rsidR="00E07FA2" w:rsidRPr="00BB08E4" w:rsidRDefault="00E07FA2" w:rsidP="00E07FA2">
      <w:pPr>
        <w:spacing w:after="0" w:line="240" w:lineRule="auto"/>
        <w:ind w:firstLine="708"/>
        <w:jc w:val="both"/>
        <w:rPr>
          <w:rFonts w:ascii="Times New Roman" w:hAnsi="Times New Roman" w:cs="Times New Roman"/>
        </w:rPr>
      </w:pPr>
      <w:r w:rsidRPr="00BB08E4">
        <w:rPr>
          <w:rFonts w:ascii="Times New Roman" w:hAnsi="Times New Roman" w:cs="Times New Roman"/>
        </w:rPr>
        <w:t>«Разумеется, у нашей Конституции есть недостатки. В их числе отсутствие должного баланса в системе сдержек и противовесов, крен в пользу исполнительной ветви власти, недостаточная четкость в распределении полномочий между президентом и правительством, в определении статуса администрации президента и полномочий прокуратуры. Конструкция ст. 12 Конституции дает повод к противопоставлению органов местного самоуправления органам государственной власти (в том числе представительным органам государственной власти), в то время как органы местного самоуправления по своей природе являются лишь нижним, локальным звеном публичной власти в Российской Федерации.</w:t>
      </w:r>
    </w:p>
    <w:p w14:paraId="56AA412E" w14:textId="56D1A27F" w:rsidR="00E07FA2" w:rsidRPr="00BB08E4" w:rsidRDefault="00E07FA2" w:rsidP="00E07FA2">
      <w:pPr>
        <w:spacing w:after="0" w:line="240" w:lineRule="auto"/>
        <w:ind w:firstLine="709"/>
        <w:jc w:val="both"/>
        <w:rPr>
          <w:rFonts w:ascii="Times New Roman" w:hAnsi="Times New Roman" w:cs="Times New Roman"/>
        </w:rPr>
      </w:pPr>
      <w:r w:rsidRPr="00BB08E4">
        <w:rPr>
          <w:rFonts w:ascii="Times New Roman" w:hAnsi="Times New Roman" w:cs="Times New Roman"/>
        </w:rPr>
        <w:t>Недостатки существуют и в разграничении предметов ведения и полномочий между Федерацией и ее субъектами. Но, подобные недостатки вполне исправимы путем точечных изменений, а заложенный в конституционном тексте глубокий правовой смысл позволяет адаптировать этот текст к меняющимся социально-правовым реалиям в рамках принятой в мировой конституционной практике доктрины «живой Конституции». Опора на эту доктрину дает возможность, не искажая сути правового смысла, заложенного в текст Конституции Российской Федерации, выявлять его актуальное значение в контексте современных социально-правовых реалий. Конституционный суд уже давно ориентируется на такой подход к толкованию Конституции.</w:t>
      </w:r>
    </w:p>
    <w:p w14:paraId="64260CD1" w14:textId="77777777" w:rsidR="00E07FA2" w:rsidRPr="00BB08E4" w:rsidRDefault="00E07FA2" w:rsidP="00E07FA2">
      <w:pPr>
        <w:spacing w:after="0" w:line="240" w:lineRule="auto"/>
        <w:ind w:firstLine="709"/>
        <w:jc w:val="both"/>
        <w:rPr>
          <w:rFonts w:ascii="Times New Roman" w:hAnsi="Times New Roman" w:cs="Times New Roman"/>
        </w:rPr>
      </w:pPr>
      <w:r w:rsidRPr="00BB08E4">
        <w:rPr>
          <w:rFonts w:ascii="Times New Roman" w:hAnsi="Times New Roman" w:cs="Times New Roman"/>
        </w:rPr>
        <w:t xml:space="preserve">Нам надо и дальше идти по этому пути, стремясь глубже понимать, раскрывать и постоянно развивать правовой потенциал нашего Основного Закона. Представления же о том, что путем радикальной конституционной реформы можно развернуть ход событий в каком-то более правильном направлении, - не просто поверхностны и недальновидны, но и опасны, поскольку чреваты резкой социально-политической дестабилизацией. Разговоры о том, что можно изменить структуру жизни с помощью одних лишь юридических решений — это наивный идеализм, если не что-то худшее. </w:t>
      </w:r>
    </w:p>
    <w:p w14:paraId="4497801C" w14:textId="50468DA3" w:rsidR="00E07FA2" w:rsidRPr="00BB08E4" w:rsidRDefault="00E07FA2" w:rsidP="00E07FA2">
      <w:pPr>
        <w:spacing w:after="0" w:line="240" w:lineRule="auto"/>
        <w:ind w:firstLine="709"/>
        <w:jc w:val="both"/>
        <w:rPr>
          <w:rFonts w:ascii="Times New Roman" w:hAnsi="Times New Roman" w:cs="Times New Roman"/>
        </w:rPr>
      </w:pPr>
      <w:r w:rsidRPr="00BB08E4">
        <w:rPr>
          <w:rFonts w:ascii="Times New Roman" w:hAnsi="Times New Roman" w:cs="Times New Roman"/>
        </w:rPr>
        <w:t>Заложенный в Конституции глубокий смысл позволяет адаптировать этот текст к меняющимся социально-правовым реалиям</w:t>
      </w:r>
      <w:r w:rsidR="00545445" w:rsidRPr="00BB08E4">
        <w:rPr>
          <w:rFonts w:ascii="Times New Roman" w:hAnsi="Times New Roman" w:cs="Times New Roman"/>
        </w:rPr>
        <w:t>»</w:t>
      </w:r>
      <w:r w:rsidRPr="00BB08E4">
        <w:rPr>
          <w:rFonts w:ascii="Times New Roman" w:hAnsi="Times New Roman" w:cs="Times New Roman"/>
        </w:rPr>
        <w:t>.</w:t>
      </w:r>
    </w:p>
    <w:p w14:paraId="33817481" w14:textId="77777777" w:rsidR="00E07FA2" w:rsidRPr="00BB08E4" w:rsidRDefault="00E07FA2" w:rsidP="00E07FA2">
      <w:pPr>
        <w:spacing w:after="0" w:line="240" w:lineRule="auto"/>
        <w:ind w:firstLine="709"/>
        <w:jc w:val="both"/>
        <w:rPr>
          <w:rFonts w:ascii="Times New Roman" w:hAnsi="Times New Roman" w:cs="Times New Roman"/>
        </w:rPr>
      </w:pPr>
    </w:p>
    <w:p w14:paraId="4A3FA8B8" w14:textId="7C8D93C4" w:rsidR="00E07FA2" w:rsidRPr="00BB08E4" w:rsidRDefault="00E07FA2" w:rsidP="00E07FA2">
      <w:pPr>
        <w:spacing w:after="0" w:line="240" w:lineRule="auto"/>
        <w:ind w:firstLine="709"/>
        <w:jc w:val="both"/>
        <w:rPr>
          <w:rFonts w:ascii="Times New Roman" w:hAnsi="Times New Roman" w:cs="Times New Roman"/>
        </w:rPr>
      </w:pPr>
      <w:r w:rsidRPr="00BB08E4">
        <w:rPr>
          <w:rFonts w:ascii="Times New Roman" w:hAnsi="Times New Roman" w:cs="Times New Roman"/>
        </w:rPr>
        <w:lastRenderedPageBreak/>
        <w:t>Какие недостатки Конституции 1993 г. выделяет автор статьи? В чем суть доктрины «живой Конституции»?</w:t>
      </w:r>
    </w:p>
    <w:p w14:paraId="1A9B4016" w14:textId="77777777" w:rsidR="00E07FA2" w:rsidRPr="00BB08E4" w:rsidRDefault="00E07FA2" w:rsidP="00E07FA2">
      <w:pPr>
        <w:pStyle w:val="a3"/>
        <w:spacing w:after="0" w:line="240" w:lineRule="auto"/>
        <w:ind w:left="644"/>
        <w:jc w:val="both"/>
        <w:rPr>
          <w:rFonts w:ascii="Times New Roman" w:hAnsi="Times New Roman" w:cs="Times New Roman"/>
          <w:b/>
          <w:bCs/>
        </w:rPr>
      </w:pPr>
    </w:p>
    <w:p w14:paraId="1AF75C58" w14:textId="2FCF73BA" w:rsidR="00EA4A94" w:rsidRPr="00BB08E4" w:rsidRDefault="00EA4A94" w:rsidP="00C14D92">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 xml:space="preserve">Прочитайте статью профессора С. А. Авакьяна «Конституционная реформа 2020 и российский парламентаризм: реальность, решения, ожидания» 2020 г. и ответьте на вопросы: </w:t>
      </w:r>
    </w:p>
    <w:p w14:paraId="3DECB0F6" w14:textId="77777777" w:rsidR="00EA4A94" w:rsidRPr="00BB08E4" w:rsidRDefault="00EA4A94" w:rsidP="00D506F4">
      <w:pPr>
        <w:pStyle w:val="a3"/>
        <w:spacing w:after="0" w:line="240" w:lineRule="auto"/>
        <w:ind w:left="0"/>
        <w:jc w:val="both"/>
        <w:rPr>
          <w:rFonts w:ascii="Times New Roman" w:hAnsi="Times New Roman" w:cs="Times New Roman"/>
        </w:rPr>
      </w:pPr>
    </w:p>
    <w:p w14:paraId="61595369" w14:textId="6B07AE8C" w:rsidR="00D506F4" w:rsidRPr="00BB08E4" w:rsidRDefault="00EA4A94" w:rsidP="00D506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w:t>
      </w:r>
      <w:r w:rsidR="00D506F4" w:rsidRPr="00BB08E4">
        <w:rPr>
          <w:rFonts w:ascii="Times New Roman" w:hAnsi="Times New Roman" w:cs="Times New Roman"/>
        </w:rPr>
        <w:t xml:space="preserve">Есть основания говорить о принятии новой Конституции Российской Федерации: </w:t>
      </w:r>
    </w:p>
    <w:p w14:paraId="7509C774" w14:textId="77777777" w:rsidR="00D506F4" w:rsidRPr="00BB08E4" w:rsidRDefault="00D506F4" w:rsidP="00D506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 xml:space="preserve">во-первых, по характеру изменений, внесённых в Основной закон (не затронуты гл. гл. 1, 2, 9, поскольку для этого пришлось бы принимать формально новую Конституцию) поправками; был развит, пополнен ряд положений всех глав, кроме указанных, что сделало Конституцию более соответствующей современным реалиям; </w:t>
      </w:r>
    </w:p>
    <w:p w14:paraId="38F5E8CE" w14:textId="77777777" w:rsidR="00D506F4" w:rsidRPr="00BB08E4" w:rsidRDefault="00D506F4" w:rsidP="00D506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во-вторых, проведённое по настоянию Президента РФ общероссийское голосование по обновлённым положениям Конституции приблизилось к общенародному референдуму, который требуется при принятии новой Конституции (в 1993 г. в голосовании приняли участие 54,8% зарегистрированных избирателей, из них за новую Конституцию отдали голоса 58,4%, против – 41,6%).</w:t>
      </w:r>
    </w:p>
    <w:p w14:paraId="735AB30B" w14:textId="2C25EF76" w:rsidR="00D506F4" w:rsidRPr="00BB08E4" w:rsidRDefault="00D506F4" w:rsidP="00D506F4">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В 2020 г</w:t>
      </w:r>
      <w:r w:rsidR="00040411" w:rsidRPr="00BB08E4">
        <w:rPr>
          <w:rFonts w:ascii="Times New Roman" w:hAnsi="Times New Roman" w:cs="Times New Roman"/>
        </w:rPr>
        <w:t>.</w:t>
      </w:r>
      <w:r w:rsidRPr="00BB08E4">
        <w:rPr>
          <w:rFonts w:ascii="Times New Roman" w:hAnsi="Times New Roman" w:cs="Times New Roman"/>
        </w:rPr>
        <w:t xml:space="preserve"> в голосовании приняли участие 67,97% граждан, включённых в списки для голосования, из них одобрили изменения в Конституцию РФ 77,92% граждан; против высказались 21,27%.</w:t>
      </w:r>
      <w:r w:rsidR="00040411" w:rsidRPr="00BB08E4">
        <w:rPr>
          <w:rFonts w:ascii="Times New Roman" w:hAnsi="Times New Roman" w:cs="Times New Roman"/>
        </w:rPr>
        <w:t>..</w:t>
      </w:r>
    </w:p>
    <w:p w14:paraId="31C15F8C" w14:textId="153E5EC6" w:rsidR="00EA4A94" w:rsidRPr="00BB08E4" w:rsidRDefault="00EA4A94" w:rsidP="00040411">
      <w:pPr>
        <w:pStyle w:val="a3"/>
        <w:spacing w:after="0" w:line="240" w:lineRule="auto"/>
        <w:ind w:left="0" w:firstLine="708"/>
        <w:jc w:val="both"/>
        <w:rPr>
          <w:rFonts w:ascii="Times New Roman" w:hAnsi="Times New Roman" w:cs="Times New Roman"/>
        </w:rPr>
      </w:pPr>
      <w:r w:rsidRPr="00BB08E4">
        <w:rPr>
          <w:rFonts w:ascii="Times New Roman" w:hAnsi="Times New Roman" w:cs="Times New Roman"/>
        </w:rPr>
        <w:t>При глубоком анализе конституционных новелл 2020 г. можно сделать вывод, что предлагается расширенно трактовать категорию публичной власти как охватывающую ряд составных элементов:</w:t>
      </w:r>
    </w:p>
    <w:p w14:paraId="36511ABA" w14:textId="4CA82A50" w:rsidR="00EA4A94" w:rsidRPr="00BB08E4" w:rsidRDefault="00EA4A94" w:rsidP="00EA4A94">
      <w:pPr>
        <w:spacing w:after="0" w:line="240" w:lineRule="auto"/>
        <w:ind w:firstLine="709"/>
        <w:jc w:val="both"/>
        <w:rPr>
          <w:rFonts w:ascii="Times New Roman" w:hAnsi="Times New Roman" w:cs="Times New Roman"/>
        </w:rPr>
      </w:pPr>
      <w:r w:rsidRPr="00BB08E4">
        <w:rPr>
          <w:rFonts w:ascii="Times New Roman" w:hAnsi="Times New Roman" w:cs="Times New Roman"/>
        </w:rPr>
        <w:t>– Поскольку гл</w:t>
      </w:r>
      <w:r w:rsidR="00242F06" w:rsidRPr="00BB08E4">
        <w:rPr>
          <w:rFonts w:ascii="Times New Roman" w:hAnsi="Times New Roman" w:cs="Times New Roman"/>
        </w:rPr>
        <w:t>.</w:t>
      </w:r>
      <w:r w:rsidRPr="00BB08E4">
        <w:rPr>
          <w:rFonts w:ascii="Times New Roman" w:hAnsi="Times New Roman" w:cs="Times New Roman"/>
        </w:rPr>
        <w:t xml:space="preserve"> 1 Конституции именуется «Основы конституционного строя», понятно, что в ней отражены ключевые категории этого строя, в которых заключаются характеристики государства (ст</w:t>
      </w:r>
      <w:r w:rsidR="00242F06" w:rsidRPr="00BB08E4">
        <w:rPr>
          <w:rFonts w:ascii="Times New Roman" w:hAnsi="Times New Roman" w:cs="Times New Roman"/>
        </w:rPr>
        <w:t>.</w:t>
      </w:r>
      <w:r w:rsidRPr="00BB08E4">
        <w:rPr>
          <w:rFonts w:ascii="Times New Roman" w:hAnsi="Times New Roman" w:cs="Times New Roman"/>
        </w:rPr>
        <w:t xml:space="preserve"> ст</w:t>
      </w:r>
      <w:r w:rsidR="00242F06" w:rsidRPr="00BB08E4">
        <w:rPr>
          <w:rFonts w:ascii="Times New Roman" w:hAnsi="Times New Roman" w:cs="Times New Roman"/>
        </w:rPr>
        <w:t>.</w:t>
      </w:r>
      <w:r w:rsidRPr="00BB08E4">
        <w:rPr>
          <w:rFonts w:ascii="Times New Roman" w:hAnsi="Times New Roman" w:cs="Times New Roman"/>
        </w:rPr>
        <w:t xml:space="preserve"> 1, 6, 14), его суверенитета (ст</w:t>
      </w:r>
      <w:r w:rsidR="00242F06" w:rsidRPr="00BB08E4">
        <w:rPr>
          <w:rFonts w:ascii="Times New Roman" w:hAnsi="Times New Roman" w:cs="Times New Roman"/>
        </w:rPr>
        <w:t>.</w:t>
      </w:r>
      <w:r w:rsidRPr="00BB08E4">
        <w:rPr>
          <w:rFonts w:ascii="Times New Roman" w:hAnsi="Times New Roman" w:cs="Times New Roman"/>
        </w:rPr>
        <w:t xml:space="preserve"> 4), внутренней (федеративной) организации (ст</w:t>
      </w:r>
      <w:r w:rsidR="00242F06" w:rsidRPr="00BB08E4">
        <w:rPr>
          <w:rFonts w:ascii="Times New Roman" w:hAnsi="Times New Roman" w:cs="Times New Roman"/>
        </w:rPr>
        <w:t>.</w:t>
      </w:r>
      <w:r w:rsidRPr="00BB08E4">
        <w:rPr>
          <w:rFonts w:ascii="Times New Roman" w:hAnsi="Times New Roman" w:cs="Times New Roman"/>
        </w:rPr>
        <w:t xml:space="preserve"> 5), основы статуса личности (ст</w:t>
      </w:r>
      <w:r w:rsidR="00242F06" w:rsidRPr="00BB08E4">
        <w:rPr>
          <w:rFonts w:ascii="Times New Roman" w:hAnsi="Times New Roman" w:cs="Times New Roman"/>
        </w:rPr>
        <w:t>.</w:t>
      </w:r>
      <w:r w:rsidRPr="00BB08E4">
        <w:rPr>
          <w:rFonts w:ascii="Times New Roman" w:hAnsi="Times New Roman" w:cs="Times New Roman"/>
        </w:rPr>
        <w:t xml:space="preserve"> 2), природа народовластия, система органов государственной власти и местного самоуправления, принцип разделения властей (ст</w:t>
      </w:r>
      <w:r w:rsidR="00242F06" w:rsidRPr="00BB08E4">
        <w:rPr>
          <w:rFonts w:ascii="Times New Roman" w:hAnsi="Times New Roman" w:cs="Times New Roman"/>
        </w:rPr>
        <w:t>.</w:t>
      </w:r>
      <w:r w:rsidRPr="00BB08E4">
        <w:rPr>
          <w:rFonts w:ascii="Times New Roman" w:hAnsi="Times New Roman" w:cs="Times New Roman"/>
        </w:rPr>
        <w:t xml:space="preserve"> ст</w:t>
      </w:r>
      <w:r w:rsidR="00242F06" w:rsidRPr="00BB08E4">
        <w:rPr>
          <w:rFonts w:ascii="Times New Roman" w:hAnsi="Times New Roman" w:cs="Times New Roman"/>
        </w:rPr>
        <w:t xml:space="preserve">. </w:t>
      </w:r>
      <w:r w:rsidRPr="00BB08E4">
        <w:rPr>
          <w:rFonts w:ascii="Times New Roman" w:hAnsi="Times New Roman" w:cs="Times New Roman"/>
        </w:rPr>
        <w:t>3, 10, 11), природа и сила самой Конституции (ст</w:t>
      </w:r>
      <w:r w:rsidR="00242F06" w:rsidRPr="00BB08E4">
        <w:rPr>
          <w:rFonts w:ascii="Times New Roman" w:hAnsi="Times New Roman" w:cs="Times New Roman"/>
        </w:rPr>
        <w:t>.</w:t>
      </w:r>
      <w:r w:rsidRPr="00BB08E4">
        <w:rPr>
          <w:rFonts w:ascii="Times New Roman" w:hAnsi="Times New Roman" w:cs="Times New Roman"/>
        </w:rPr>
        <w:t xml:space="preserve"> 15)</w:t>
      </w:r>
      <w:r w:rsidR="00242F06" w:rsidRPr="00BB08E4">
        <w:rPr>
          <w:rFonts w:ascii="Times New Roman" w:hAnsi="Times New Roman" w:cs="Times New Roman"/>
        </w:rPr>
        <w:t>.</w:t>
      </w:r>
    </w:p>
    <w:p w14:paraId="2ED84F07" w14:textId="4FD349CA" w:rsidR="002E340C" w:rsidRPr="00BB08E4" w:rsidRDefault="00EA4A94" w:rsidP="00EA4A94">
      <w:pPr>
        <w:spacing w:after="0" w:line="240" w:lineRule="auto"/>
        <w:ind w:firstLine="709"/>
        <w:jc w:val="both"/>
        <w:rPr>
          <w:rFonts w:ascii="Times New Roman" w:hAnsi="Times New Roman" w:cs="Times New Roman"/>
        </w:rPr>
      </w:pPr>
      <w:r w:rsidRPr="00BB08E4">
        <w:rPr>
          <w:rFonts w:ascii="Times New Roman" w:hAnsi="Times New Roman" w:cs="Times New Roman"/>
        </w:rPr>
        <w:t>– Анализ иных глав и норм Конституции свидетельствует о том, что они в своём большинстве раскрывают отдельные стороны конституционного строя</w:t>
      </w:r>
      <w:r w:rsidR="00242F06" w:rsidRPr="00BB08E4">
        <w:rPr>
          <w:rFonts w:ascii="Times New Roman" w:hAnsi="Times New Roman" w:cs="Times New Roman"/>
        </w:rPr>
        <w:t>.</w:t>
      </w:r>
      <w:r w:rsidRPr="00BB08E4">
        <w:rPr>
          <w:rFonts w:ascii="Times New Roman" w:hAnsi="Times New Roman" w:cs="Times New Roman"/>
        </w:rPr>
        <w:t xml:space="preserve"> Поэтому далее частью конституционного строя как системы публичной власти следует считать: основы федеративной организации Российского государства; основные направления внутренней политики государства; основные направления его внешнеполитической деятельности</w:t>
      </w:r>
      <w:r w:rsidR="00242F06" w:rsidRPr="00BB08E4">
        <w:rPr>
          <w:rFonts w:ascii="Times New Roman" w:hAnsi="Times New Roman" w:cs="Times New Roman"/>
        </w:rPr>
        <w:t>.</w:t>
      </w:r>
    </w:p>
    <w:p w14:paraId="51A15B3F" w14:textId="3B6F83BB"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Наконец, мы подходим к тому, что публичные органы и их деятельность так же есть элемент публичной власти, и они есть часть (и развитие) конституционного строя.</w:t>
      </w:r>
    </w:p>
    <w:p w14:paraId="1EEC7F0E" w14:textId="4EA53764"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Следовательно, если не замыкать всё на органах, а широко подходить к категории «публичная власть», можно рассматривать её в качестве обобщенной характеристики конституционного строя как сущностной и публично-властной системы. Это и позволило вносить в Конституции поправки (поправку) одним Законом!</w:t>
      </w:r>
    </w:p>
    <w:p w14:paraId="070A304B" w14:textId="14C69F7C"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В итоге конституционные новеллы 2020 г</w:t>
      </w:r>
      <w:r w:rsidR="00040411" w:rsidRPr="00BB08E4">
        <w:rPr>
          <w:rFonts w:ascii="Times New Roman" w:hAnsi="Times New Roman" w:cs="Times New Roman"/>
        </w:rPr>
        <w:t>.</w:t>
      </w:r>
      <w:r w:rsidRPr="00BB08E4">
        <w:rPr>
          <w:rFonts w:ascii="Times New Roman" w:hAnsi="Times New Roman" w:cs="Times New Roman"/>
        </w:rPr>
        <w:t xml:space="preserve"> можно классифицировать следующим образом:</w:t>
      </w:r>
    </w:p>
    <w:p w14:paraId="5ABFA3D6" w14:textId="3CDAE901"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а) касающиеся основ государственной социальной политики;</w:t>
      </w:r>
    </w:p>
    <w:p w14:paraId="02493015" w14:textId="1A7FA462"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б) касающиеся основ государственной экономической политики;</w:t>
      </w:r>
    </w:p>
    <w:p w14:paraId="6FF1EB55" w14:textId="6D145402"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в) касающиеся основ внешней политики Российского государства;</w:t>
      </w:r>
    </w:p>
    <w:p w14:paraId="1C42D765" w14:textId="70FE438E"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г) касающиеся основ государственной и общественной политики в области межнациональных отношений, духовной жизни и языка;</w:t>
      </w:r>
    </w:p>
    <w:p w14:paraId="0C7C7E82" w14:textId="79341DD9"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д) касающиеся организации государственной власти;</w:t>
      </w:r>
    </w:p>
    <w:p w14:paraId="73522781" w14:textId="5445529D"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е) касающиеся основ муниципальной власти</w:t>
      </w:r>
      <w:r w:rsidR="00736232" w:rsidRPr="00BB08E4">
        <w:rPr>
          <w:rFonts w:ascii="Times New Roman" w:hAnsi="Times New Roman" w:cs="Times New Roman"/>
        </w:rPr>
        <w:t>.</w:t>
      </w:r>
    </w:p>
    <w:p w14:paraId="5EA08E3E" w14:textId="0BD156D6"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Сделанные нами замечания позволяют рассматривать реформу Конституции как единое целое, охватывающее все выделенные составные части широкого толкования публичной власти. Однако это не исключает и рассмотрения по отдельности различных аспектов состояния и совершенствования публично-властной структуры государства и общества…</w:t>
      </w:r>
    </w:p>
    <w:p w14:paraId="79C3EE77" w14:textId="1AB4E971" w:rsidR="00242F06" w:rsidRPr="00BB08E4" w:rsidRDefault="00242F06"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t>На основе анализа поправок 2020 г. можем констатировать определённый прогресс в укреплении конституционного уровня регулирования участия Совета Федерации, Государственной Думы в государственном строительстве, во взаимоотношениях с Президентом РФ и федеральной исполнительной властью, в организации деятельности палат. Вместе с тем на базе конституционной реформы 2020 г</w:t>
      </w:r>
      <w:r w:rsidR="00040411" w:rsidRPr="00BB08E4">
        <w:rPr>
          <w:rFonts w:ascii="Times New Roman" w:hAnsi="Times New Roman" w:cs="Times New Roman"/>
        </w:rPr>
        <w:t>.</w:t>
      </w:r>
      <w:r w:rsidRPr="00BB08E4">
        <w:rPr>
          <w:rFonts w:ascii="Times New Roman" w:hAnsi="Times New Roman" w:cs="Times New Roman"/>
        </w:rPr>
        <w:t xml:space="preserve"> следует и далее совершенствовать федеральный уровень российского парламентаризма</w:t>
      </w:r>
      <w:r w:rsidR="00545445" w:rsidRPr="00BB08E4">
        <w:rPr>
          <w:rFonts w:ascii="Times New Roman" w:hAnsi="Times New Roman" w:cs="Times New Roman"/>
        </w:rPr>
        <w:t>».</w:t>
      </w:r>
    </w:p>
    <w:p w14:paraId="300EFBC4" w14:textId="77777777" w:rsidR="00242F06" w:rsidRPr="00BB08E4" w:rsidRDefault="00242F06" w:rsidP="00242F06">
      <w:pPr>
        <w:spacing w:after="0" w:line="240" w:lineRule="auto"/>
        <w:ind w:firstLine="709"/>
        <w:jc w:val="both"/>
        <w:rPr>
          <w:rFonts w:ascii="Times New Roman" w:hAnsi="Times New Roman" w:cs="Times New Roman"/>
        </w:rPr>
      </w:pPr>
    </w:p>
    <w:p w14:paraId="2E81057B" w14:textId="59A544A6" w:rsidR="00040411" w:rsidRPr="00BB08E4" w:rsidRDefault="00040411" w:rsidP="00242F06">
      <w:pPr>
        <w:spacing w:after="0" w:line="240" w:lineRule="auto"/>
        <w:ind w:firstLine="709"/>
        <w:jc w:val="both"/>
        <w:rPr>
          <w:rFonts w:ascii="Times New Roman" w:hAnsi="Times New Roman" w:cs="Times New Roman"/>
        </w:rPr>
      </w:pPr>
      <w:r w:rsidRPr="00BB08E4">
        <w:rPr>
          <w:rFonts w:ascii="Times New Roman" w:hAnsi="Times New Roman" w:cs="Times New Roman"/>
        </w:rPr>
        <w:lastRenderedPageBreak/>
        <w:t xml:space="preserve">В чем заключались конституционные новеллы 2020 г.? В чем, по мнению автора, состоит прогресс произведенной конституционной реформы 2020 г.? </w:t>
      </w:r>
    </w:p>
    <w:p w14:paraId="1BA7D818" w14:textId="77777777" w:rsidR="00040411" w:rsidRPr="00BB08E4" w:rsidRDefault="00040411" w:rsidP="00242F06">
      <w:pPr>
        <w:spacing w:after="0" w:line="240" w:lineRule="auto"/>
        <w:ind w:firstLine="709"/>
        <w:jc w:val="both"/>
        <w:rPr>
          <w:rFonts w:ascii="Times New Roman" w:hAnsi="Times New Roman" w:cs="Times New Roman"/>
        </w:rPr>
      </w:pPr>
    </w:p>
    <w:p w14:paraId="2BEA357D" w14:textId="60A02CF9" w:rsidR="001A38BB" w:rsidRPr="00BB08E4" w:rsidRDefault="000B56DF" w:rsidP="00C14D92">
      <w:pPr>
        <w:pStyle w:val="a3"/>
        <w:numPr>
          <w:ilvl w:val="0"/>
          <w:numId w:val="3"/>
        </w:numPr>
        <w:spacing w:after="0" w:line="240" w:lineRule="auto"/>
        <w:ind w:left="0" w:firstLine="709"/>
        <w:jc w:val="both"/>
        <w:rPr>
          <w:rFonts w:ascii="Times New Roman" w:hAnsi="Times New Roman" w:cs="Times New Roman"/>
          <w:b/>
          <w:bCs/>
        </w:rPr>
      </w:pPr>
      <w:r w:rsidRPr="00BB08E4">
        <w:rPr>
          <w:rFonts w:ascii="Times New Roman" w:hAnsi="Times New Roman" w:cs="Times New Roman"/>
          <w:b/>
          <w:bCs/>
        </w:rPr>
        <w:t xml:space="preserve">Прочитайте отрывок из </w:t>
      </w:r>
      <w:r w:rsidR="001A38BB" w:rsidRPr="00BB08E4">
        <w:rPr>
          <w:rFonts w:ascii="Times New Roman" w:hAnsi="Times New Roman" w:cs="Times New Roman"/>
          <w:b/>
          <w:bCs/>
        </w:rPr>
        <w:t>выступления П</w:t>
      </w:r>
      <w:r w:rsidRPr="00BB08E4">
        <w:rPr>
          <w:rFonts w:ascii="Times New Roman" w:hAnsi="Times New Roman" w:cs="Times New Roman"/>
          <w:b/>
          <w:bCs/>
        </w:rPr>
        <w:t xml:space="preserve">редседателя Конституционного суда Российской Федерации В. Д. Зорькина </w:t>
      </w:r>
      <w:r w:rsidR="001A38BB" w:rsidRPr="00BB08E4">
        <w:rPr>
          <w:rFonts w:ascii="Times New Roman" w:hAnsi="Times New Roman" w:cs="Times New Roman"/>
          <w:b/>
          <w:bCs/>
        </w:rPr>
        <w:t>«Путь права в России. Реформатор – элита - народ» на XI Петербургском международном юридическом форуме 12 мая 2023 года</w:t>
      </w:r>
      <w:r w:rsidR="00C80080" w:rsidRPr="00BB08E4">
        <w:rPr>
          <w:rFonts w:ascii="Times New Roman" w:hAnsi="Times New Roman" w:cs="Times New Roman"/>
          <w:b/>
          <w:bCs/>
        </w:rPr>
        <w:t xml:space="preserve"> и ответьте на вопросы</w:t>
      </w:r>
      <w:r w:rsidR="00C915C2">
        <w:rPr>
          <w:rFonts w:ascii="Times New Roman" w:hAnsi="Times New Roman" w:cs="Times New Roman"/>
          <w:b/>
          <w:bCs/>
        </w:rPr>
        <w:t>.</w:t>
      </w:r>
    </w:p>
    <w:p w14:paraId="719393FF" w14:textId="77777777" w:rsidR="002C0299" w:rsidRPr="00BB08E4" w:rsidRDefault="002C0299" w:rsidP="002C0299">
      <w:pPr>
        <w:pStyle w:val="a3"/>
        <w:spacing w:after="0" w:line="240" w:lineRule="auto"/>
        <w:ind w:left="0" w:firstLine="284"/>
        <w:jc w:val="both"/>
        <w:rPr>
          <w:rFonts w:ascii="Times New Roman" w:hAnsi="Times New Roman" w:cs="Times New Roman"/>
        </w:rPr>
      </w:pPr>
    </w:p>
    <w:p w14:paraId="51BD69BC" w14:textId="75798302" w:rsidR="002C0299" w:rsidRPr="00BB08E4" w:rsidRDefault="002C0299" w:rsidP="006F147C">
      <w:pPr>
        <w:pStyle w:val="a3"/>
        <w:spacing w:after="0" w:line="240" w:lineRule="auto"/>
        <w:ind w:left="0" w:firstLine="708"/>
        <w:jc w:val="both"/>
        <w:rPr>
          <w:rFonts w:ascii="Times New Roman" w:hAnsi="Times New Roman" w:cs="Times New Roman"/>
        </w:rPr>
      </w:pPr>
      <w:r w:rsidRPr="00BB08E4">
        <w:rPr>
          <w:rFonts w:ascii="Times New Roman" w:hAnsi="Times New Roman" w:cs="Times New Roman"/>
        </w:rPr>
        <w:t xml:space="preserve">«Конституция — это высший по своей юридической силе закон, это высшая квинтэссенция права как меры свободы, выраженной в равенстве всех перед законом и судом. И к кому бы мы ни обратились — к Канту с его категорическим императивом, к Гегелю с правовой заповедью «будь лицом и уважай других как лиц» или к </w:t>
      </w:r>
      <w:r w:rsidR="000837B4" w:rsidRPr="00BB08E4">
        <w:rPr>
          <w:rFonts w:ascii="Times New Roman" w:hAnsi="Times New Roman" w:cs="Times New Roman"/>
        </w:rPr>
        <w:t>Монтескье</w:t>
      </w:r>
      <w:r w:rsidRPr="00BB08E4">
        <w:rPr>
          <w:rFonts w:ascii="Times New Roman" w:hAnsi="Times New Roman" w:cs="Times New Roman"/>
        </w:rPr>
        <w:t xml:space="preserve"> с его «Духом законов», — мы убедимся, что этот самый дух (правовых законов вообще, Конституции как Основного закона в том числе) является духом умеренности, меры. Не может быть оголтелого закона. То есть, конечно, и так может быть, но это уже не правовой закон. Это произвол, кое-как — криво-косо — натянувший на себя лживую маску законности…</w:t>
      </w:r>
    </w:p>
    <w:p w14:paraId="397A3511" w14:textId="137782DA" w:rsidR="002C0299" w:rsidRPr="00BB08E4" w:rsidRDefault="002C0299" w:rsidP="002C029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Конституция как текст — это скрижали, на которых дух меры и закона начертал свои письмена. В связи с этим не побоюсь заявить, что российская Конституция 1993 г. — одно из главных достижений постсоветской эпохи, поскольку она не только заявила, но и воспроизводит этот дух. На основе этой Конституции Россия сумела пройти сложнейшие годы крайне масштабных, воистину революционных трансформаций. Сумела пройти — и не ввергнуться в хаос нескончаемых конфликтов регионов, властей, идеологий. Пройти — и не обрушить общество и не потерять государственность</w:t>
      </w:r>
      <w:r w:rsidR="00037A84" w:rsidRPr="00BB08E4">
        <w:rPr>
          <w:rFonts w:ascii="Times New Roman" w:hAnsi="Times New Roman" w:cs="Times New Roman"/>
        </w:rPr>
        <w:t>…</w:t>
      </w:r>
    </w:p>
    <w:p w14:paraId="1BAAAF7A" w14:textId="41653551" w:rsidR="002C0299" w:rsidRPr="00BB08E4" w:rsidRDefault="002C0299" w:rsidP="002C0299">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 xml:space="preserve">После распада Советского Союза Россия должна была уже в начале 1992 г. принять новую Конституцию. Губительное промедление с введением новой Конституции России было связано с политической борьбой. Борьбой сил, кланов, групп. Борьбой, лишенной фундаментального и незаменимого ограничителя — острого понимания ценности государственности как таковой всеми борющимися группами. </w:t>
      </w:r>
      <w:r w:rsidR="00037A84" w:rsidRPr="00BB08E4">
        <w:rPr>
          <w:rFonts w:ascii="Times New Roman" w:hAnsi="Times New Roman" w:cs="Times New Roman"/>
        </w:rPr>
        <w:t>…</w:t>
      </w:r>
    </w:p>
    <w:p w14:paraId="5C2436EF" w14:textId="7AD6EC92" w:rsidR="002E340C" w:rsidRPr="00BB08E4" w:rsidRDefault="002C0299" w:rsidP="002E340C">
      <w:pPr>
        <w:pStyle w:val="a3"/>
        <w:spacing w:after="0" w:line="240" w:lineRule="auto"/>
        <w:ind w:left="0" w:firstLine="709"/>
        <w:jc w:val="both"/>
        <w:rPr>
          <w:rFonts w:ascii="Times New Roman" w:hAnsi="Times New Roman" w:cs="Times New Roman"/>
        </w:rPr>
      </w:pPr>
      <w:r w:rsidRPr="00BB08E4">
        <w:rPr>
          <w:rFonts w:ascii="Times New Roman" w:hAnsi="Times New Roman" w:cs="Times New Roman"/>
        </w:rPr>
        <w:t>Конституционная неполнота государственной жизни на наших глазах превращалась в губительную, невыносимую пустоту. В эту пустоту, созданную близорукостью, корыстью, оголтелостью разного рода «политических чацких» и злой волей сознательных деструкторов, начали входить политический радикализм, экстремизм, анархизм, фашизм. Начался губительный конфликт между ветвями власти</w:t>
      </w:r>
      <w:r w:rsidR="002E340C" w:rsidRPr="00BB08E4">
        <w:rPr>
          <w:rFonts w:ascii="Times New Roman" w:hAnsi="Times New Roman" w:cs="Times New Roman"/>
        </w:rPr>
        <w:t>…».</w:t>
      </w:r>
    </w:p>
    <w:p w14:paraId="2C773F3B" w14:textId="77777777" w:rsidR="00037A84" w:rsidRPr="00BB08E4" w:rsidRDefault="00037A84" w:rsidP="000B56DF">
      <w:pPr>
        <w:spacing w:after="0" w:line="240" w:lineRule="auto"/>
        <w:jc w:val="both"/>
        <w:rPr>
          <w:rFonts w:ascii="Times New Roman" w:hAnsi="Times New Roman" w:cs="Times New Roman"/>
        </w:rPr>
      </w:pPr>
    </w:p>
    <w:p w14:paraId="4ED33DE6" w14:textId="3188A877" w:rsidR="00835223" w:rsidRPr="00BB08E4" w:rsidRDefault="0065247A" w:rsidP="00C80080">
      <w:pPr>
        <w:spacing w:after="0" w:line="240" w:lineRule="auto"/>
        <w:ind w:firstLine="851"/>
        <w:jc w:val="both"/>
        <w:rPr>
          <w:rFonts w:ascii="Times New Roman" w:hAnsi="Times New Roman" w:cs="Times New Roman"/>
        </w:rPr>
      </w:pPr>
      <w:r w:rsidRPr="00BB08E4">
        <w:rPr>
          <w:rFonts w:ascii="Times New Roman" w:hAnsi="Times New Roman" w:cs="Times New Roman"/>
        </w:rPr>
        <w:t>В чем</w:t>
      </w:r>
      <w:r w:rsidR="002E340C" w:rsidRPr="00BB08E4">
        <w:rPr>
          <w:rFonts w:ascii="Times New Roman" w:hAnsi="Times New Roman" w:cs="Times New Roman"/>
        </w:rPr>
        <w:t>, по мнению автора, заключается</w:t>
      </w:r>
      <w:r w:rsidR="00037A84" w:rsidRPr="00BB08E4">
        <w:rPr>
          <w:rFonts w:ascii="Times New Roman" w:hAnsi="Times New Roman" w:cs="Times New Roman"/>
        </w:rPr>
        <w:t xml:space="preserve"> </w:t>
      </w:r>
      <w:r w:rsidR="002E340C" w:rsidRPr="00BB08E4">
        <w:rPr>
          <w:rFonts w:ascii="Times New Roman" w:hAnsi="Times New Roman" w:cs="Times New Roman"/>
        </w:rPr>
        <w:t xml:space="preserve">социально-правовая </w:t>
      </w:r>
      <w:r w:rsidR="00037A84" w:rsidRPr="00BB08E4">
        <w:rPr>
          <w:rFonts w:ascii="Times New Roman" w:hAnsi="Times New Roman" w:cs="Times New Roman"/>
        </w:rPr>
        <w:t xml:space="preserve">ценность Конституции </w:t>
      </w:r>
      <w:r w:rsidR="002E340C" w:rsidRPr="00BB08E4">
        <w:rPr>
          <w:rFonts w:ascii="Times New Roman" w:hAnsi="Times New Roman" w:cs="Times New Roman"/>
        </w:rPr>
        <w:t>1993 г.? О каком конфликте ветвей власти упоминается в приведенном отрывке?</w:t>
      </w:r>
    </w:p>
    <w:p w14:paraId="688B42B6" w14:textId="77777777" w:rsidR="000E23F4" w:rsidRPr="00BB08E4" w:rsidRDefault="000E23F4" w:rsidP="00C80080">
      <w:pPr>
        <w:spacing w:after="0" w:line="240" w:lineRule="auto"/>
        <w:ind w:firstLine="851"/>
        <w:jc w:val="both"/>
        <w:rPr>
          <w:rFonts w:ascii="Times New Roman" w:hAnsi="Times New Roman" w:cs="Times New Roman"/>
        </w:rPr>
      </w:pPr>
    </w:p>
    <w:p w14:paraId="5BA52077" w14:textId="68DB4FF7" w:rsidR="00A92986" w:rsidRPr="00BB08E4" w:rsidRDefault="00A92986" w:rsidP="00A92986">
      <w:pPr>
        <w:spacing w:after="0" w:line="240" w:lineRule="auto"/>
        <w:ind w:firstLine="851"/>
        <w:jc w:val="center"/>
        <w:rPr>
          <w:rFonts w:ascii="Times New Roman" w:hAnsi="Times New Roman" w:cs="Times New Roman"/>
          <w:b/>
          <w:bCs/>
        </w:rPr>
      </w:pPr>
      <w:r w:rsidRPr="00BB08E4">
        <w:rPr>
          <w:rFonts w:ascii="Times New Roman" w:hAnsi="Times New Roman" w:cs="Times New Roman"/>
          <w:b/>
          <w:bCs/>
        </w:rPr>
        <w:t>О</w:t>
      </w:r>
      <w:r w:rsidRPr="00A92986">
        <w:rPr>
          <w:rFonts w:ascii="Times New Roman" w:hAnsi="Times New Roman" w:cs="Times New Roman"/>
          <w:b/>
          <w:bCs/>
        </w:rPr>
        <w:t>бразец экзаменационного билета</w:t>
      </w:r>
    </w:p>
    <w:p w14:paraId="37BF69F7" w14:textId="58269814" w:rsidR="00A92986" w:rsidRPr="00BB08E4" w:rsidRDefault="00A92986" w:rsidP="00A92986">
      <w:pPr>
        <w:spacing w:after="0" w:line="240" w:lineRule="auto"/>
        <w:ind w:firstLine="851"/>
        <w:jc w:val="center"/>
        <w:rPr>
          <w:rFonts w:ascii="Times New Roman" w:hAnsi="Times New Roman" w:cs="Times New Roman"/>
          <w:b/>
          <w:bCs/>
        </w:rPr>
      </w:pPr>
      <w:r w:rsidRPr="00A92986">
        <w:rPr>
          <w:rFonts w:ascii="Times New Roman" w:hAnsi="Times New Roman" w:cs="Times New Roman"/>
          <w:b/>
          <w:bCs/>
        </w:rPr>
        <w:t xml:space="preserve">по </w:t>
      </w:r>
      <w:r w:rsidRPr="00BB08E4">
        <w:rPr>
          <w:rFonts w:ascii="Times New Roman" w:hAnsi="Times New Roman" w:cs="Times New Roman"/>
          <w:b/>
          <w:bCs/>
        </w:rPr>
        <w:t>дисциплине (модулю) «История»</w:t>
      </w:r>
    </w:p>
    <w:p w14:paraId="33305D88" w14:textId="77777777" w:rsidR="00A92986" w:rsidRPr="00A92986" w:rsidRDefault="00A92986" w:rsidP="00A92986">
      <w:pPr>
        <w:spacing w:after="0" w:line="240" w:lineRule="auto"/>
        <w:ind w:firstLine="851"/>
        <w:jc w:val="both"/>
        <w:rPr>
          <w:rFonts w:ascii="Times New Roman" w:hAnsi="Times New Roman" w:cs="Times New Roman"/>
          <w:b/>
          <w:bCs/>
        </w:rPr>
      </w:pPr>
    </w:p>
    <w:p w14:paraId="4550F395" w14:textId="77777777" w:rsidR="00A92986" w:rsidRPr="00A92986" w:rsidRDefault="00A92986" w:rsidP="00A92986">
      <w:pPr>
        <w:spacing w:after="0" w:line="240" w:lineRule="auto"/>
        <w:ind w:firstLine="851"/>
        <w:jc w:val="both"/>
        <w:rPr>
          <w:rFonts w:ascii="Times New Roman" w:hAnsi="Times New Roman" w:cs="Times New Roman"/>
          <w:bCs/>
        </w:rPr>
      </w:pPr>
      <w:r w:rsidRPr="00A92986">
        <w:rPr>
          <w:rFonts w:ascii="Times New Roman" w:hAnsi="Times New Roman" w:cs="Times New Roman"/>
          <w:bCs/>
        </w:rPr>
        <w:t>Билет № ____</w:t>
      </w:r>
    </w:p>
    <w:p w14:paraId="4D9D8693" w14:textId="6884D377" w:rsidR="00A92986" w:rsidRPr="00A92986" w:rsidRDefault="00A92986" w:rsidP="00A92986">
      <w:pPr>
        <w:spacing w:after="0" w:line="240" w:lineRule="auto"/>
        <w:ind w:firstLine="851"/>
        <w:jc w:val="both"/>
        <w:rPr>
          <w:rFonts w:ascii="Times New Roman" w:hAnsi="Times New Roman" w:cs="Times New Roman"/>
          <w:bCs/>
        </w:rPr>
      </w:pPr>
      <w:r w:rsidRPr="00A92986">
        <w:rPr>
          <w:rFonts w:ascii="Times New Roman" w:hAnsi="Times New Roman" w:cs="Times New Roman"/>
          <w:bCs/>
        </w:rPr>
        <w:t>1.</w:t>
      </w:r>
      <w:r w:rsidRPr="00A92986">
        <w:rPr>
          <w:rFonts w:ascii="Times New Roman" w:hAnsi="Times New Roman" w:cs="Times New Roman"/>
        </w:rPr>
        <w:t xml:space="preserve">  </w:t>
      </w:r>
      <w:r w:rsidRPr="00BB08E4">
        <w:rPr>
          <w:rFonts w:ascii="Times New Roman" w:hAnsi="Times New Roman" w:cs="Times New Roman"/>
        </w:rPr>
        <w:t xml:space="preserve">Социально-экономическое ускорение и перестройка в СССР в 1985–1991 гг.: характеристика этапов перестройки экономики и управления. </w:t>
      </w:r>
    </w:p>
    <w:p w14:paraId="3B0550B8" w14:textId="7F65DADB" w:rsidR="00F151DA" w:rsidRPr="00BB08E4" w:rsidRDefault="00A92986" w:rsidP="00F151DA">
      <w:pPr>
        <w:spacing w:after="0" w:line="240" w:lineRule="auto"/>
        <w:ind w:firstLine="851"/>
        <w:jc w:val="both"/>
        <w:rPr>
          <w:rFonts w:ascii="Times New Roman" w:hAnsi="Times New Roman" w:cs="Times New Roman"/>
        </w:rPr>
      </w:pPr>
      <w:r w:rsidRPr="00A92986">
        <w:rPr>
          <w:rFonts w:ascii="Times New Roman" w:hAnsi="Times New Roman" w:cs="Times New Roman"/>
          <w:bCs/>
        </w:rPr>
        <w:t>2.</w:t>
      </w:r>
      <w:r w:rsidR="00F151DA" w:rsidRPr="00BB08E4">
        <w:rPr>
          <w:rFonts w:ascii="Times New Roman" w:hAnsi="Times New Roman" w:cs="Times New Roman"/>
        </w:rPr>
        <w:t xml:space="preserve"> Из выступления В. Путина на Мюнхенской конференции по вопросам политики безопасности 10 февраля 2007 г.</w:t>
      </w:r>
    </w:p>
    <w:p w14:paraId="55F687EC" w14:textId="799DFF32"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Прочитайте отрывок и ответьте на вопросы.</w:t>
      </w:r>
    </w:p>
    <w:p w14:paraId="6DC943D8"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 xml:space="preserve">«Глобальное противостояние отодвигало на периферию международных отношений и повестки дня крайне острые экономические и социальные вопросы. И как всякая война — «война холодная» оставила нам и «неразорвавшиеся снаряды», образно выражаясь. Имею в виду идеологические стереотипы, двойные стандарты, иные шаблоны блокового мышления. Предлагавшийся же после холодной войны однополярный мир — тоже не состоялся. История человечества, конечно, знает и периоды однополярного состояния и стремления к мировому господству. Чего только не было в истории человечества. Однако, что же такое однополярный мир? Как бы ни украшали этот термин, он в итоге означает на практике только одно: это один центр власти, один центр силы, один центр принятия решения. Это мир одного хозяина, одного суверена. И это в конечном итоге губительно не только для всех, кто находится в рамках этой системы, но и для самого суверена, потому что разрушает его изнутри. Считаю, что для современного мира однополярная модель не только неприемлема, но и вообще невозможна. И не только потому, что при единоличном лидерстве в современном — именно в современном мире — не будет хватать ни военно-политических, ни экономических ресурсов. Но что ещё важнее — сама модель является </w:t>
      </w:r>
      <w:r w:rsidRPr="00BB08E4">
        <w:rPr>
          <w:rFonts w:ascii="Times New Roman" w:hAnsi="Times New Roman" w:cs="Times New Roman"/>
        </w:rPr>
        <w:lastRenderedPageBreak/>
        <w:t>неработающей, так как в ещё основе нет и не может быть морально-нравственной базы современной цивилизации.</w:t>
      </w:r>
    </w:p>
    <w:p w14:paraId="5D3CB0E0"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Вместе с тем всё, что происходит сегодня в мире, и сейчас мы только начали дискутировать об этом — это следствие попыток внедрения именно этой концепции в мировые дела — концепции однополярного мира.</w:t>
      </w:r>
    </w:p>
    <w:p w14:paraId="7C5A6181"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А какой результат?</w:t>
      </w:r>
    </w:p>
    <w:p w14:paraId="325B93CA"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Односторонние, нелегитимные часто действия, не решили ни одной проблемы. Более того, они стали генератором новых человеческих трагедий и очагов напряжённости.</w:t>
      </w:r>
    </w:p>
    <w:p w14:paraId="7E418505"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Судите сами: войн, локальных и региональных конфликтов меньше не стало. И людей в этих конфликтах гибнет не меньше, а даже больше, чем раньше. Значительно больше — значительно больше!</w:t>
      </w:r>
    </w:p>
    <w:p w14:paraId="32990C73"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Сегодня мы наблюдаем почти ничем не сдерживаемое, гипертрофированное применение силы в международных делах — военной силы — силы, ввергающей мир в пучину следующих один за одним конфликтов. В результате не хватает сил на комплексное решение ни одного из них. Становится невозможным и их политическое решение.</w:t>
      </w:r>
    </w:p>
    <w:p w14:paraId="347F6687"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Мы видим всё большее пренебрежение основополагающими принципами международного права. Больше того — отдельные нормы, да, по сути — чуть ли не вся система права одного государства, прежде всего, конечно, Соединённых Штатов, перешагнула свои национальные границы во всех сферах: и в экономике, и в политике, и в гуманитарной сфере навязывается другим государствам. Ну, кому это понравится?</w:t>
      </w:r>
    </w:p>
    <w:p w14:paraId="168D1F37"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В международных делах всё чаще встречается стремление решить тот или иной вопрос, исходя из так называемой политической целесообразности, основанной на текущей политической конъюнктуре.</w:t>
      </w:r>
    </w:p>
    <w:p w14:paraId="3EF3301C"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И это, конечно, крайне опасно. И ведёт к тому, что никто уже не чувствует себя в безопасности. Я хочу это подчеркнуть — никто не чувствует себя в безопасности! Потому что никто не может спрятаться за международным правом как за каменной стеной. Такая политика является, конечно, катализатором гонки вооружений.</w:t>
      </w:r>
    </w:p>
    <w:p w14:paraId="128985AE"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Доминирование фактора силы неизбежно подпитывает тягу ряда стран к обладанию оружием массового уничтожения. Больше того — появились принципиально новые угрозы, которые и раньше были известны, но сегодня приобретают глобальный характер, такие, как терроризм.</w:t>
      </w:r>
    </w:p>
    <w:p w14:paraId="40DA2014"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Убеждён, мы подошли к тому рубежному моменту, когда должны серьёзно задуматься над всей архитектурой глобальной безопасности.</w:t>
      </w:r>
    </w:p>
    <w:p w14:paraId="0B0D7E21" w14:textId="77777777" w:rsidR="00F151DA" w:rsidRPr="00BB08E4" w:rsidRDefault="00F151DA" w:rsidP="00F151DA">
      <w:pPr>
        <w:spacing w:after="0" w:line="240" w:lineRule="auto"/>
        <w:ind w:firstLine="851"/>
        <w:jc w:val="both"/>
        <w:rPr>
          <w:rFonts w:ascii="Times New Roman" w:hAnsi="Times New Roman" w:cs="Times New Roman"/>
        </w:rPr>
      </w:pPr>
      <w:r w:rsidRPr="00BB08E4">
        <w:rPr>
          <w:rFonts w:ascii="Times New Roman" w:hAnsi="Times New Roman" w:cs="Times New Roman"/>
        </w:rPr>
        <w:t>И здесь надо отталкиваться от поиска разумного баланса между интересами всех субъектов международного общения. Тем более сейчас, когда «международный ландшафт» столь ощутимо и столь быстро меняется — меняется за счёт динамичного развития целого ряда государств и регионов».</w:t>
      </w:r>
    </w:p>
    <w:p w14:paraId="1FAC69D1" w14:textId="77777777" w:rsidR="00F151DA" w:rsidRPr="00BB08E4" w:rsidRDefault="00F151DA" w:rsidP="00F151DA">
      <w:pPr>
        <w:spacing w:after="0" w:line="240" w:lineRule="auto"/>
        <w:ind w:firstLine="851"/>
        <w:jc w:val="both"/>
        <w:rPr>
          <w:rFonts w:ascii="Times New Roman" w:hAnsi="Times New Roman" w:cs="Times New Roman"/>
        </w:rPr>
      </w:pPr>
    </w:p>
    <w:p w14:paraId="2F40A160" w14:textId="2FADC818" w:rsidR="00A92986" w:rsidRPr="00BB08E4" w:rsidRDefault="00F151DA" w:rsidP="00F151DA">
      <w:pPr>
        <w:spacing w:after="0" w:line="240" w:lineRule="auto"/>
        <w:ind w:firstLine="851"/>
        <w:jc w:val="both"/>
        <w:rPr>
          <w:rFonts w:ascii="Times New Roman" w:hAnsi="Times New Roman" w:cs="Times New Roman"/>
          <w:bCs/>
          <w:i/>
          <w:iCs/>
        </w:rPr>
      </w:pPr>
      <w:r w:rsidRPr="00BB08E4">
        <w:rPr>
          <w:rFonts w:ascii="Times New Roman" w:hAnsi="Times New Roman" w:cs="Times New Roman"/>
          <w:i/>
          <w:iCs/>
        </w:rPr>
        <w:t xml:space="preserve">В чём заключаются негативные последствия </w:t>
      </w:r>
      <w:r w:rsidR="00BB08E4">
        <w:rPr>
          <w:rFonts w:ascii="Times New Roman" w:hAnsi="Times New Roman" w:cs="Times New Roman"/>
          <w:i/>
          <w:iCs/>
        </w:rPr>
        <w:t xml:space="preserve">утверждения на геополитическом пространстве </w:t>
      </w:r>
      <w:r w:rsidRPr="00BB08E4">
        <w:rPr>
          <w:rFonts w:ascii="Times New Roman" w:hAnsi="Times New Roman" w:cs="Times New Roman"/>
          <w:i/>
          <w:iCs/>
        </w:rPr>
        <w:t>однополярного мира? Приведете факты, которые подтверждают эти положения.</w:t>
      </w:r>
    </w:p>
    <w:p w14:paraId="126D6920" w14:textId="77777777" w:rsidR="00A92986" w:rsidRPr="00BB08E4" w:rsidRDefault="00A92986" w:rsidP="00A92986">
      <w:pPr>
        <w:spacing w:after="0" w:line="240" w:lineRule="auto"/>
        <w:ind w:firstLine="851"/>
        <w:jc w:val="both"/>
        <w:rPr>
          <w:rFonts w:ascii="Times New Roman" w:hAnsi="Times New Roman" w:cs="Times New Roman"/>
          <w:bCs/>
          <w:i/>
        </w:rPr>
      </w:pPr>
    </w:p>
    <w:p w14:paraId="1F8CC14A" w14:textId="77777777" w:rsidR="00A92986" w:rsidRPr="00A92986" w:rsidRDefault="00A92986" w:rsidP="00A92986">
      <w:pPr>
        <w:spacing w:after="0" w:line="240" w:lineRule="auto"/>
        <w:ind w:firstLine="851"/>
        <w:jc w:val="both"/>
        <w:rPr>
          <w:rFonts w:ascii="Times New Roman" w:hAnsi="Times New Roman" w:cs="Times New Roman"/>
          <w:bCs/>
          <w:i/>
        </w:rPr>
      </w:pPr>
    </w:p>
    <w:p w14:paraId="15C22061" w14:textId="5D64544D" w:rsidR="000E23F4" w:rsidRPr="00BB08E4" w:rsidRDefault="00A92986" w:rsidP="00C80080">
      <w:pPr>
        <w:spacing w:after="0" w:line="240" w:lineRule="auto"/>
        <w:ind w:firstLine="851"/>
        <w:jc w:val="both"/>
        <w:rPr>
          <w:rFonts w:ascii="Times New Roman" w:hAnsi="Times New Roman" w:cs="Times New Roman"/>
        </w:rPr>
      </w:pPr>
      <w:r w:rsidRPr="00BB08E4">
        <w:rPr>
          <w:rFonts w:ascii="Times New Roman" w:hAnsi="Times New Roman" w:cs="Times New Roman"/>
        </w:rPr>
        <w:t xml:space="preserve"> </w:t>
      </w:r>
    </w:p>
    <w:sectPr w:rsidR="000E23F4" w:rsidRPr="00BB08E4" w:rsidSect="00C0538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B2"/>
    <w:multiLevelType w:val="hybridMultilevel"/>
    <w:tmpl w:val="C75C89C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CA7BBD"/>
    <w:multiLevelType w:val="hybridMultilevel"/>
    <w:tmpl w:val="AAB0C4D4"/>
    <w:lvl w:ilvl="0" w:tplc="E054AE50">
      <w:start w:val="1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7B39A2"/>
    <w:multiLevelType w:val="hybridMultilevel"/>
    <w:tmpl w:val="C188062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B40E5"/>
    <w:multiLevelType w:val="hybridMultilevel"/>
    <w:tmpl w:val="46B4D2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0E01AD"/>
    <w:multiLevelType w:val="hybridMultilevel"/>
    <w:tmpl w:val="EE76B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C22843"/>
    <w:multiLevelType w:val="hybridMultilevel"/>
    <w:tmpl w:val="46B4D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932FF3"/>
    <w:multiLevelType w:val="hybridMultilevel"/>
    <w:tmpl w:val="F31ABBF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0918653">
    <w:abstractNumId w:val="3"/>
  </w:num>
  <w:num w:numId="2" w16cid:durableId="1164323908">
    <w:abstractNumId w:val="5"/>
  </w:num>
  <w:num w:numId="3" w16cid:durableId="1299989920">
    <w:abstractNumId w:val="2"/>
  </w:num>
  <w:num w:numId="4" w16cid:durableId="105389629">
    <w:abstractNumId w:val="0"/>
  </w:num>
  <w:num w:numId="5" w16cid:durableId="2130775493">
    <w:abstractNumId w:val="4"/>
  </w:num>
  <w:num w:numId="6" w16cid:durableId="1850559839">
    <w:abstractNumId w:val="6"/>
  </w:num>
  <w:num w:numId="7" w16cid:durableId="180677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26"/>
    <w:rsid w:val="00007454"/>
    <w:rsid w:val="00015206"/>
    <w:rsid w:val="000159E7"/>
    <w:rsid w:val="00037A84"/>
    <w:rsid w:val="00040411"/>
    <w:rsid w:val="00046C98"/>
    <w:rsid w:val="0004742B"/>
    <w:rsid w:val="000705B8"/>
    <w:rsid w:val="000837B4"/>
    <w:rsid w:val="00084744"/>
    <w:rsid w:val="000B56DF"/>
    <w:rsid w:val="000E23F4"/>
    <w:rsid w:val="000E549B"/>
    <w:rsid w:val="00127CC6"/>
    <w:rsid w:val="00141F11"/>
    <w:rsid w:val="001526EC"/>
    <w:rsid w:val="001928A5"/>
    <w:rsid w:val="001A38BB"/>
    <w:rsid w:val="001A58C1"/>
    <w:rsid w:val="001D645B"/>
    <w:rsid w:val="00201062"/>
    <w:rsid w:val="0022105B"/>
    <w:rsid w:val="00241FDF"/>
    <w:rsid w:val="00242F06"/>
    <w:rsid w:val="0027207A"/>
    <w:rsid w:val="002857F2"/>
    <w:rsid w:val="00291687"/>
    <w:rsid w:val="0029627A"/>
    <w:rsid w:val="002A3BCB"/>
    <w:rsid w:val="002A6AF1"/>
    <w:rsid w:val="002B501C"/>
    <w:rsid w:val="002C0299"/>
    <w:rsid w:val="002E340C"/>
    <w:rsid w:val="002F44D2"/>
    <w:rsid w:val="003408AB"/>
    <w:rsid w:val="00346FDE"/>
    <w:rsid w:val="00351CC8"/>
    <w:rsid w:val="003C7FDB"/>
    <w:rsid w:val="003E642B"/>
    <w:rsid w:val="0040572F"/>
    <w:rsid w:val="0041683D"/>
    <w:rsid w:val="00445AF4"/>
    <w:rsid w:val="00493756"/>
    <w:rsid w:val="004A086D"/>
    <w:rsid w:val="004A58D0"/>
    <w:rsid w:val="004B28C5"/>
    <w:rsid w:val="004B3E35"/>
    <w:rsid w:val="004F0C46"/>
    <w:rsid w:val="004F1403"/>
    <w:rsid w:val="005009A9"/>
    <w:rsid w:val="005067B2"/>
    <w:rsid w:val="00534D9F"/>
    <w:rsid w:val="00543D64"/>
    <w:rsid w:val="00545445"/>
    <w:rsid w:val="0058179F"/>
    <w:rsid w:val="00593BCC"/>
    <w:rsid w:val="00597D25"/>
    <w:rsid w:val="005A5A61"/>
    <w:rsid w:val="005D0205"/>
    <w:rsid w:val="005D6759"/>
    <w:rsid w:val="005E4587"/>
    <w:rsid w:val="005F0A73"/>
    <w:rsid w:val="006244B1"/>
    <w:rsid w:val="0065247A"/>
    <w:rsid w:val="00656CB9"/>
    <w:rsid w:val="00657274"/>
    <w:rsid w:val="006D40F7"/>
    <w:rsid w:val="006E53FA"/>
    <w:rsid w:val="006F147C"/>
    <w:rsid w:val="0071173E"/>
    <w:rsid w:val="00736232"/>
    <w:rsid w:val="007460F6"/>
    <w:rsid w:val="00750C9B"/>
    <w:rsid w:val="00763CDE"/>
    <w:rsid w:val="00776947"/>
    <w:rsid w:val="00781970"/>
    <w:rsid w:val="00781DEC"/>
    <w:rsid w:val="00786305"/>
    <w:rsid w:val="007C42E7"/>
    <w:rsid w:val="007D6A03"/>
    <w:rsid w:val="007F29F4"/>
    <w:rsid w:val="007F547B"/>
    <w:rsid w:val="007F54DA"/>
    <w:rsid w:val="00820635"/>
    <w:rsid w:val="00835223"/>
    <w:rsid w:val="008800A3"/>
    <w:rsid w:val="008801F4"/>
    <w:rsid w:val="008A2AA7"/>
    <w:rsid w:val="008B19EF"/>
    <w:rsid w:val="008C6967"/>
    <w:rsid w:val="008E440D"/>
    <w:rsid w:val="009049C9"/>
    <w:rsid w:val="0091108A"/>
    <w:rsid w:val="0091137C"/>
    <w:rsid w:val="009230A5"/>
    <w:rsid w:val="0093264D"/>
    <w:rsid w:val="00953A92"/>
    <w:rsid w:val="00954B61"/>
    <w:rsid w:val="00954E56"/>
    <w:rsid w:val="009715B6"/>
    <w:rsid w:val="00990B8F"/>
    <w:rsid w:val="009976A0"/>
    <w:rsid w:val="009C3089"/>
    <w:rsid w:val="009F49F2"/>
    <w:rsid w:val="009F745A"/>
    <w:rsid w:val="00A17A7E"/>
    <w:rsid w:val="00A20F3C"/>
    <w:rsid w:val="00A37C8F"/>
    <w:rsid w:val="00A42E41"/>
    <w:rsid w:val="00A52856"/>
    <w:rsid w:val="00A92986"/>
    <w:rsid w:val="00AA09BE"/>
    <w:rsid w:val="00AA59AA"/>
    <w:rsid w:val="00AA611B"/>
    <w:rsid w:val="00AB46DA"/>
    <w:rsid w:val="00AB62D2"/>
    <w:rsid w:val="00AC07EE"/>
    <w:rsid w:val="00AF3021"/>
    <w:rsid w:val="00B06AD8"/>
    <w:rsid w:val="00B51C72"/>
    <w:rsid w:val="00B6757A"/>
    <w:rsid w:val="00BA5E52"/>
    <w:rsid w:val="00BB08E4"/>
    <w:rsid w:val="00BC6326"/>
    <w:rsid w:val="00BF6930"/>
    <w:rsid w:val="00C0538C"/>
    <w:rsid w:val="00C14D92"/>
    <w:rsid w:val="00C5264F"/>
    <w:rsid w:val="00C63609"/>
    <w:rsid w:val="00C724F0"/>
    <w:rsid w:val="00C80080"/>
    <w:rsid w:val="00C86E3B"/>
    <w:rsid w:val="00C915C2"/>
    <w:rsid w:val="00C95B63"/>
    <w:rsid w:val="00CA0740"/>
    <w:rsid w:val="00CA7776"/>
    <w:rsid w:val="00CB7286"/>
    <w:rsid w:val="00CF11AA"/>
    <w:rsid w:val="00D269D7"/>
    <w:rsid w:val="00D506F4"/>
    <w:rsid w:val="00D65989"/>
    <w:rsid w:val="00D9353D"/>
    <w:rsid w:val="00DB716D"/>
    <w:rsid w:val="00DF30CE"/>
    <w:rsid w:val="00E07FA2"/>
    <w:rsid w:val="00E25962"/>
    <w:rsid w:val="00E264A0"/>
    <w:rsid w:val="00E512BA"/>
    <w:rsid w:val="00E62A00"/>
    <w:rsid w:val="00E6729A"/>
    <w:rsid w:val="00EA4A94"/>
    <w:rsid w:val="00F04EE6"/>
    <w:rsid w:val="00F151DA"/>
    <w:rsid w:val="00F15A05"/>
    <w:rsid w:val="00F2197F"/>
    <w:rsid w:val="00F21A63"/>
    <w:rsid w:val="00F246C6"/>
    <w:rsid w:val="00F34629"/>
    <w:rsid w:val="00F47859"/>
    <w:rsid w:val="00F55584"/>
    <w:rsid w:val="00F7526F"/>
    <w:rsid w:val="00F857C2"/>
    <w:rsid w:val="00FA6133"/>
    <w:rsid w:val="00FC586C"/>
    <w:rsid w:val="00FE2512"/>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74D7"/>
  <w15:chartTrackingRefBased/>
  <w15:docId w15:val="{60188546-6506-4577-96F5-66A2F87A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687"/>
    <w:pPr>
      <w:ind w:left="720"/>
      <w:contextualSpacing/>
    </w:pPr>
  </w:style>
  <w:style w:type="character" w:styleId="a4">
    <w:name w:val="Hyperlink"/>
    <w:basedOn w:val="a0"/>
    <w:uiPriority w:val="99"/>
    <w:unhideWhenUsed/>
    <w:rsid w:val="00A37C8F"/>
    <w:rPr>
      <w:color w:val="0563C1" w:themeColor="hyperlink"/>
      <w:u w:val="single"/>
    </w:rPr>
  </w:style>
  <w:style w:type="character" w:styleId="a5">
    <w:name w:val="Unresolved Mention"/>
    <w:basedOn w:val="a0"/>
    <w:uiPriority w:val="99"/>
    <w:semiHidden/>
    <w:unhideWhenUsed/>
    <w:rsid w:val="00A37C8F"/>
    <w:rPr>
      <w:color w:val="605E5C"/>
      <w:shd w:val="clear" w:color="auto" w:fill="E1DFDD"/>
    </w:rPr>
  </w:style>
  <w:style w:type="paragraph" w:customStyle="1" w:styleId="leftmargin">
    <w:name w:val="left_margin"/>
    <w:basedOn w:val="a"/>
    <w:rsid w:val="00AB46D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Normal (Web)"/>
    <w:basedOn w:val="a"/>
    <w:uiPriority w:val="99"/>
    <w:semiHidden/>
    <w:unhideWhenUsed/>
    <w:rsid w:val="00AB46D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4857">
      <w:bodyDiv w:val="1"/>
      <w:marLeft w:val="0"/>
      <w:marRight w:val="0"/>
      <w:marTop w:val="0"/>
      <w:marBottom w:val="0"/>
      <w:divBdr>
        <w:top w:val="none" w:sz="0" w:space="0" w:color="auto"/>
        <w:left w:val="none" w:sz="0" w:space="0" w:color="auto"/>
        <w:bottom w:val="none" w:sz="0" w:space="0" w:color="auto"/>
        <w:right w:val="none" w:sz="0" w:space="0" w:color="auto"/>
      </w:divBdr>
    </w:div>
    <w:div w:id="1425105062">
      <w:bodyDiv w:val="1"/>
      <w:marLeft w:val="0"/>
      <w:marRight w:val="0"/>
      <w:marTop w:val="0"/>
      <w:marBottom w:val="0"/>
      <w:divBdr>
        <w:top w:val="none" w:sz="0" w:space="0" w:color="auto"/>
        <w:left w:val="none" w:sz="0" w:space="0" w:color="auto"/>
        <w:bottom w:val="none" w:sz="0" w:space="0" w:color="auto"/>
        <w:right w:val="none" w:sz="0" w:space="0" w:color="auto"/>
      </w:divBdr>
      <w:divsChild>
        <w:div w:id="119812548">
          <w:marLeft w:val="0"/>
          <w:marRight w:val="0"/>
          <w:marTop w:val="0"/>
          <w:marBottom w:val="0"/>
          <w:divBdr>
            <w:top w:val="none" w:sz="0" w:space="0" w:color="auto"/>
            <w:left w:val="none" w:sz="0" w:space="0" w:color="auto"/>
            <w:bottom w:val="none" w:sz="0" w:space="0" w:color="auto"/>
            <w:right w:val="none" w:sz="0" w:space="0" w:color="auto"/>
          </w:divBdr>
        </w:div>
        <w:div w:id="739257933">
          <w:marLeft w:val="0"/>
          <w:marRight w:val="0"/>
          <w:marTop w:val="0"/>
          <w:marBottom w:val="0"/>
          <w:divBdr>
            <w:top w:val="none" w:sz="0" w:space="0" w:color="auto"/>
            <w:left w:val="none" w:sz="0" w:space="0" w:color="auto"/>
            <w:bottom w:val="none" w:sz="0" w:space="0" w:color="auto"/>
            <w:right w:val="none" w:sz="0" w:space="0" w:color="auto"/>
          </w:divBdr>
          <w:divsChild>
            <w:div w:id="927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14</Pages>
  <Words>7650</Words>
  <Characters>43607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Виктория Анатольевна</dc:creator>
  <cp:keywords/>
  <dc:description/>
  <cp:lastModifiedBy>Татьяна Гоголева</cp:lastModifiedBy>
  <cp:revision>51</cp:revision>
  <dcterms:created xsi:type="dcterms:W3CDTF">2023-11-07T21:20:00Z</dcterms:created>
  <dcterms:modified xsi:type="dcterms:W3CDTF">2023-11-29T08:33:00Z</dcterms:modified>
</cp:coreProperties>
</file>