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D2754" w14:textId="324EA253" w:rsidR="0028120A" w:rsidRDefault="0028120A" w:rsidP="00281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t xml:space="preserve">КОНТРОЛЬНЫЕ ВОПРОСЫ </w:t>
      </w:r>
      <w:r w:rsidR="001F75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t>К ЭКЗАМЕНУ</w:t>
      </w:r>
    </w:p>
    <w:p w14:paraId="19157D12" w14:textId="3EF3A33E" w:rsidR="00F35D5A" w:rsidRPr="001F750B" w:rsidRDefault="00F35D5A" w:rsidP="00281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ru-RU" w:eastAsia="ru-RU"/>
        </w:rPr>
      </w:pPr>
      <w:bookmarkStart w:id="0" w:name="_GoBack"/>
      <w:r w:rsidRPr="001F75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ru-RU" w:eastAsia="ru-RU"/>
        </w:rPr>
        <w:t>РИМСКОЕ ПРАВО</w:t>
      </w:r>
    </w:p>
    <w:bookmarkEnd w:id="0"/>
    <w:p w14:paraId="27DA8CBF" w14:textId="77777777" w:rsidR="0028120A" w:rsidRPr="0028120A" w:rsidRDefault="0028120A" w:rsidP="00281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563CF4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 и значение курса. Классификация римского права.</w:t>
      </w:r>
    </w:p>
    <w:p w14:paraId="356D0DA5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Периодизация истории римского права. Источники римского права.</w:t>
      </w:r>
    </w:p>
    <w:p w14:paraId="33B144D7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Свод законов Юстиниана.</w:t>
      </w:r>
    </w:p>
    <w:p w14:paraId="32AAB40A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Иски. Понятие и виды.</w:t>
      </w:r>
    </w:p>
    <w:p w14:paraId="59C9A57E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судебного процесса. Юрисдикция, подсудность.</w:t>
      </w:r>
    </w:p>
    <w:p w14:paraId="27DEC604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судебного процесса</w:t>
      </w:r>
    </w:p>
    <w:p w14:paraId="285F48DE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Значение формулы в формулярном процессе. Составные элементы формулы.</w:t>
      </w:r>
    </w:p>
    <w:p w14:paraId="6A7B3613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Преторские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формы защиты.</w:t>
      </w:r>
    </w:p>
    <w:p w14:paraId="13D67768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Лица в римском праве. Общее понятие право- и дееспособности.</w:t>
      </w:r>
    </w:p>
    <w:p w14:paraId="25AF97F7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Правовое положение римских граждан.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Либертины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C65A7A2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Правовое положение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латинов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перегринов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2DCE7F0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Правовое положение рабов.</w:t>
      </w:r>
    </w:p>
    <w:p w14:paraId="2FBAC638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Колонат.</w:t>
      </w:r>
    </w:p>
    <w:p w14:paraId="2B5318A1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Юридические лица в римском праве.</w:t>
      </w:r>
    </w:p>
    <w:p w14:paraId="2DE49A80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Римская фамилия. Агнаты и когнаты.</w:t>
      </w:r>
    </w:p>
    <w:p w14:paraId="3607FB50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Понятие и виды брака. Личные и имущественные отношения супругов. Конкубинат.</w:t>
      </w:r>
    </w:p>
    <w:p w14:paraId="6B410B98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заключения и прекращения брака.</w:t>
      </w:r>
    </w:p>
    <w:p w14:paraId="3966B6C3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Правовые отношения родителей и детей.</w:t>
      </w:r>
    </w:p>
    <w:p w14:paraId="347E2A16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Опека и попечительство.</w:t>
      </w:r>
    </w:p>
    <w:p w14:paraId="67216043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Вещи. Понятие и виды.</w:t>
      </w:r>
    </w:p>
    <w:p w14:paraId="0676D51E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Понятие права собственности. Особенности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квиритского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собственности.</w:t>
      </w:r>
    </w:p>
    <w:p w14:paraId="17DA8D28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Установление и прекращение права собственности</w:t>
      </w:r>
    </w:p>
    <w:p w14:paraId="36660648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Защита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квиритской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собственности.</w:t>
      </w:r>
    </w:p>
    <w:p w14:paraId="030BCE54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Бонитарное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обладание Отличительные признаки. Защита.</w:t>
      </w:r>
    </w:p>
    <w:p w14:paraId="76F71BA4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Понятие владения. Порядок установления и прекращения. Виды владения.</w:t>
      </w:r>
    </w:p>
    <w:p w14:paraId="00EC6C74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Защита владения.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Интердиктное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производство.</w:t>
      </w:r>
    </w:p>
    <w:p w14:paraId="09094ABA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Сервитуты. Понятие, порядок установления, защита.</w:t>
      </w:r>
    </w:p>
    <w:p w14:paraId="448477F8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сервитутов. Узуфрукт.</w:t>
      </w:r>
    </w:p>
    <w:p w14:paraId="28FB457E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Суперфиций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Понятие, порядок установления и прекращения, права и обязанности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суперфициария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AA5AD38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Эмфитевзис. Понятие, порядок установления и прекращения, права и обязанности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эмфитевты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0F30AE5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Залоговое право. Понятие </w:t>
      </w:r>
      <w:proofErr w:type="gram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 формы</w:t>
      </w:r>
      <w:proofErr w:type="gram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залога.</w:t>
      </w:r>
    </w:p>
    <w:p w14:paraId="16F5CCF5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Понятие наследования: универсальное и сингулярное преемство. Порядок наследования.</w:t>
      </w:r>
    </w:p>
    <w:p w14:paraId="6EC49DB4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Наследование по закону.</w:t>
      </w:r>
    </w:p>
    <w:p w14:paraId="07E30645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Наследование по завещанию.</w:t>
      </w:r>
    </w:p>
    <w:p w14:paraId="2B742C8E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Завещательные отказы.</w:t>
      </w:r>
    </w:p>
    <w:p w14:paraId="22DE12DD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Обязательственное право. Понятие и виды обязательств.</w:t>
      </w:r>
    </w:p>
    <w:p w14:paraId="3C866281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Основания и прекращения обязательств.</w:t>
      </w:r>
    </w:p>
    <w:p w14:paraId="0A7DCDE0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Способы обеспечения обязательств.</w:t>
      </w:r>
    </w:p>
    <w:p w14:paraId="174FCA24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Цессия в римском праве.</w:t>
      </w:r>
    </w:p>
    <w:p w14:paraId="6B0A90A8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Понятие контракта (договора) в римском праве. Виды договоров.</w:t>
      </w:r>
    </w:p>
    <w:p w14:paraId="0F5C651C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Условия действительности договора. Пороки согласия.</w:t>
      </w:r>
    </w:p>
    <w:p w14:paraId="669FA22F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исполнения договоров. Просрочка в исполнении.</w:t>
      </w:r>
    </w:p>
    <w:p w14:paraId="151DDC10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Вербальные контракты.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Стипуляция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590165F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Литеральные контракты.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Синграфы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хирографы</w:t>
      </w:r>
      <w:proofErr w:type="spellEnd"/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3B71C11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 займа.</w:t>
      </w:r>
    </w:p>
    <w:p w14:paraId="52BCA50C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 ссуды.</w:t>
      </w:r>
    </w:p>
    <w:p w14:paraId="2A14945A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 хранения.</w:t>
      </w:r>
    </w:p>
    <w:p w14:paraId="728C161C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 купли-продажи.</w:t>
      </w:r>
    </w:p>
    <w:p w14:paraId="03393313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Договоры найма.</w:t>
      </w:r>
    </w:p>
    <w:p w14:paraId="44691FF7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 товарищества.</w:t>
      </w:r>
    </w:p>
    <w:p w14:paraId="0FFC2C30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 поручения.</w:t>
      </w:r>
    </w:p>
    <w:p w14:paraId="5837F5AB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Квази- контракты. Понятие и виды.</w:t>
      </w:r>
    </w:p>
    <w:p w14:paraId="75D87EDA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Безымянные контракты. Понятие и виды.</w:t>
      </w:r>
    </w:p>
    <w:p w14:paraId="0D877A51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Пакты. Понятие и виды.</w:t>
      </w:r>
    </w:p>
    <w:p w14:paraId="216C387D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Деликты. Понятие и виды.</w:t>
      </w:r>
    </w:p>
    <w:p w14:paraId="4FBFDCB0" w14:textId="77777777" w:rsidR="0028120A" w:rsidRPr="0028120A" w:rsidRDefault="0028120A" w:rsidP="002812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12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Квази-деликты.</w:t>
      </w:r>
    </w:p>
    <w:p w14:paraId="0661D193" w14:textId="77777777" w:rsidR="004938E2" w:rsidRDefault="001F750B"/>
    <w:sectPr w:rsidR="004938E2" w:rsidSect="00E926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7A9"/>
    <w:multiLevelType w:val="hybridMultilevel"/>
    <w:tmpl w:val="E758C3A8"/>
    <w:lvl w:ilvl="0" w:tplc="84226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3F"/>
    <w:rsid w:val="000C3C48"/>
    <w:rsid w:val="001F750B"/>
    <w:rsid w:val="0028120A"/>
    <w:rsid w:val="00544763"/>
    <w:rsid w:val="006A663F"/>
    <w:rsid w:val="00F3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D193"/>
  <w15:chartTrackingRefBased/>
  <w15:docId w15:val="{08A12EB1-C177-4D9F-B9AC-8AFD7D18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 Commander</dc:creator>
  <cp:keywords/>
  <dc:description/>
  <cp:lastModifiedBy>Акопян Ани Гагиковна</cp:lastModifiedBy>
  <cp:revision>4</cp:revision>
  <cp:lastPrinted>2021-09-02T13:34:00Z</cp:lastPrinted>
  <dcterms:created xsi:type="dcterms:W3CDTF">2018-10-18T12:31:00Z</dcterms:created>
  <dcterms:modified xsi:type="dcterms:W3CDTF">2021-11-22T10:02:00Z</dcterms:modified>
</cp:coreProperties>
</file>