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77777777" w:rsidR="00E11A1A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  <w:r w:rsidR="00E11A1A" w:rsidRPr="00E11A1A">
        <w:rPr>
          <w:rFonts w:ascii="Times New Roman" w:hAnsi="Times New Roman"/>
          <w:color w:val="000000"/>
          <w:sz w:val="27"/>
          <w:szCs w:val="27"/>
          <w:u w:color="000000"/>
          <w:bdr w:val="nil"/>
        </w:rPr>
        <w:t xml:space="preserve"> </w:t>
      </w:r>
    </w:p>
    <w:p w14:paraId="6769ED61" w14:textId="1E06D5C4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ому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ю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:</w:t>
      </w:r>
    </w:p>
    <w:p w14:paraId="5A1AE4A0" w14:textId="78F428D9" w:rsidR="00E11A1A" w:rsidRDefault="00922AAB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>ПМ. Правоприменительный модуль</w:t>
      </w:r>
    </w:p>
    <w:p w14:paraId="49D0046B" w14:textId="5F8D14F6" w:rsidR="00AC253B" w:rsidRPr="00922AAB" w:rsidRDefault="00AC253B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>ПМ. Правоохранительный модуль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Оценка по итогам промежуточной аттестации по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D96D66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</w:t>
      </w:r>
      <w:proofErr w:type="gramStart"/>
      <w:r w:rsidR="00D96D66">
        <w:rPr>
          <w:rFonts w:ascii="Times New Roman" w:eastAsia="Calibri" w:hAnsi="Times New Roman" w:cs="Times New Roman"/>
          <w:i/>
          <w:sz w:val="16"/>
        </w:rPr>
        <w:t>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960610A" w14:textId="1E8590C2" w:rsidR="002F1514" w:rsidRPr="002F1514" w:rsidRDefault="002F1514" w:rsidP="002F1514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 w:rsidR="00CA71BF">
        <w:rPr>
          <w:rFonts w:ascii="Times New Roman" w:hAnsi="Times New Roman" w:cs="Times New Roman"/>
          <w:bCs/>
          <w:sz w:val="28"/>
          <w:szCs w:val="28"/>
        </w:rPr>
        <w:t>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F1514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1F842E5" w14:textId="7A738CEB" w:rsidR="002C17EB" w:rsidRDefault="00494368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="002F1514"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 w:rsidR="00CA71BF" w:rsidRPr="00CA71BF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CA71BF" w:rsidRPr="00CA71BF">
        <w:rPr>
          <w:rFonts w:ascii="Times New Roman" w:hAnsi="Times New Roman" w:cs="Times New Roman"/>
          <w:bCs/>
          <w:sz w:val="28"/>
          <w:szCs w:val="28"/>
        </w:rPr>
        <w:t>(указать номер страницы)</w:t>
      </w:r>
    </w:p>
    <w:p w14:paraId="3DF21F90" w14:textId="19F0AE2D" w:rsidR="00CA71BF" w:rsidRPr="00CA71BF" w:rsidRDefault="00CA71BF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696BE649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(В заключении подводятся итоги практики, отражаются выводы по учебной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Отчет оформляется в печатном виде, формата А4, шрифт 14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Times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New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0E16DBA6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811B6C">
        <w:rPr>
          <w:rFonts w:ascii="Times New Roman" w:eastAsia="Calibri" w:hAnsi="Times New Roman" w:cs="Times New Roman"/>
          <w:sz w:val="27"/>
          <w:szCs w:val="27"/>
        </w:rPr>
        <w:t>02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1B6C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811B6C">
        <w:rPr>
          <w:rFonts w:ascii="Times New Roman" w:eastAsia="Calibri" w:hAnsi="Times New Roman" w:cs="Times New Roman"/>
          <w:sz w:val="27"/>
          <w:szCs w:val="27"/>
        </w:rPr>
        <w:t>07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1B6C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  <w:r w:rsidR="00811B6C">
        <w:rPr>
          <w:rFonts w:ascii="Times New Roman" w:eastAsia="Calibri" w:hAnsi="Times New Roman" w:cs="Times New Roman"/>
          <w:sz w:val="27"/>
          <w:szCs w:val="27"/>
        </w:rPr>
        <w:t xml:space="preserve"> и с 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>«</w:t>
      </w:r>
      <w:r w:rsidR="00ED1B17">
        <w:rPr>
          <w:rFonts w:ascii="Times New Roman" w:eastAsia="Calibri" w:hAnsi="Times New Roman" w:cs="Times New Roman"/>
          <w:sz w:val="27"/>
          <w:szCs w:val="27"/>
        </w:rPr>
        <w:t>09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811B6C">
        <w:rPr>
          <w:rFonts w:ascii="Times New Roman" w:eastAsia="Calibri" w:hAnsi="Times New Roman" w:cs="Times New Roman"/>
          <w:sz w:val="27"/>
          <w:szCs w:val="27"/>
        </w:rPr>
        <w:t>июня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1B6C">
        <w:rPr>
          <w:rFonts w:ascii="Times New Roman" w:eastAsia="Calibri" w:hAnsi="Times New Roman" w:cs="Times New Roman"/>
          <w:sz w:val="27"/>
          <w:szCs w:val="27"/>
        </w:rPr>
        <w:t>25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ED1B17">
        <w:rPr>
          <w:rFonts w:ascii="Times New Roman" w:eastAsia="Calibri" w:hAnsi="Times New Roman" w:cs="Times New Roman"/>
          <w:sz w:val="27"/>
          <w:szCs w:val="27"/>
        </w:rPr>
        <w:t>14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811B6C">
        <w:rPr>
          <w:rFonts w:ascii="Times New Roman" w:eastAsia="Calibri" w:hAnsi="Times New Roman" w:cs="Times New Roman"/>
          <w:sz w:val="27"/>
          <w:szCs w:val="27"/>
        </w:rPr>
        <w:t>июня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811B6C">
        <w:rPr>
          <w:rFonts w:ascii="Times New Roman" w:eastAsia="Calibri" w:hAnsi="Times New Roman" w:cs="Times New Roman"/>
          <w:sz w:val="27"/>
          <w:szCs w:val="27"/>
        </w:rPr>
        <w:t>25</w:t>
      </w:r>
      <w:r w:rsidR="00811B6C"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13E507F5" w:rsidR="002C17EB" w:rsidRPr="002C17EB" w:rsidRDefault="002C17EB" w:rsidP="00811B6C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811B6C">
        <w:rPr>
          <w:rFonts w:ascii="Times New Roman" w:eastAsia="Calibri" w:hAnsi="Times New Roman" w:cs="Times New Roman"/>
          <w:sz w:val="27"/>
          <w:szCs w:val="27"/>
        </w:rPr>
        <w:t>_________________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58831AC" w14:textId="77777777" w:rsidR="00617CCC" w:rsidRPr="007F7DCE" w:rsidRDefault="00617CCC" w:rsidP="00617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54E658DE" w14:textId="77777777" w:rsidR="00617CCC" w:rsidRPr="007F7DCE" w:rsidRDefault="00617CCC" w:rsidP="00617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23EC1E22" w14:textId="3AC4F29D" w:rsidR="00617CCC" w:rsidRPr="00540727" w:rsidRDefault="00617CCC" w:rsidP="00617CC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Правоприменительный модуль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344CBDE4" w14:textId="77777777" w:rsidR="00617CCC" w:rsidRDefault="00617CCC" w:rsidP="00617CCC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F1DAEDD" w14:textId="77777777" w:rsidR="00617CCC" w:rsidRDefault="00617CCC" w:rsidP="00617CCC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49900F2" w14:textId="30CA48BA" w:rsidR="000C68B8" w:rsidRPr="007F7DCE" w:rsidRDefault="00617CCC" w:rsidP="00617CC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7C08D3DC" w14:textId="495CC795" w:rsidR="00617CCC" w:rsidRPr="00540727" w:rsidRDefault="00617CCC" w:rsidP="00617CC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Правоохранительный модуль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79B48CD7" w14:textId="77777777" w:rsidR="00617CCC" w:rsidRDefault="00617CCC" w:rsidP="00617CCC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1E8BFFEE" w14:textId="77777777" w:rsidR="00617CCC" w:rsidRDefault="00617CCC" w:rsidP="00617CCC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30F906E9" w:rsidR="00E54D6A" w:rsidRPr="00F3707C" w:rsidRDefault="00E54D6A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</w:t>
            </w:r>
            <w:r w:rsidR="00861923" w:rsidRPr="00F3707C">
              <w:rPr>
                <w:rFonts w:ascii="Times New Roman" w:eastAsia="Calibri" w:hAnsi="Times New Roman" w:cs="Times New Roman"/>
              </w:rPr>
              <w:t>2.06.2025</w:t>
            </w:r>
          </w:p>
        </w:tc>
        <w:tc>
          <w:tcPr>
            <w:tcW w:w="7088" w:type="dxa"/>
          </w:tcPr>
          <w:p w14:paraId="4B34AD65" w14:textId="77777777" w:rsidR="00E54D6A" w:rsidRPr="00F3707C" w:rsidRDefault="00E54D6A" w:rsidP="00F3707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</w:p>
          <w:p w14:paraId="3EECD156" w14:textId="77777777" w:rsidR="00E54D6A" w:rsidRPr="00F3707C" w:rsidRDefault="00E54D6A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E279B53" w14:textId="77777777" w:rsidR="00E54D6A" w:rsidRPr="00F3707C" w:rsidRDefault="00E54D6A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3B5CCB92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</w:t>
            </w:r>
            <w:r w:rsidR="00861923" w:rsidRPr="00F3707C">
              <w:rPr>
                <w:rFonts w:ascii="Times New Roman" w:eastAsia="Calibri" w:hAnsi="Times New Roman" w:cs="Times New Roman"/>
              </w:rPr>
              <w:t>3.06.2025</w:t>
            </w:r>
          </w:p>
        </w:tc>
        <w:tc>
          <w:tcPr>
            <w:tcW w:w="7088" w:type="dxa"/>
          </w:tcPr>
          <w:p w14:paraId="3B5BA8B8" w14:textId="77777777" w:rsidR="00FD07CD" w:rsidRPr="00F3707C" w:rsidRDefault="00FD07CD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6746C854" w14:textId="18DEEDF6" w:rsidR="00FD07CD" w:rsidRPr="00F3707C" w:rsidRDefault="00FD07CD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18035BB" w14:textId="77777777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5FCFD813" w:rsidR="00FD07CD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04.06.2025</w:t>
            </w:r>
          </w:p>
        </w:tc>
        <w:tc>
          <w:tcPr>
            <w:tcW w:w="7088" w:type="dxa"/>
          </w:tcPr>
          <w:p w14:paraId="291091D8" w14:textId="43A1318F" w:rsidR="00FD07CD" w:rsidRPr="00F3707C" w:rsidRDefault="00FD07CD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3B5C4DA5" w14:textId="77777777" w:rsidTr="00E54D6A">
        <w:trPr>
          <w:trHeight w:val="225"/>
        </w:trPr>
        <w:tc>
          <w:tcPr>
            <w:tcW w:w="1305" w:type="dxa"/>
          </w:tcPr>
          <w:p w14:paraId="51F65806" w14:textId="299EFCF1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05.06.2025</w:t>
            </w:r>
          </w:p>
        </w:tc>
        <w:tc>
          <w:tcPr>
            <w:tcW w:w="7088" w:type="dxa"/>
          </w:tcPr>
          <w:p w14:paraId="729BBC49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B93421E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456A9D43" w14:textId="77777777" w:rsidTr="00E54D6A">
        <w:trPr>
          <w:trHeight w:val="225"/>
        </w:trPr>
        <w:tc>
          <w:tcPr>
            <w:tcW w:w="1305" w:type="dxa"/>
          </w:tcPr>
          <w:p w14:paraId="4D9846B7" w14:textId="5236DED2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06.06.2025</w:t>
            </w:r>
          </w:p>
        </w:tc>
        <w:tc>
          <w:tcPr>
            <w:tcW w:w="7088" w:type="dxa"/>
          </w:tcPr>
          <w:p w14:paraId="65DDBDE9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6CB6EE9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5425C23D" w14:textId="77777777" w:rsidTr="00E54D6A">
        <w:trPr>
          <w:trHeight w:val="225"/>
        </w:trPr>
        <w:tc>
          <w:tcPr>
            <w:tcW w:w="1305" w:type="dxa"/>
          </w:tcPr>
          <w:p w14:paraId="7CB2C91F" w14:textId="1984BBF0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lastRenderedPageBreak/>
              <w:t>07.06.2025</w:t>
            </w:r>
          </w:p>
        </w:tc>
        <w:tc>
          <w:tcPr>
            <w:tcW w:w="7088" w:type="dxa"/>
          </w:tcPr>
          <w:p w14:paraId="400B9CCE" w14:textId="77777777" w:rsidR="00861923" w:rsidRPr="00F3707C" w:rsidRDefault="00861923" w:rsidP="00F3707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</w:t>
            </w:r>
            <w:proofErr w:type="spellStart"/>
            <w:r w:rsidRPr="00F3707C">
              <w:rPr>
                <w:rFonts w:ascii="Times New Roman" w:eastAsia="Calibri" w:hAnsi="Times New Roman" w:cs="Times New Roman"/>
              </w:rPr>
              <w:t>в</w:t>
            </w:r>
            <w:proofErr w:type="spellEnd"/>
            <w:r w:rsidRPr="00F3707C">
              <w:rPr>
                <w:rFonts w:ascii="Times New Roman" w:eastAsia="Calibri" w:hAnsi="Times New Roman" w:cs="Times New Roman"/>
              </w:rPr>
              <w:t xml:space="preserve"> ауд. </w:t>
            </w:r>
            <w:r w:rsidRPr="00F3707C"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  <w:p w14:paraId="71DA927C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932925C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32C31C74" w14:textId="77777777" w:rsidTr="00E54D6A">
        <w:trPr>
          <w:trHeight w:val="225"/>
        </w:trPr>
        <w:tc>
          <w:tcPr>
            <w:tcW w:w="1305" w:type="dxa"/>
          </w:tcPr>
          <w:p w14:paraId="1827C28E" w14:textId="709B8D96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09.06.2025</w:t>
            </w:r>
          </w:p>
        </w:tc>
        <w:tc>
          <w:tcPr>
            <w:tcW w:w="7088" w:type="dxa"/>
          </w:tcPr>
          <w:p w14:paraId="485F91D5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56A86D3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1DEBC8FF" w14:textId="77777777" w:rsidTr="00E54D6A">
        <w:trPr>
          <w:trHeight w:val="225"/>
        </w:trPr>
        <w:tc>
          <w:tcPr>
            <w:tcW w:w="1305" w:type="dxa"/>
          </w:tcPr>
          <w:p w14:paraId="11073466" w14:textId="0A2B40D2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10.06.2025</w:t>
            </w:r>
          </w:p>
        </w:tc>
        <w:tc>
          <w:tcPr>
            <w:tcW w:w="7088" w:type="dxa"/>
          </w:tcPr>
          <w:p w14:paraId="5C71D763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660E2DC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764465AC" w14:textId="77777777" w:rsidTr="00E54D6A">
        <w:trPr>
          <w:trHeight w:val="225"/>
        </w:trPr>
        <w:tc>
          <w:tcPr>
            <w:tcW w:w="1305" w:type="dxa"/>
          </w:tcPr>
          <w:p w14:paraId="6A64845C" w14:textId="251A4C7E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11.06.2025</w:t>
            </w:r>
          </w:p>
        </w:tc>
        <w:tc>
          <w:tcPr>
            <w:tcW w:w="7088" w:type="dxa"/>
          </w:tcPr>
          <w:p w14:paraId="2D36A8F2" w14:textId="77777777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4FC187E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1923" w:rsidRPr="004307AD" w14:paraId="0764F89D" w14:textId="77777777" w:rsidTr="00E54D6A">
        <w:trPr>
          <w:trHeight w:val="225"/>
        </w:trPr>
        <w:tc>
          <w:tcPr>
            <w:tcW w:w="1305" w:type="dxa"/>
          </w:tcPr>
          <w:p w14:paraId="05CE49D8" w14:textId="3C0276B8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12.06.2025</w:t>
            </w:r>
          </w:p>
        </w:tc>
        <w:tc>
          <w:tcPr>
            <w:tcW w:w="7088" w:type="dxa"/>
          </w:tcPr>
          <w:p w14:paraId="55F386AF" w14:textId="738BBA7E" w:rsidR="00861923" w:rsidRPr="00F3707C" w:rsidRDefault="00861923" w:rsidP="00F3707C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Праздничный нерабочий день</w:t>
            </w:r>
          </w:p>
        </w:tc>
        <w:tc>
          <w:tcPr>
            <w:tcW w:w="2326" w:type="dxa"/>
          </w:tcPr>
          <w:p w14:paraId="7A82CFA5" w14:textId="77777777" w:rsidR="00861923" w:rsidRPr="00F3707C" w:rsidRDefault="00861923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54D2D691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13.06.202</w:t>
            </w:r>
            <w:r w:rsidR="00861923" w:rsidRPr="00F3707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4BD2A7F3" w14:textId="77777777" w:rsidR="00FD07CD" w:rsidRPr="00F3707C" w:rsidRDefault="00FD07CD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7764344C" w14:textId="36300176" w:rsidR="00FD07CD" w:rsidRPr="00F3707C" w:rsidRDefault="00FD07CD" w:rsidP="00F3707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A37342E" w14:textId="77777777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4307AD" w14:paraId="089E8E74" w14:textId="77777777" w:rsidTr="00E54D6A">
        <w:trPr>
          <w:trHeight w:val="225"/>
        </w:trPr>
        <w:tc>
          <w:tcPr>
            <w:tcW w:w="1305" w:type="dxa"/>
          </w:tcPr>
          <w:p w14:paraId="4362FFB4" w14:textId="01F5FA24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>14</w:t>
            </w:r>
            <w:r w:rsidR="00861923" w:rsidRPr="00F3707C">
              <w:rPr>
                <w:rFonts w:ascii="Times New Roman" w:eastAsia="Calibri" w:hAnsi="Times New Roman" w:cs="Times New Roman"/>
              </w:rPr>
              <w:t>.06.2025</w:t>
            </w:r>
          </w:p>
        </w:tc>
        <w:tc>
          <w:tcPr>
            <w:tcW w:w="7088" w:type="dxa"/>
          </w:tcPr>
          <w:p w14:paraId="74E9EA9C" w14:textId="77777777" w:rsidR="00FD07CD" w:rsidRPr="00F3707C" w:rsidRDefault="00FD07CD" w:rsidP="00F3707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</w:rPr>
            </w:pPr>
          </w:p>
          <w:p w14:paraId="47F8776E" w14:textId="6AB4DCA3" w:rsidR="00FD07CD" w:rsidRPr="00F3707C" w:rsidRDefault="00861923" w:rsidP="00F3707C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</w:rPr>
            </w:pPr>
            <w:r w:rsidRPr="00F3707C">
              <w:rPr>
                <w:rFonts w:ascii="Times New Roman" w:eastAsia="Calibri" w:hAnsi="Times New Roman" w:cs="Times New Roman"/>
              </w:rPr>
              <w:t xml:space="preserve">Консультация по практике в Университете в  </w:t>
            </w:r>
            <w:proofErr w:type="spellStart"/>
            <w:r w:rsidRPr="00F3707C">
              <w:rPr>
                <w:rFonts w:ascii="Times New Roman" w:eastAsia="Calibri" w:hAnsi="Times New Roman" w:cs="Times New Roman"/>
              </w:rPr>
              <w:t>в</w:t>
            </w:r>
            <w:proofErr w:type="spellEnd"/>
            <w:r w:rsidRPr="00F3707C">
              <w:rPr>
                <w:rFonts w:ascii="Times New Roman" w:eastAsia="Calibri" w:hAnsi="Times New Roman" w:cs="Times New Roman"/>
              </w:rPr>
              <w:t xml:space="preserve"> ауд. </w:t>
            </w:r>
            <w:r w:rsidRPr="00F3707C"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220A850A" w14:textId="77777777" w:rsidR="00FD07CD" w:rsidRPr="00F3707C" w:rsidRDefault="00FD07CD" w:rsidP="00F3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</w:t>
      </w:r>
      <w:proofErr w:type="gramStart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67382C5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учебной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7A278A02" w:rsidR="00BD0DC2" w:rsidRPr="005F4553" w:rsidRDefault="00BD0DC2" w:rsidP="001F39D8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327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</w:t>
            </w:r>
            <w:bookmarkStart w:id="0" w:name="_GoBack"/>
            <w:bookmarkEnd w:id="0"/>
            <w:r w:rsidR="0007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Московского государственного  юридического  университета   имени </w:t>
            </w:r>
            <w:proofErr w:type="spellStart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О.Е.Кутафина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учебную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8E8FA38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учебной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</w:t>
      </w:r>
      <w:proofErr w:type="spellStart"/>
      <w:r w:rsidR="00D52B75">
        <w:rPr>
          <w:rFonts w:ascii="Times New Roman" w:eastAsia="Times New Roman" w:hAnsi="Times New Roman" w:cs="Times New Roman"/>
          <w:sz w:val="20"/>
        </w:rPr>
        <w:t>ейся</w:t>
      </w:r>
      <w:proofErr w:type="spellEnd"/>
      <w:r w:rsidR="00D52B75">
        <w:rPr>
          <w:rFonts w:ascii="Times New Roman" w:eastAsia="Times New Roman" w:hAnsi="Times New Roman" w:cs="Times New Roman"/>
          <w:sz w:val="20"/>
        </w:rPr>
        <w:t>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257BBC" w:rsidRPr="00257BBC" w14:paraId="1D4B687A" w14:textId="77777777" w:rsidTr="009B624E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9B624E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proofErr w:type="spellEnd"/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9B624E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9B624E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9B624E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3164B1A0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A014" w14:textId="77777777" w:rsidR="009B624E" w:rsidRPr="00593856" w:rsidRDefault="009B624E" w:rsidP="009B624E">
            <w:pPr>
              <w:spacing w:before="39" w:after="0" w:line="240" w:lineRule="auto"/>
              <w:ind w:left="-21" w:right="146" w:firstLine="51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E7A5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909E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44FE1F22" w14:textId="77777777" w:rsidTr="009B624E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F11C0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2.2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EFA8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оформление дел, назначенных к судебному разбирательству.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D213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4D823E2F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3B55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2.3.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1FDF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6862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2DA50D1F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86EF6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59DB3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96B2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257BBC" w14:paraId="63862170" w14:textId="77777777" w:rsidTr="009B624E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FF52BAA" w14:textId="77777777" w:rsidR="009B624E" w:rsidRPr="00D52B75" w:rsidRDefault="009B624E" w:rsidP="00CE4857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B98E495" w14:textId="77777777" w:rsidR="009B624E" w:rsidRPr="00D52B75" w:rsidRDefault="009B624E" w:rsidP="00CE4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28B5C17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77777777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Оценка по учебной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77777777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Оценка по учебной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4FD16" w14:textId="77777777" w:rsidR="00240449" w:rsidRDefault="00240449" w:rsidP="00C1258A">
      <w:pPr>
        <w:spacing w:after="0" w:line="240" w:lineRule="auto"/>
      </w:pPr>
      <w:r>
        <w:separator/>
      </w:r>
    </w:p>
  </w:endnote>
  <w:endnote w:type="continuationSeparator" w:id="0">
    <w:p w14:paraId="6ED5B413" w14:textId="77777777" w:rsidR="00240449" w:rsidRDefault="00240449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CBC0" w14:textId="77777777" w:rsidR="00240449" w:rsidRDefault="00240449" w:rsidP="00C1258A">
      <w:pPr>
        <w:spacing w:after="0" w:line="240" w:lineRule="auto"/>
      </w:pPr>
      <w:r>
        <w:separator/>
      </w:r>
    </w:p>
  </w:footnote>
  <w:footnote w:type="continuationSeparator" w:id="0">
    <w:p w14:paraId="08F6E103" w14:textId="77777777" w:rsidR="00240449" w:rsidRDefault="00240449" w:rsidP="00C1258A">
      <w:pPr>
        <w:spacing w:after="0" w:line="240" w:lineRule="auto"/>
      </w:pPr>
      <w:r>
        <w:continuationSeparator/>
      </w:r>
    </w:p>
  </w:footnote>
  <w:footnote w:id="1">
    <w:p w14:paraId="188B58D7" w14:textId="77777777" w:rsidR="00861923" w:rsidRPr="00FD07CD" w:rsidRDefault="00861923" w:rsidP="00861923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2">
    <w:p w14:paraId="37815213" w14:textId="77777777" w:rsidR="00861923" w:rsidRPr="00FD07CD" w:rsidRDefault="00861923" w:rsidP="00861923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3D157EA8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3" w15:restartNumberingAfterBreak="0">
    <w:nsid w:val="55F56BA1"/>
    <w:multiLevelType w:val="multilevel"/>
    <w:tmpl w:val="76783EDE"/>
    <w:numStyleLink w:val="1"/>
  </w:abstractNum>
  <w:abstractNum w:abstractNumId="4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5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7483F"/>
    <w:rsid w:val="00095F9B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4731A"/>
    <w:rsid w:val="00165DA7"/>
    <w:rsid w:val="00166F15"/>
    <w:rsid w:val="00173D08"/>
    <w:rsid w:val="001B34E2"/>
    <w:rsid w:val="001B642F"/>
    <w:rsid w:val="001D1D34"/>
    <w:rsid w:val="001D4AAD"/>
    <w:rsid w:val="001D654E"/>
    <w:rsid w:val="001E5DFF"/>
    <w:rsid w:val="001F39D8"/>
    <w:rsid w:val="001F40AB"/>
    <w:rsid w:val="002214A2"/>
    <w:rsid w:val="00235C8D"/>
    <w:rsid w:val="00240449"/>
    <w:rsid w:val="00243AF3"/>
    <w:rsid w:val="00247939"/>
    <w:rsid w:val="002517F7"/>
    <w:rsid w:val="002565C2"/>
    <w:rsid w:val="00257BBC"/>
    <w:rsid w:val="002A303F"/>
    <w:rsid w:val="002A7544"/>
    <w:rsid w:val="002C055C"/>
    <w:rsid w:val="002C17EB"/>
    <w:rsid w:val="002D5D17"/>
    <w:rsid w:val="002E185B"/>
    <w:rsid w:val="002E6C28"/>
    <w:rsid w:val="002F1514"/>
    <w:rsid w:val="0032647C"/>
    <w:rsid w:val="00327A3C"/>
    <w:rsid w:val="00327CD6"/>
    <w:rsid w:val="00350695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9436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17CCC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B0510"/>
    <w:rsid w:val="006C064C"/>
    <w:rsid w:val="006D39E0"/>
    <w:rsid w:val="00702F4D"/>
    <w:rsid w:val="0071083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2026"/>
    <w:rsid w:val="007D5441"/>
    <w:rsid w:val="007D7155"/>
    <w:rsid w:val="007F41F7"/>
    <w:rsid w:val="007F7DCE"/>
    <w:rsid w:val="00811B6C"/>
    <w:rsid w:val="008374F0"/>
    <w:rsid w:val="008456E2"/>
    <w:rsid w:val="00847E2D"/>
    <w:rsid w:val="008541CB"/>
    <w:rsid w:val="00861923"/>
    <w:rsid w:val="00885D08"/>
    <w:rsid w:val="00894E1A"/>
    <w:rsid w:val="008A3165"/>
    <w:rsid w:val="008A659A"/>
    <w:rsid w:val="008B6DE3"/>
    <w:rsid w:val="008C6907"/>
    <w:rsid w:val="008F5520"/>
    <w:rsid w:val="00922AAB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B624E"/>
    <w:rsid w:val="009C6106"/>
    <w:rsid w:val="009D48F7"/>
    <w:rsid w:val="009D6A24"/>
    <w:rsid w:val="00A0694D"/>
    <w:rsid w:val="00A2502E"/>
    <w:rsid w:val="00A56F8E"/>
    <w:rsid w:val="00A61731"/>
    <w:rsid w:val="00A665B7"/>
    <w:rsid w:val="00A86B3C"/>
    <w:rsid w:val="00A97E4A"/>
    <w:rsid w:val="00AA2DBD"/>
    <w:rsid w:val="00AA6F67"/>
    <w:rsid w:val="00AC253B"/>
    <w:rsid w:val="00AD3369"/>
    <w:rsid w:val="00AE3FCC"/>
    <w:rsid w:val="00AE6168"/>
    <w:rsid w:val="00AF24C5"/>
    <w:rsid w:val="00B003B3"/>
    <w:rsid w:val="00B0742D"/>
    <w:rsid w:val="00B13417"/>
    <w:rsid w:val="00B14BD7"/>
    <w:rsid w:val="00B250E3"/>
    <w:rsid w:val="00B35380"/>
    <w:rsid w:val="00B55F20"/>
    <w:rsid w:val="00B62EF0"/>
    <w:rsid w:val="00B63B1D"/>
    <w:rsid w:val="00B63BE8"/>
    <w:rsid w:val="00B74192"/>
    <w:rsid w:val="00B840AD"/>
    <w:rsid w:val="00BA2ACA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D048A7"/>
    <w:rsid w:val="00D04A37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04C7D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A0EBB"/>
    <w:rsid w:val="00EB1C26"/>
    <w:rsid w:val="00EB64C5"/>
    <w:rsid w:val="00EB79C3"/>
    <w:rsid w:val="00ED1B17"/>
    <w:rsid w:val="00ED73A1"/>
    <w:rsid w:val="00EE30CE"/>
    <w:rsid w:val="00F02543"/>
    <w:rsid w:val="00F1724F"/>
    <w:rsid w:val="00F3707C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617CC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7D5F-DA43-42A5-84FA-946E94D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22</cp:revision>
  <cp:lastPrinted>2023-06-02T13:58:00Z</cp:lastPrinted>
  <dcterms:created xsi:type="dcterms:W3CDTF">2025-01-29T07:22:00Z</dcterms:created>
  <dcterms:modified xsi:type="dcterms:W3CDTF">2025-06-17T13:32:00Z</dcterms:modified>
</cp:coreProperties>
</file>