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     </w:t>
      </w:r>
      <w:r w:rsidRPr="00A51549">
        <w:rPr>
          <w:sz w:val="18"/>
          <w:u w:val="single"/>
        </w:rPr>
        <w:t>Международно-правового института</w:t>
      </w:r>
      <w:r>
        <w:rPr>
          <w:sz w:val="18"/>
          <w:u w:val="single"/>
        </w:rPr>
        <w:t>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A51549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</w:t>
      </w:r>
      <w:r w:rsidRPr="00A51549">
        <w:rPr>
          <w:sz w:val="18"/>
          <w:u w:val="single"/>
        </w:rPr>
        <w:t>Колодяжной Анастасии Игоревне</w:t>
      </w:r>
      <w:r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0D4875">
        <w:t>___________</w:t>
      </w:r>
      <w:r w:rsidR="00A51549">
        <w:t>_</w:t>
      </w:r>
      <w:r w:rsidR="000D4875">
        <w:rPr>
          <w:u w:val="single"/>
        </w:rPr>
        <w:t>производственной________</w:t>
      </w:r>
      <w:r w:rsidR="00A51549">
        <w:rPr>
          <w:u w:val="single"/>
        </w:rPr>
        <w:t>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0D4875">
        <w:rPr>
          <w:u w:val="single"/>
        </w:rPr>
        <w:t>12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0D4875">
        <w:rPr>
          <w:u w:val="single"/>
        </w:rPr>
        <w:t>432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AA4CEB" w:rsidRDefault="00035090" w:rsidP="00AA4CEB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A4CEB" w:rsidRPr="00EF70A8" w:rsidRDefault="00AA4CEB" w:rsidP="00AA4CEB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AA4CEB" w:rsidRPr="00EF70A8" w:rsidRDefault="00AA4CEB" w:rsidP="00AA4CEB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AA4CEB" w:rsidRPr="00EF70A8" w:rsidRDefault="00AA4CEB" w:rsidP="00AA4CEB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AA4CEB" w:rsidRPr="00AA4CEB" w:rsidRDefault="00AA4CEB" w:rsidP="00AA4CEB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AA4CEB" w:rsidRDefault="00035090" w:rsidP="00AA4CEB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AA4CEB" w:rsidRDefault="00035090" w:rsidP="00AA4CEB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  <w:bookmarkStart w:id="0" w:name="_GoBack"/>
      <w:bookmarkEnd w:id="0"/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0D4875"/>
    <w:rsid w:val="00395824"/>
    <w:rsid w:val="005B730F"/>
    <w:rsid w:val="00663924"/>
    <w:rsid w:val="00A51549"/>
    <w:rsid w:val="00AA4CEB"/>
    <w:rsid w:val="00AB0111"/>
    <w:rsid w:val="00B10E32"/>
    <w:rsid w:val="00B259FA"/>
    <w:rsid w:val="00BF2330"/>
    <w:rsid w:val="00C92025"/>
    <w:rsid w:val="00D311E2"/>
    <w:rsid w:val="00D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BEE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A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3</cp:revision>
  <dcterms:created xsi:type="dcterms:W3CDTF">2022-11-29T13:18:00Z</dcterms:created>
  <dcterms:modified xsi:type="dcterms:W3CDTF">2022-12-01T10:41:00Z</dcterms:modified>
</cp:coreProperties>
</file>