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FC5F" w14:textId="77777777" w:rsidR="004F3CCA" w:rsidRDefault="004F3CCA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14:paraId="303D95FD" w14:textId="77777777" w:rsidR="004F3CCA" w:rsidRDefault="004F3CCA">
      <w:pPr>
        <w:ind w:right="4309"/>
        <w:rPr>
          <w:sz w:val="24"/>
          <w:szCs w:val="24"/>
        </w:rPr>
        <w:sectPr w:rsidR="004F3CCA">
          <w:headerReference w:type="default" r:id="rId7"/>
          <w:pgSz w:w="11906" w:h="16838"/>
          <w:pgMar w:top="851" w:right="567" w:bottom="567" w:left="1134" w:header="397" w:footer="397" w:gutter="0"/>
          <w:cols w:space="709"/>
        </w:sectPr>
      </w:pPr>
    </w:p>
    <w:p w14:paraId="577A1C46" w14:textId="77777777" w:rsidR="004F3CCA" w:rsidRDefault="004F3CCA">
      <w:pPr>
        <w:rPr>
          <w:sz w:val="24"/>
          <w:szCs w:val="24"/>
        </w:rPr>
      </w:pPr>
    </w:p>
    <w:p w14:paraId="029B9063" w14:textId="77777777" w:rsidR="004F3CCA" w:rsidRDefault="004F3CCA">
      <w:pPr>
        <w:rPr>
          <w:sz w:val="24"/>
          <w:szCs w:val="24"/>
        </w:rPr>
      </w:pPr>
    </w:p>
    <w:p w14:paraId="24FEC91C" w14:textId="77777777" w:rsidR="004F3CCA" w:rsidRDefault="004F3CCA">
      <w:pPr>
        <w:rPr>
          <w:sz w:val="24"/>
          <w:szCs w:val="24"/>
        </w:rPr>
        <w:sectPr w:rsidR="004F3CCA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14:paraId="5D75F1EB" w14:textId="77777777" w:rsidR="004F3CCA" w:rsidRDefault="004F3C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7"/>
        <w:gridCol w:w="4961"/>
      </w:tblGrid>
      <w:tr w:rsidR="00043A41" w14:paraId="75F9E0F1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10CE9E70" w14:textId="7D73376A" w:rsidR="00043A41" w:rsidRDefault="00043A41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</w:t>
            </w:r>
            <w:r w:rsidR="004604CA">
              <w:rPr>
                <w:sz w:val="24"/>
                <w:szCs w:val="24"/>
              </w:rPr>
              <w:t xml:space="preserve">полностью, </w:t>
            </w:r>
            <w:r>
              <w:rPr>
                <w:sz w:val="24"/>
                <w:szCs w:val="24"/>
              </w:rPr>
              <w:t xml:space="preserve">на </w:t>
            </w:r>
            <w:r w:rsidR="004604CA">
              <w:rPr>
                <w:sz w:val="24"/>
                <w:szCs w:val="24"/>
              </w:rPr>
              <w:t xml:space="preserve">русском </w:t>
            </w:r>
            <w:r>
              <w:rPr>
                <w:sz w:val="24"/>
                <w:szCs w:val="24"/>
              </w:rPr>
              <w:t>языке)</w:t>
            </w:r>
          </w:p>
        </w:tc>
        <w:tc>
          <w:tcPr>
            <w:tcW w:w="4961" w:type="dxa"/>
          </w:tcPr>
          <w:p w14:paraId="61A0EEE6" w14:textId="77777777" w:rsidR="00043A41" w:rsidRDefault="00043A41">
            <w:pPr>
              <w:rPr>
                <w:sz w:val="24"/>
                <w:szCs w:val="24"/>
              </w:rPr>
            </w:pPr>
          </w:p>
        </w:tc>
      </w:tr>
      <w:tr w:rsidR="004604CA" w14:paraId="67D92F78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6E692211" w14:textId="7CA04B0D" w:rsidR="004604CA" w:rsidRDefault="004604CA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(на английском языке)</w:t>
            </w:r>
          </w:p>
        </w:tc>
        <w:tc>
          <w:tcPr>
            <w:tcW w:w="4961" w:type="dxa"/>
          </w:tcPr>
          <w:p w14:paraId="524CD020" w14:textId="77777777" w:rsidR="004604CA" w:rsidRDefault="004604CA">
            <w:pPr>
              <w:rPr>
                <w:sz w:val="24"/>
                <w:szCs w:val="24"/>
              </w:rPr>
            </w:pPr>
          </w:p>
        </w:tc>
      </w:tr>
      <w:tr w:rsidR="00043A41" w14:paraId="40BDBD96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0E377344" w14:textId="77777777" w:rsidR="00043A41" w:rsidRDefault="00043A41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Институт, курс, группа, форма обучения</w:t>
            </w:r>
          </w:p>
        </w:tc>
        <w:tc>
          <w:tcPr>
            <w:tcW w:w="4961" w:type="dxa"/>
          </w:tcPr>
          <w:p w14:paraId="004DB8F8" w14:textId="77777777" w:rsidR="00043A41" w:rsidRDefault="00043A41">
            <w:pPr>
              <w:rPr>
                <w:sz w:val="24"/>
                <w:szCs w:val="24"/>
              </w:rPr>
            </w:pPr>
          </w:p>
        </w:tc>
      </w:tr>
      <w:tr w:rsidR="0087621B" w14:paraId="321F4451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4A1F05E0" w14:textId="77777777" w:rsidR="0087621B" w:rsidRDefault="0087621B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преподавателя, который проводил тестирование</w:t>
            </w:r>
          </w:p>
        </w:tc>
        <w:tc>
          <w:tcPr>
            <w:tcW w:w="4961" w:type="dxa"/>
          </w:tcPr>
          <w:p w14:paraId="23313732" w14:textId="77777777" w:rsidR="0087621B" w:rsidRDefault="0087621B">
            <w:pPr>
              <w:rPr>
                <w:sz w:val="24"/>
                <w:szCs w:val="24"/>
              </w:rPr>
            </w:pPr>
          </w:p>
        </w:tc>
      </w:tr>
      <w:tr w:rsidR="0087621B" w14:paraId="39083AF4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748CB861" w14:textId="77777777" w:rsidR="0087621B" w:rsidRDefault="0087621B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тестирования</w:t>
            </w:r>
          </w:p>
        </w:tc>
        <w:tc>
          <w:tcPr>
            <w:tcW w:w="4961" w:type="dxa"/>
          </w:tcPr>
          <w:p w14:paraId="558A6317" w14:textId="77777777" w:rsidR="0087621B" w:rsidRDefault="0087621B">
            <w:pPr>
              <w:rPr>
                <w:sz w:val="24"/>
                <w:szCs w:val="24"/>
              </w:rPr>
            </w:pPr>
          </w:p>
        </w:tc>
      </w:tr>
      <w:tr w:rsidR="00043A41" w14:paraId="37412546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0BCA7511" w14:textId="77777777" w:rsidR="00043A41" w:rsidRDefault="00043A41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961" w:type="dxa"/>
          </w:tcPr>
          <w:p w14:paraId="70F9B928" w14:textId="77777777" w:rsidR="00043A41" w:rsidRDefault="00043A41">
            <w:pPr>
              <w:rPr>
                <w:sz w:val="24"/>
                <w:szCs w:val="24"/>
              </w:rPr>
            </w:pPr>
          </w:p>
        </w:tc>
      </w:tr>
      <w:tr w:rsidR="00043A41" w14:paraId="2ED67AEC" w14:textId="77777777" w:rsidTr="004604CA">
        <w:tblPrEx>
          <w:tblCellMar>
            <w:top w:w="0" w:type="dxa"/>
            <w:bottom w:w="0" w:type="dxa"/>
          </w:tblCellMar>
        </w:tblPrEx>
        <w:tc>
          <w:tcPr>
            <w:tcW w:w="4867" w:type="dxa"/>
          </w:tcPr>
          <w:p w14:paraId="593FBE14" w14:textId="77777777" w:rsidR="00043A41" w:rsidRDefault="00043A41" w:rsidP="00043A41">
            <w:pPr>
              <w:numPr>
                <w:ilvl w:val="0"/>
                <w:numId w:val="1"/>
              </w:num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961" w:type="dxa"/>
          </w:tcPr>
          <w:p w14:paraId="7D6BE253" w14:textId="77777777" w:rsidR="00043A41" w:rsidRDefault="00043A41">
            <w:pPr>
              <w:rPr>
                <w:sz w:val="24"/>
                <w:szCs w:val="24"/>
              </w:rPr>
            </w:pPr>
          </w:p>
        </w:tc>
      </w:tr>
    </w:tbl>
    <w:p w14:paraId="75367172" w14:textId="77777777" w:rsidR="004F3CCA" w:rsidRDefault="004F3CCA">
      <w:pPr>
        <w:rPr>
          <w:sz w:val="24"/>
          <w:szCs w:val="24"/>
        </w:rPr>
      </w:pPr>
    </w:p>
    <w:sectPr w:rsidR="004F3CCA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5832" w14:textId="77777777" w:rsidR="005C571C" w:rsidRDefault="005C571C">
      <w:r>
        <w:separator/>
      </w:r>
    </w:p>
  </w:endnote>
  <w:endnote w:type="continuationSeparator" w:id="0">
    <w:p w14:paraId="090C2E52" w14:textId="77777777" w:rsidR="005C571C" w:rsidRDefault="005C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C4E4" w14:textId="77777777" w:rsidR="005C571C" w:rsidRDefault="005C571C">
      <w:r>
        <w:separator/>
      </w:r>
    </w:p>
  </w:footnote>
  <w:footnote w:type="continuationSeparator" w:id="0">
    <w:p w14:paraId="0EABACB7" w14:textId="77777777" w:rsidR="005C571C" w:rsidRDefault="005C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D77" w14:textId="77777777" w:rsidR="004F3CCA" w:rsidRDefault="004F3CC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564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8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  <w:rPr>
        <w:rFonts w:cs="Times New Roman"/>
      </w:rPr>
    </w:lvl>
  </w:abstractNum>
  <w:abstractNum w:abstractNumId="1" w15:restartNumberingAfterBreak="0">
    <w:nsid w:val="56832D9C"/>
    <w:multiLevelType w:val="hybridMultilevel"/>
    <w:tmpl w:val="228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19422">
    <w:abstractNumId w:val="0"/>
  </w:num>
  <w:num w:numId="2" w16cid:durableId="64867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43A41"/>
    <w:rsid w:val="00413CA3"/>
    <w:rsid w:val="004604CA"/>
    <w:rsid w:val="004F3CCA"/>
    <w:rsid w:val="005C571C"/>
    <w:rsid w:val="0087621B"/>
    <w:rsid w:val="00C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DB848"/>
  <w14:defaultImageDpi w14:val="0"/>
  <w15:docId w15:val="{D194410D-B137-4819-8409-7AF16AB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46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КонсультантПлюс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Матияшина Ксения</cp:lastModifiedBy>
  <cp:revision>3</cp:revision>
  <cp:lastPrinted>2010-02-12T13:48:00Z</cp:lastPrinted>
  <dcterms:created xsi:type="dcterms:W3CDTF">2023-11-23T13:58:00Z</dcterms:created>
  <dcterms:modified xsi:type="dcterms:W3CDTF">2023-11-23T14:03:00Z</dcterms:modified>
</cp:coreProperties>
</file>