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</w:t>
      </w:r>
      <w:r w:rsidR="00A37DED">
        <w:rPr>
          <w:sz w:val="18"/>
          <w:u w:val="single"/>
        </w:rPr>
        <w:t>та прокуратуры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A37DED">
        <w:rPr>
          <w:sz w:val="18"/>
          <w:u w:val="single"/>
        </w:rPr>
        <w:t>Перову Сергею Владимировичу</w:t>
      </w:r>
      <w:r w:rsidR="00A51549"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6268D5" w:rsidP="00035090">
      <w:pPr>
        <w:ind w:left="4820"/>
        <w:rPr>
          <w:sz w:val="18"/>
        </w:rPr>
      </w:pPr>
      <w:r>
        <w:rPr>
          <w:sz w:val="18"/>
          <w:u w:val="single"/>
        </w:rPr>
        <w:t>40.04</w:t>
      </w:r>
      <w:r w:rsidR="00DA4B9A">
        <w:rPr>
          <w:sz w:val="18"/>
          <w:u w:val="single"/>
        </w:rPr>
        <w:t xml:space="preserve">.01. </w:t>
      </w:r>
      <w:r>
        <w:rPr>
          <w:sz w:val="18"/>
          <w:u w:val="single"/>
        </w:rPr>
        <w:t>Юриспруденция (уровень магистратуры)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6268D5" w:rsidP="00A51549">
      <w:pPr>
        <w:ind w:left="4820"/>
        <w:rPr>
          <w:sz w:val="18"/>
        </w:rPr>
      </w:pPr>
      <w:r>
        <w:rPr>
          <w:color w:val="FF0000"/>
          <w:sz w:val="18"/>
        </w:rPr>
        <w:t xml:space="preserve">      </w:t>
      </w:r>
      <w:r w:rsidRPr="006268D5">
        <w:rPr>
          <w:color w:val="FF0000"/>
          <w:sz w:val="18"/>
        </w:rPr>
        <w:t>Наименование магистерской программы</w:t>
      </w:r>
      <w:r w:rsidR="00035090" w:rsidRPr="00D95995">
        <w:rPr>
          <w:sz w:val="18"/>
        </w:rPr>
        <w:t>___________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FB154C">
        <w:rPr>
          <w:sz w:val="18"/>
          <w:u w:val="single"/>
        </w:rPr>
        <w:t>2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A37DED">
        <w:rPr>
          <w:color w:val="FF0000"/>
          <w:sz w:val="18"/>
          <w:u w:val="single"/>
        </w:rPr>
        <w:t>ИПР</w:t>
      </w:r>
      <w:r w:rsidR="006268D5">
        <w:rPr>
          <w:color w:val="FF0000"/>
          <w:sz w:val="18"/>
          <w:u w:val="single"/>
        </w:rPr>
        <w:t>МАГ</w:t>
      </w:r>
      <w:r w:rsidR="00A51549" w:rsidRPr="00A51549">
        <w:rPr>
          <w:color w:val="FF0000"/>
          <w:sz w:val="18"/>
          <w:u w:val="single"/>
        </w:rPr>
        <w:t>20-01Д</w:t>
      </w:r>
      <w:r w:rsidR="00A37DED">
        <w:rPr>
          <w:color w:val="FF0000"/>
          <w:sz w:val="18"/>
          <w:u w:val="single"/>
        </w:rPr>
        <w:t>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562A63">
        <w:rPr>
          <w:u w:val="single"/>
        </w:rPr>
        <w:t>производственной________</w:t>
      </w:r>
      <w:r w:rsidR="00A51549">
        <w:rPr>
          <w:u w:val="single"/>
        </w:rPr>
        <w:t>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562A63">
        <w:rPr>
          <w:u w:val="single"/>
        </w:rPr>
        <w:t>12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562A63">
        <w:rPr>
          <w:u w:val="single"/>
        </w:rPr>
        <w:t>_432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357FD4" w:rsidRDefault="00035090" w:rsidP="00357FD4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Default="00035090" w:rsidP="00035090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>и организацией, осуществляющей деятельность по профилю соответствующей образовательной 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(Убрать или оставить при необходимости)</w:t>
      </w:r>
    </w:p>
    <w:p w:rsidR="00357FD4" w:rsidRPr="00EF70A8" w:rsidRDefault="00357FD4" w:rsidP="00357FD4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(Убрать или оставить при необходимости)</w:t>
      </w:r>
    </w:p>
    <w:p w:rsidR="00357FD4" w:rsidRPr="00EF70A8" w:rsidRDefault="00357FD4" w:rsidP="00357FD4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357FD4" w:rsidRPr="00EF70A8" w:rsidRDefault="00357FD4" w:rsidP="00357FD4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357FD4" w:rsidRPr="00357FD4" w:rsidRDefault="00357FD4" w:rsidP="00357FD4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357FD4" w:rsidRDefault="00035090" w:rsidP="00357FD4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357FD4" w:rsidRDefault="00035090" w:rsidP="00357FD4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  <w:bookmarkStart w:id="0" w:name="_GoBack"/>
      <w:bookmarkEnd w:id="0"/>
    </w:p>
    <w:p w:rsidR="001E5D59" w:rsidRPr="00035090" w:rsidRDefault="00035090" w:rsidP="00035090">
      <w:r w:rsidRPr="00D95995">
        <w:rPr>
          <w:color w:val="000000"/>
          <w:szCs w:val="29"/>
        </w:rPr>
        <w:t>* В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57FD4"/>
    <w:rsid w:val="00395824"/>
    <w:rsid w:val="00562A63"/>
    <w:rsid w:val="005B730F"/>
    <w:rsid w:val="006268D5"/>
    <w:rsid w:val="00A37DED"/>
    <w:rsid w:val="00A51549"/>
    <w:rsid w:val="00AB0111"/>
    <w:rsid w:val="00B10E32"/>
    <w:rsid w:val="00B259FA"/>
    <w:rsid w:val="00B51578"/>
    <w:rsid w:val="00C92025"/>
    <w:rsid w:val="00D311E2"/>
    <w:rsid w:val="00DA4B9A"/>
    <w:rsid w:val="00FB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C17A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57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Лаушкина Олеся Дмитриевна</cp:lastModifiedBy>
  <cp:revision>9</cp:revision>
  <dcterms:created xsi:type="dcterms:W3CDTF">2022-11-29T11:55:00Z</dcterms:created>
  <dcterms:modified xsi:type="dcterms:W3CDTF">2022-12-01T10:39:00Z</dcterms:modified>
</cp:coreProperties>
</file>