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A5" w:rsidRPr="00F062A5" w:rsidRDefault="00F062A5" w:rsidP="00F062A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2A5" w:rsidRPr="00F062A5" w:rsidRDefault="00F062A5" w:rsidP="00F06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A5">
        <w:rPr>
          <w:rFonts w:ascii="Times New Roman" w:hAnsi="Times New Roman" w:cs="Times New Roman"/>
          <w:b/>
          <w:sz w:val="24"/>
          <w:szCs w:val="24"/>
        </w:rPr>
        <w:t>Список опубликованных учебных изданий и научных трудов</w:t>
      </w:r>
    </w:p>
    <w:p w:rsidR="00F062A5" w:rsidRPr="00F062A5" w:rsidRDefault="00F062A5" w:rsidP="00F06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A5">
        <w:rPr>
          <w:rFonts w:ascii="Times New Roman" w:hAnsi="Times New Roman" w:cs="Times New Roman"/>
          <w:b/>
          <w:sz w:val="24"/>
          <w:szCs w:val="24"/>
        </w:rPr>
        <w:t xml:space="preserve">Фокина Андрея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F062A5">
        <w:rPr>
          <w:rFonts w:ascii="Times New Roman" w:hAnsi="Times New Roman" w:cs="Times New Roman"/>
          <w:b/>
          <w:sz w:val="24"/>
          <w:szCs w:val="24"/>
        </w:rPr>
        <w:t>енисовича</w:t>
      </w:r>
    </w:p>
    <w:p w:rsidR="00F062A5" w:rsidRPr="00F062A5" w:rsidRDefault="00F062A5" w:rsidP="00F06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821"/>
        <w:gridCol w:w="14"/>
        <w:gridCol w:w="1134"/>
        <w:gridCol w:w="2366"/>
        <w:gridCol w:w="44"/>
        <w:gridCol w:w="991"/>
        <w:gridCol w:w="2098"/>
      </w:tblGrid>
      <w:tr w:rsidR="00F062A5" w:rsidRPr="00F062A5" w:rsidTr="00F062A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 xml:space="preserve">Объем в </w:t>
            </w:r>
            <w:proofErr w:type="spellStart"/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F062A5" w:rsidRPr="00F062A5" w:rsidTr="00F062A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62A5" w:rsidRPr="00F062A5" w:rsidTr="00F062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78" w:type="dxa"/>
            <w:gridSpan w:val="8"/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b/>
                <w:sz w:val="24"/>
                <w:szCs w:val="24"/>
              </w:rPr>
              <w:t>а) учебные издания</w:t>
            </w:r>
          </w:p>
        </w:tc>
      </w:tr>
      <w:tr w:rsidR="00F062A5" w:rsidRPr="00F062A5" w:rsidTr="00F062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78" w:type="dxa"/>
            <w:gridSpan w:val="8"/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b/>
                <w:sz w:val="24"/>
                <w:szCs w:val="24"/>
              </w:rPr>
              <w:t>б) научные труды</w:t>
            </w:r>
          </w:p>
        </w:tc>
      </w:tr>
      <w:tr w:rsidR="00F062A5" w:rsidRPr="00F062A5" w:rsidTr="00F062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710" w:type="dxa"/>
          </w:tcPr>
          <w:p w:rsidR="00F062A5" w:rsidRDefault="00F062A5" w:rsidP="00BE06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5D" w:rsidRPr="00F062A5" w:rsidRDefault="00BE065D" w:rsidP="00BE06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систем видеоконференцсвязи при расследовании мошенничеств // Борьба с нарушениями в сфере экономики: правовые, процессуальные и криминалистические проблемы</w:t>
            </w:r>
          </w:p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48" w:type="dxa"/>
            <w:gridSpan w:val="2"/>
            <w:vAlign w:val="center"/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66" w:type="dxa"/>
            <w:vAlign w:val="center"/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 xml:space="preserve">Сб. мат-лов </w:t>
            </w:r>
            <w:proofErr w:type="spellStart"/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. научно-</w:t>
            </w:r>
            <w:proofErr w:type="spellStart"/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F06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Новосиб</w:t>
            </w:r>
            <w:proofErr w:type="spellEnd"/>
            <w:r w:rsidRPr="00F062A5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экономики и управления; </w:t>
            </w:r>
            <w:proofErr w:type="spellStart"/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Кузбас</w:t>
            </w:r>
            <w:proofErr w:type="spellEnd"/>
            <w:r w:rsidRPr="00F062A5">
              <w:rPr>
                <w:rFonts w:ascii="Times New Roman" w:hAnsi="Times New Roman" w:cs="Times New Roman"/>
                <w:sz w:val="24"/>
                <w:szCs w:val="24"/>
              </w:rPr>
              <w:t xml:space="preserve">. ин-т ФСИН России). Новосибирск: НГУЭУ; Новокузнецк: </w:t>
            </w:r>
            <w:proofErr w:type="spellStart"/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Кузбас</w:t>
            </w:r>
            <w:proofErr w:type="spellEnd"/>
            <w:r w:rsidRPr="00F062A5">
              <w:rPr>
                <w:rFonts w:ascii="Times New Roman" w:hAnsi="Times New Roman" w:cs="Times New Roman"/>
                <w:sz w:val="24"/>
                <w:szCs w:val="24"/>
              </w:rPr>
              <w:t xml:space="preserve">. ин-т ФСИН России, 2021. </w:t>
            </w:r>
          </w:p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С. 137-144.</w:t>
            </w:r>
          </w:p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F062A5" w:rsidRPr="00F062A5" w:rsidRDefault="00F062A5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098" w:type="dxa"/>
          </w:tcPr>
          <w:p w:rsidR="00F062A5" w:rsidRPr="00F062A5" w:rsidRDefault="00F062A5" w:rsidP="00F0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A5">
              <w:rPr>
                <w:rFonts w:ascii="Times New Roman" w:hAnsi="Times New Roman" w:cs="Times New Roman"/>
                <w:sz w:val="24"/>
                <w:szCs w:val="24"/>
              </w:rPr>
              <w:t>Першин А.Н.</w:t>
            </w:r>
          </w:p>
        </w:tc>
      </w:tr>
      <w:tr w:rsidR="00BE065D" w:rsidRPr="00F062A5" w:rsidTr="00F062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710" w:type="dxa"/>
          </w:tcPr>
          <w:p w:rsidR="00BE065D" w:rsidRDefault="00BE065D" w:rsidP="00BE06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65D" w:rsidRDefault="00BE065D" w:rsidP="00BE06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5D" w:rsidRDefault="00BE065D" w:rsidP="00BE06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BE065D" w:rsidRPr="00C21232" w:rsidRDefault="00BE065D" w:rsidP="00F062A5">
            <w:pPr>
              <w:spacing w:after="0" w:line="240" w:lineRule="auto"/>
              <w:jc w:val="center"/>
              <w:rPr>
                <w:rFonts w:ascii="Times New Roman" w:eastAsia="CharterITC" w:hAnsi="Times New Roman" w:cs="Times New Roman"/>
                <w:sz w:val="24"/>
                <w:szCs w:val="24"/>
              </w:rPr>
            </w:pPr>
            <w:r w:rsidRPr="00C21232">
              <w:rPr>
                <w:rFonts w:ascii="Times New Roman" w:hAnsi="Times New Roman" w:cs="Times New Roman"/>
                <w:sz w:val="24"/>
                <w:szCs w:val="24"/>
              </w:rPr>
              <w:t>К вопросу соблюдения медицинской тайны при допросе врачей с использованием систем видео</w:t>
            </w:r>
            <w:r w:rsidR="00CD175D" w:rsidRPr="00C21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1232">
              <w:rPr>
                <w:rFonts w:ascii="Times New Roman" w:hAnsi="Times New Roman" w:cs="Times New Roman"/>
                <w:sz w:val="24"/>
                <w:szCs w:val="24"/>
              </w:rPr>
              <w:t>конференц-связи //</w:t>
            </w:r>
            <w:r w:rsidR="00C21232" w:rsidRPr="00C2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232" w:rsidRPr="00C21232">
              <w:rPr>
                <w:rFonts w:ascii="Times New Roman" w:eastAsia="CharterITC" w:hAnsi="Times New Roman" w:cs="Times New Roman"/>
                <w:sz w:val="24"/>
                <w:szCs w:val="24"/>
              </w:rPr>
              <w:t>Государство и право России в современном мире</w:t>
            </w:r>
          </w:p>
          <w:p w:rsidR="00C21232" w:rsidRPr="00C21232" w:rsidRDefault="00C21232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32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  <w:p w:rsidR="00BE065D" w:rsidRPr="00C21232" w:rsidRDefault="00BE065D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BE065D" w:rsidRPr="00C21232" w:rsidRDefault="00BE065D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232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  <w:proofErr w:type="gramEnd"/>
          </w:p>
        </w:tc>
        <w:tc>
          <w:tcPr>
            <w:tcW w:w="2366" w:type="dxa"/>
            <w:vAlign w:val="center"/>
          </w:tcPr>
          <w:p w:rsidR="00BE065D" w:rsidRPr="00C21232" w:rsidRDefault="00C21232" w:rsidP="00C21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32">
              <w:rPr>
                <w:rFonts w:ascii="Times New Roman" w:eastAsia="CharterITC" w:hAnsi="Times New Roman" w:cs="Times New Roman"/>
                <w:sz w:val="24"/>
                <w:szCs w:val="24"/>
              </w:rPr>
              <w:t>Сборник докладов XII Московской юридической недели: в 5 ч. Ч. 4. М.: Издательский центр Университета имени О.Е. Кутафина (МГЮА), 2023. С. 272-274.</w:t>
            </w:r>
          </w:p>
        </w:tc>
        <w:tc>
          <w:tcPr>
            <w:tcW w:w="1035" w:type="dxa"/>
            <w:gridSpan w:val="2"/>
          </w:tcPr>
          <w:p w:rsidR="00BE065D" w:rsidRPr="00F062A5" w:rsidRDefault="00C21232" w:rsidP="00F0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98" w:type="dxa"/>
          </w:tcPr>
          <w:p w:rsidR="00BE065D" w:rsidRPr="00F062A5" w:rsidRDefault="00BE065D" w:rsidP="00F0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2A5" w:rsidRPr="00F062A5" w:rsidRDefault="00F062A5" w:rsidP="00F06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4B3" w:rsidRDefault="009044B3" w:rsidP="009044B3">
      <w:pPr>
        <w:pStyle w:val="a5"/>
        <w:ind w:firstLine="0"/>
        <w:rPr>
          <w:sz w:val="24"/>
          <w:lang w:val="ru-RU"/>
        </w:rPr>
      </w:pPr>
    </w:p>
    <w:p w:rsidR="00205C12" w:rsidRPr="00F062A5" w:rsidRDefault="00205C12" w:rsidP="00F062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5C12" w:rsidRPr="00F062A5" w:rsidSect="00F062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ITC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1B0A"/>
    <w:multiLevelType w:val="hybridMultilevel"/>
    <w:tmpl w:val="F36A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3C"/>
    <w:rsid w:val="00056D7F"/>
    <w:rsid w:val="00144620"/>
    <w:rsid w:val="00205C12"/>
    <w:rsid w:val="002667DC"/>
    <w:rsid w:val="002D048D"/>
    <w:rsid w:val="002F686D"/>
    <w:rsid w:val="005056BD"/>
    <w:rsid w:val="00522140"/>
    <w:rsid w:val="00724749"/>
    <w:rsid w:val="00770C3A"/>
    <w:rsid w:val="007C24FD"/>
    <w:rsid w:val="008A2189"/>
    <w:rsid w:val="009044B3"/>
    <w:rsid w:val="00987751"/>
    <w:rsid w:val="00A43524"/>
    <w:rsid w:val="00A958E7"/>
    <w:rsid w:val="00AD347C"/>
    <w:rsid w:val="00B265DA"/>
    <w:rsid w:val="00BB27CE"/>
    <w:rsid w:val="00BE065D"/>
    <w:rsid w:val="00C21232"/>
    <w:rsid w:val="00C665BA"/>
    <w:rsid w:val="00CD175D"/>
    <w:rsid w:val="00D75DFC"/>
    <w:rsid w:val="00D8003C"/>
    <w:rsid w:val="00DA1A19"/>
    <w:rsid w:val="00EB12D0"/>
    <w:rsid w:val="00F062A5"/>
    <w:rsid w:val="00F4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7DC"/>
    <w:pPr>
      <w:ind w:left="720"/>
      <w:contextualSpacing/>
    </w:pPr>
  </w:style>
  <w:style w:type="paragraph" w:styleId="a4">
    <w:name w:val="No Spacing"/>
    <w:qFormat/>
    <w:rsid w:val="00F06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9044B3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044B3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7DC"/>
    <w:pPr>
      <w:ind w:left="720"/>
      <w:contextualSpacing/>
    </w:pPr>
  </w:style>
  <w:style w:type="paragraph" w:styleId="a4">
    <w:name w:val="No Spacing"/>
    <w:qFormat/>
    <w:rsid w:val="00F06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9044B3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044B3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Ярослава</cp:lastModifiedBy>
  <cp:revision>7</cp:revision>
  <dcterms:created xsi:type="dcterms:W3CDTF">2023-05-02T08:51:00Z</dcterms:created>
  <dcterms:modified xsi:type="dcterms:W3CDTF">2023-07-04T09:27:00Z</dcterms:modified>
</cp:coreProperties>
</file>