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23" w:rsidRDefault="00305D17">
      <w:pPr>
        <w:pStyle w:val="a4"/>
        <w:spacing w:line="278" w:lineRule="auto"/>
      </w:pPr>
      <w:r>
        <w:t>Список научных и учебно-методических работ</w:t>
      </w:r>
      <w:r>
        <w:rPr>
          <w:spacing w:val="-57"/>
        </w:rPr>
        <w:t xml:space="preserve"> </w:t>
      </w:r>
      <w:proofErr w:type="spellStart"/>
      <w:r>
        <w:t>Засемковой</w:t>
      </w:r>
      <w:proofErr w:type="spellEnd"/>
      <w:r>
        <w:rPr>
          <w:spacing w:val="-1"/>
        </w:rPr>
        <w:t xml:space="preserve"> </w:t>
      </w:r>
      <w:r>
        <w:t>Олеси Федоровны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316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z w:val="24"/>
              </w:rPr>
              <w:t>Наименование,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2" w:lineRule="exact"/>
              <w:ind w:left="473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Соавторы</w:t>
            </w:r>
          </w:p>
        </w:tc>
      </w:tr>
      <w:tr w:rsidR="00FF1223">
        <w:trPr>
          <w:trHeight w:val="318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F1223">
        <w:trPr>
          <w:trHeight w:val="412"/>
        </w:trPr>
        <w:tc>
          <w:tcPr>
            <w:tcW w:w="9571" w:type="dxa"/>
            <w:gridSpan w:val="6"/>
          </w:tcPr>
          <w:p w:rsidR="00FF1223" w:rsidRDefault="00305D17">
            <w:pPr>
              <w:pStyle w:val="TableParagraph"/>
              <w:spacing w:line="272" w:lineRule="exact"/>
              <w:ind w:left="2999" w:right="2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F1223">
        <w:trPr>
          <w:trHeight w:val="124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tabs>
                <w:tab w:val="left" w:pos="1350"/>
                <w:tab w:val="left" w:pos="2533"/>
              </w:tabs>
              <w:spacing w:line="360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Сверхимперативные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нормы: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теория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737" w:right="147" w:hanging="565"/>
              <w:rPr>
                <w:sz w:val="24"/>
              </w:rPr>
            </w:pPr>
            <w:r>
              <w:rPr>
                <w:sz w:val="24"/>
              </w:rPr>
              <w:t xml:space="preserve">М.: </w:t>
            </w:r>
            <w:proofErr w:type="spellStart"/>
            <w:r>
              <w:rPr>
                <w:sz w:val="24"/>
              </w:rPr>
              <w:t>Инфотропик</w:t>
            </w:r>
            <w:proofErr w:type="spellEnd"/>
            <w:r>
              <w:rPr>
                <w:sz w:val="24"/>
              </w:rPr>
              <w:t xml:space="preserve"> Медиа,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412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21,93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3374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441"/>
              <w:rPr>
                <w:sz w:val="24"/>
              </w:rPr>
            </w:pPr>
            <w:r>
              <w:rPr>
                <w:sz w:val="24"/>
              </w:rPr>
              <w:t>Диссертация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соискание ученой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кандидата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F1223" w:rsidRDefault="00305D17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Сверхимперативные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международного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</w:p>
          <w:p w:rsidR="00FF1223" w:rsidRDefault="00305D17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понятие,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применения».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2" w:lineRule="exact"/>
              <w:ind w:left="622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12,5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1223">
        <w:trPr>
          <w:trHeight w:val="349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Автореферат</w:t>
            </w:r>
          </w:p>
          <w:p w:rsidR="00FF1223" w:rsidRDefault="00305D17">
            <w:pPr>
              <w:pStyle w:val="TableParagraph"/>
              <w:spacing w:before="41" w:line="276" w:lineRule="auto"/>
              <w:ind w:right="441"/>
              <w:rPr>
                <w:sz w:val="24"/>
              </w:rPr>
            </w:pPr>
            <w:r>
              <w:rPr>
                <w:sz w:val="24"/>
              </w:rPr>
              <w:t>диссертации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соискание ученой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кандидата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F1223" w:rsidRDefault="00305D17">
            <w:pPr>
              <w:pStyle w:val="TableParagraph"/>
              <w:spacing w:before="2"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Сверхимперативные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международного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</w:p>
          <w:p w:rsidR="00FF1223" w:rsidRDefault="00305D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  <w:p w:rsidR="00FF1223" w:rsidRDefault="00305D1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применения»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2" w:lineRule="exact"/>
              <w:ind w:left="622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1,6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253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Унификация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коллизионного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 Союза: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со стороны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сверхимперативных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В книге: Унификация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1223" w:rsidRDefault="00305D17">
            <w:pPr>
              <w:pStyle w:val="TableParagraph"/>
              <w:spacing w:line="276" w:lineRule="auto"/>
              <w:ind w:left="125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 частном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праве: Вопросы теории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практики: монография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отв. ред. Г.К. Дмитриева,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Мажорина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FF1223" w:rsidRDefault="00305D17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Норма,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68-78.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585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К вопросу 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сверхимперативных</w:t>
            </w:r>
            <w:proofErr w:type="spellEnd"/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законе.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F1223" w:rsidRDefault="00305D1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– С. 156-159.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FF1223" w:rsidRDefault="00305D17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318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 вопросу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понятии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F1223" w:rsidRDefault="00FF1223">
      <w:pPr>
        <w:spacing w:line="272" w:lineRule="exact"/>
        <w:jc w:val="center"/>
        <w:rPr>
          <w:sz w:val="24"/>
        </w:rPr>
        <w:sectPr w:rsidR="00FF122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952"/>
        </w:trPr>
        <w:tc>
          <w:tcPr>
            <w:tcW w:w="456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FF1223" w:rsidRDefault="00305D17">
            <w:pPr>
              <w:pStyle w:val="TableParagraph"/>
              <w:spacing w:before="7" w:line="310" w:lineRule="atLeast"/>
              <w:ind w:right="5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сверхимперативных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173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</w:p>
          <w:p w:rsidR="00FF1223" w:rsidRDefault="00305D17">
            <w:pPr>
              <w:pStyle w:val="TableParagraph"/>
              <w:spacing w:before="7" w:line="310" w:lineRule="atLeast"/>
              <w:ind w:left="108" w:right="162"/>
              <w:rPr>
                <w:sz w:val="24"/>
              </w:rPr>
            </w:pPr>
            <w:r>
              <w:rPr>
                <w:sz w:val="24"/>
              </w:rPr>
              <w:t>право. – 2014. - № 3. –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9-13.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1223">
        <w:trPr>
          <w:trHeight w:val="1271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К вопросу о применении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сверхимперативных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</w:p>
          <w:p w:rsidR="00FF1223" w:rsidRDefault="00305D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236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Актуальные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права.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(47).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F1223" w:rsidRDefault="00305D17">
            <w:pPr>
              <w:pStyle w:val="TableParagraph"/>
              <w:spacing w:line="274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2341-2345.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0,7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2220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209"/>
              <w:rPr>
                <w:sz w:val="24"/>
              </w:rPr>
            </w:pPr>
            <w:r>
              <w:rPr>
                <w:sz w:val="24"/>
              </w:rPr>
              <w:t>О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 слабой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договора, в качестве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сверхимперативных</w:t>
            </w:r>
            <w:proofErr w:type="spellEnd"/>
          </w:p>
          <w:p w:rsidR="00FF1223" w:rsidRDefault="00305D1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351" w:right="340" w:firstLine="230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</w:p>
          <w:p w:rsidR="00FF1223" w:rsidRDefault="00305D17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право.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2015.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(08).</w:t>
            </w:r>
          </w:p>
          <w:p w:rsidR="00FF1223" w:rsidRDefault="00305D17">
            <w:pPr>
              <w:pStyle w:val="TableParagraph"/>
              <w:spacing w:before="34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17-21.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588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z w:val="24"/>
              </w:rPr>
              <w:t>К вопросу о понятии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сверхимперативных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</w:p>
          <w:p w:rsidR="00FF1223" w:rsidRDefault="00305D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2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законе.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F1223" w:rsidRDefault="00305D17">
            <w:pPr>
              <w:pStyle w:val="TableParagraph"/>
              <w:spacing w:before="41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 – С. 86-91.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253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585"/>
              <w:rPr>
                <w:sz w:val="24"/>
              </w:rPr>
            </w:pPr>
            <w:r>
              <w:rPr>
                <w:sz w:val="24"/>
              </w:rPr>
              <w:t>О влиянии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сверхимперативных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F1223" w:rsidRDefault="00305D17">
            <w:pPr>
              <w:pStyle w:val="TableParagraph"/>
              <w:spacing w:line="276" w:lineRule="auto"/>
              <w:ind w:right="624"/>
              <w:rPr>
                <w:sz w:val="24"/>
              </w:rPr>
            </w:pPr>
            <w:r>
              <w:rPr>
                <w:sz w:val="24"/>
              </w:rPr>
              <w:t>действительность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пророгационного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соглашений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25" w:right="114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Пробелы в 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103-106.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90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Сверхимперативные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 права: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теории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Вестник Университета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имени О.Е.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(МГЮА):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</w:p>
          <w:p w:rsidR="00FF1223" w:rsidRDefault="00305D17">
            <w:pPr>
              <w:pStyle w:val="TableParagraph"/>
              <w:spacing w:line="276" w:lineRule="auto"/>
              <w:ind w:left="139" w:right="131" w:hanging="1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международное частное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С.</w:t>
            </w:r>
          </w:p>
          <w:p w:rsidR="00FF1223" w:rsidRDefault="00305D17">
            <w:pPr>
              <w:pStyle w:val="TableParagraph"/>
              <w:spacing w:line="275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61-65.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3811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  <w:p w:rsidR="00FF1223" w:rsidRDefault="00305D17">
            <w:pPr>
              <w:pStyle w:val="TableParagraph"/>
              <w:spacing w:before="41"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в РФ: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судебной практики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76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право: универсальные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(Москва, 15 ноября 2017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F1223" w:rsidRDefault="00305D17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международной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FF1223" w:rsidRDefault="00305D17">
            <w:pPr>
              <w:pStyle w:val="TableParagraph"/>
              <w:spacing w:line="27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конференции / 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авторов; сост. 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Лазарева,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  <w:p w:rsidR="00FF1223" w:rsidRDefault="00305D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Шестакова.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FF1223" w:rsidRDefault="00305D1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ЮСТИЦИЯ,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0,6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F1223" w:rsidRDefault="00FF1223">
      <w:pPr>
        <w:spacing w:line="272" w:lineRule="exact"/>
        <w:rPr>
          <w:sz w:val="24"/>
        </w:rPr>
        <w:sectPr w:rsidR="00FF12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318"/>
        </w:trPr>
        <w:tc>
          <w:tcPr>
            <w:tcW w:w="456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3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54-62.</w:t>
            </w: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1223">
        <w:trPr>
          <w:trHeight w:val="571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41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сверхимперативных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в доктрине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задачи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 науки: сб.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  <w:p w:rsidR="00FF1223" w:rsidRDefault="00305D17">
            <w:pPr>
              <w:pStyle w:val="TableParagraph"/>
              <w:spacing w:line="278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Международной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FF1223" w:rsidRDefault="00305D17">
            <w:pPr>
              <w:pStyle w:val="TableParagraph"/>
              <w:spacing w:line="276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конференции, секций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(Москва,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 ноября – 3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Проспект,</w:t>
            </w:r>
          </w:p>
          <w:p w:rsidR="00FF1223" w:rsidRDefault="00305D1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С. 243-247.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0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4128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Сверхимперативные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международного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частного права: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382" w:right="375" w:firstLine="1"/>
              <w:jc w:val="center"/>
              <w:rPr>
                <w:sz w:val="24"/>
              </w:rPr>
            </w:pPr>
            <w:r>
              <w:rPr>
                <w:sz w:val="24"/>
              </w:rPr>
              <w:t>Суверенитет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изменения.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</w:p>
          <w:p w:rsidR="00FF1223" w:rsidRDefault="00305D17">
            <w:pPr>
              <w:pStyle w:val="TableParagraph"/>
              <w:spacing w:line="276" w:lineRule="auto"/>
              <w:ind w:left="108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юридический форум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Кутафинские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</w:p>
          <w:p w:rsidR="00FF1223" w:rsidRDefault="00305D17">
            <w:pPr>
              <w:pStyle w:val="TableParagraph"/>
              <w:spacing w:line="276" w:lineRule="auto"/>
              <w:ind w:left="168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4 апреля 2015 г.,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Москва):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 столов: в 2 ч.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Проспект,</w:t>
            </w:r>
          </w:p>
          <w:p w:rsidR="00FF1223" w:rsidRDefault="00305D17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С. 520-524.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4125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667"/>
              <w:rPr>
                <w:sz w:val="24"/>
              </w:rPr>
            </w:pPr>
            <w:r>
              <w:rPr>
                <w:sz w:val="24"/>
              </w:rPr>
              <w:t>К вопросу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FF1223" w:rsidRDefault="00305D17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предписаний,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 «слабой»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договора: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практикой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В книге: 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права: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концепты и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 V Московской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форум.</w:t>
            </w:r>
          </w:p>
          <w:p w:rsidR="00FF1223" w:rsidRDefault="00305D17">
            <w:pPr>
              <w:pStyle w:val="TableParagraph"/>
              <w:spacing w:line="276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XIV 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Кутафинские</w:t>
            </w:r>
            <w:proofErr w:type="spellEnd"/>
            <w:r>
              <w:rPr>
                <w:sz w:val="24"/>
              </w:rPr>
              <w:t xml:space="preserve"> чтения):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конференции: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частях. 2018. – С.</w:t>
            </w:r>
          </w:p>
          <w:p w:rsidR="00FF1223" w:rsidRDefault="00305D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340-345.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F1223" w:rsidRDefault="00FF1223">
      <w:pPr>
        <w:spacing w:line="269" w:lineRule="exact"/>
        <w:rPr>
          <w:sz w:val="24"/>
        </w:rPr>
        <w:sectPr w:rsidR="00FF12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2541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tabs>
                <w:tab w:val="left" w:pos="1450"/>
                <w:tab w:val="left" w:pos="1552"/>
                <w:tab w:val="left" w:pos="2086"/>
                <w:tab w:val="left" w:pos="2283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соглашения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сторон: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косвенный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подход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права.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(53). –</w:t>
            </w:r>
          </w:p>
          <w:p w:rsidR="00FF1223" w:rsidRDefault="00305D17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217-222.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0,7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2856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Сингапурская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исполнение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соглашений,</w:t>
            </w:r>
          </w:p>
          <w:p w:rsidR="00FF1223" w:rsidRDefault="00305D17">
            <w:pPr>
              <w:pStyle w:val="TableParagraph"/>
              <w:spacing w:line="276" w:lineRule="auto"/>
              <w:ind w:right="1014"/>
              <w:rPr>
                <w:sz w:val="24"/>
              </w:rPr>
            </w:pPr>
            <w:r>
              <w:rPr>
                <w:sz w:val="24"/>
              </w:rPr>
              <w:t>достигнутых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посредничества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(медиации):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F1223" w:rsidRDefault="00305D1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реальности?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500" w:right="187" w:hanging="306"/>
              <w:rPr>
                <w:sz w:val="24"/>
              </w:rPr>
            </w:pPr>
            <w:proofErr w:type="spellStart"/>
            <w:r>
              <w:rPr>
                <w:sz w:val="24"/>
              </w:rPr>
              <w:t>Lex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Russica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3(148).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С. 60-72.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1,2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3808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Разрешение споров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технологии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блокчейн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27" w:right="123" w:firstLine="1"/>
              <w:jc w:val="center"/>
              <w:rPr>
                <w:sz w:val="24"/>
              </w:rPr>
            </w:pPr>
            <w:r>
              <w:rPr>
                <w:sz w:val="24"/>
              </w:rPr>
              <w:t>В книге: 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правопорядок.</w:t>
            </w:r>
          </w:p>
          <w:p w:rsidR="00FF1223" w:rsidRDefault="00305D17">
            <w:pPr>
              <w:pStyle w:val="TableParagraph"/>
              <w:spacing w:line="276" w:lineRule="auto"/>
              <w:ind w:left="339" w:right="327" w:firstLine="465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  <w:p w:rsidR="00FF1223" w:rsidRDefault="00305D17">
            <w:pPr>
              <w:pStyle w:val="TableParagraph"/>
              <w:spacing w:line="278" w:lineRule="auto"/>
              <w:ind w:left="137" w:right="121" w:firstLine="497"/>
              <w:rPr>
                <w:sz w:val="24"/>
              </w:rPr>
            </w:pPr>
            <w:r>
              <w:rPr>
                <w:sz w:val="24"/>
              </w:rPr>
              <w:t>Материалы 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FF1223" w:rsidRDefault="00305D17">
            <w:pPr>
              <w:pStyle w:val="TableParagraph"/>
              <w:spacing w:line="276" w:lineRule="auto"/>
              <w:ind w:left="274" w:right="263" w:firstLine="441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 В 5-ти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216-</w:t>
            </w:r>
          </w:p>
          <w:p w:rsidR="00FF1223" w:rsidRDefault="00305D17">
            <w:pPr>
              <w:pStyle w:val="TableParagraph"/>
              <w:ind w:left="1210"/>
              <w:rPr>
                <w:sz w:val="24"/>
              </w:rPr>
            </w:pPr>
            <w:r>
              <w:rPr>
                <w:sz w:val="24"/>
              </w:rPr>
              <w:t>222.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26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блокчейн</w:t>
            </w:r>
            <w:proofErr w:type="spellEnd"/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3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Актуальные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права.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(101).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C.</w:t>
            </w:r>
          </w:p>
          <w:p w:rsidR="00FF1223" w:rsidRDefault="00305D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160-167.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0,7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905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«Судейская конвенция»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новый этап на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639" w:right="187" w:hanging="445"/>
              <w:rPr>
                <w:sz w:val="24"/>
              </w:rPr>
            </w:pPr>
            <w:proofErr w:type="spellStart"/>
            <w:r>
              <w:rPr>
                <w:sz w:val="24"/>
              </w:rPr>
              <w:t>Lex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Russica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С. 84-103.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1,8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90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частном праве.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 за 2012 – 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368"/>
              <w:rPr>
                <w:sz w:val="24"/>
              </w:rPr>
            </w:pPr>
            <w:r>
              <w:rPr>
                <w:sz w:val="24"/>
              </w:rPr>
              <w:t>Вестник Университета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имени О.Е.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(МГЮА):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</w:p>
          <w:p w:rsidR="00FF1223" w:rsidRDefault="00305D17">
            <w:pPr>
              <w:pStyle w:val="TableParagraph"/>
              <w:spacing w:line="276" w:lineRule="auto"/>
              <w:ind w:left="108" w:right="161"/>
              <w:rPr>
                <w:sz w:val="24"/>
              </w:rPr>
            </w:pPr>
            <w:r>
              <w:rPr>
                <w:sz w:val="24"/>
              </w:rPr>
              <w:t>международное частное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С.</w:t>
            </w:r>
          </w:p>
          <w:p w:rsidR="00FF1223" w:rsidRDefault="00305D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166-169.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90" w:right="232" w:hanging="231"/>
              <w:rPr>
                <w:sz w:val="24"/>
              </w:rPr>
            </w:pPr>
            <w:r>
              <w:rPr>
                <w:sz w:val="24"/>
              </w:rPr>
              <w:t>Алимова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Я.О.</w:t>
            </w:r>
          </w:p>
        </w:tc>
      </w:tr>
    </w:tbl>
    <w:p w:rsidR="00FF1223" w:rsidRDefault="00FF1223">
      <w:pPr>
        <w:spacing w:line="276" w:lineRule="auto"/>
        <w:rPr>
          <w:sz w:val="24"/>
        </w:rPr>
        <w:sectPr w:rsidR="00FF12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3374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tabs>
                <w:tab w:val="left" w:pos="930"/>
                <w:tab w:val="left" w:pos="241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сборнике: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FF1223" w:rsidRDefault="00305D17">
            <w:pPr>
              <w:pStyle w:val="TableParagraph"/>
              <w:tabs>
                <w:tab w:val="left" w:pos="1928"/>
                <w:tab w:val="left" w:pos="2097"/>
                <w:tab w:val="left" w:pos="2559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FF1223" w:rsidRDefault="00305D17">
            <w:pPr>
              <w:pStyle w:val="TableParagraph"/>
              <w:spacing w:line="276" w:lineRule="auto"/>
              <w:ind w:left="108" w:right="147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101-110.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380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трансграничных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четвертой</w:t>
            </w:r>
          </w:p>
          <w:p w:rsidR="00FF1223" w:rsidRDefault="00305D17">
            <w:pPr>
              <w:pStyle w:val="TableParagraph"/>
              <w:tabs>
                <w:tab w:val="right" w:pos="2734"/>
              </w:tabs>
              <w:spacing w:line="278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z w:val="24"/>
              </w:rPr>
              <w:tab/>
              <w:t>XVI</w:t>
            </w:r>
          </w:p>
          <w:p w:rsidR="00FF1223" w:rsidRDefault="00305D1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FF1223" w:rsidRDefault="00305D17">
            <w:pPr>
              <w:pStyle w:val="TableParagraph"/>
              <w:tabs>
                <w:tab w:val="left" w:pos="1885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Кутафинские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конференции: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РГ-</w:t>
            </w:r>
          </w:p>
          <w:p w:rsidR="00FF1223" w:rsidRDefault="00305D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43-48.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27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Международное частное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1223" w:rsidRDefault="00305D1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Lex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Russica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С. 30-36.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0,6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585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951"/>
              <w:rPr>
                <w:sz w:val="24"/>
              </w:rPr>
            </w:pPr>
            <w:r>
              <w:rPr>
                <w:sz w:val="24"/>
              </w:rPr>
              <w:t>Гонконгский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FF1223" w:rsidRDefault="00305D17">
            <w:pPr>
              <w:pStyle w:val="TableParagraph"/>
              <w:tabs>
                <w:tab w:val="left" w:pos="1299"/>
                <w:tab w:val="left" w:pos="2007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арбитражный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иностранный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арбитраж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Оренбургского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(филиала)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МГЮА. – 2019. - № 40.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25-32.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586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tabs>
                <w:tab w:val="left" w:pos="1299"/>
                <w:tab w:val="left" w:pos="1677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арбитраже: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(МГЮА).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FF1223" w:rsidRDefault="00305D1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(62).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62-70.</w:t>
            </w: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95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FF1223" w:rsidRDefault="00305D17">
            <w:pPr>
              <w:pStyle w:val="TableParagraph"/>
              <w:spacing w:before="9" w:line="3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споров,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смарт-контрактов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8" w:lineRule="auto"/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Lex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Russica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С. 9-20.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905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tabs>
                <w:tab w:val="left" w:pos="1459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Признание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«Судейской</w:t>
            </w:r>
          </w:p>
          <w:p w:rsidR="00FF1223" w:rsidRDefault="00305D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конвенции»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tabs>
                <w:tab w:val="left" w:pos="1521"/>
                <w:tab w:val="left" w:pos="1700"/>
                <w:tab w:val="left" w:pos="2603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</w:p>
          <w:p w:rsidR="00FF1223" w:rsidRDefault="00305D17">
            <w:pPr>
              <w:pStyle w:val="TableParagraph"/>
              <w:tabs>
                <w:tab w:val="left" w:pos="174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  <w:t>процесса:</w:t>
            </w:r>
          </w:p>
          <w:p w:rsidR="00FF1223" w:rsidRDefault="00305D17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Liber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Amicorum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F1223" w:rsidRDefault="00FF1223">
      <w:pPr>
        <w:spacing w:line="269" w:lineRule="exact"/>
        <w:rPr>
          <w:sz w:val="24"/>
        </w:rPr>
        <w:sectPr w:rsidR="00FF12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2541"/>
        </w:trPr>
        <w:tc>
          <w:tcPr>
            <w:tcW w:w="456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3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tabs>
                <w:tab w:val="left" w:pos="1533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заслуженного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Марышевой</w:t>
            </w:r>
            <w:proofErr w:type="spellEnd"/>
            <w:r>
              <w:rPr>
                <w:sz w:val="24"/>
              </w:rPr>
              <w:t xml:space="preserve"> / сост. и отв.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Жуйков,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Щукин.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Проспект,</w:t>
            </w:r>
          </w:p>
          <w:p w:rsidR="00FF1223" w:rsidRDefault="00305D17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С. 196-211.</w:t>
            </w: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1223">
        <w:trPr>
          <w:trHeight w:val="602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tabs>
                <w:tab w:val="left" w:pos="1459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Признание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tabs>
                <w:tab w:val="left" w:pos="1059"/>
                <w:tab w:val="left" w:pos="1952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Кутафинские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FF1223" w:rsidRDefault="00305D17">
            <w:pPr>
              <w:pStyle w:val="TableParagraph"/>
              <w:spacing w:line="276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(МГЮА)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FF1223" w:rsidRDefault="00305D17">
            <w:pPr>
              <w:pStyle w:val="TableParagraph"/>
              <w:spacing w:line="278" w:lineRule="auto"/>
              <w:ind w:left="108" w:right="1236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</w:p>
          <w:p w:rsidR="00FF1223" w:rsidRDefault="00305D17">
            <w:pPr>
              <w:pStyle w:val="TableParagraph"/>
              <w:tabs>
                <w:tab w:val="left" w:pos="2085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факультета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(МГУ).</w:t>
            </w:r>
          </w:p>
          <w:p w:rsidR="00FF1223" w:rsidRDefault="00305D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Проспект,</w:t>
            </w:r>
          </w:p>
          <w:p w:rsidR="00FF1223" w:rsidRDefault="00305D17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С. 238-242.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905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</w:p>
          <w:p w:rsidR="00FF1223" w:rsidRDefault="00305D17">
            <w:pPr>
              <w:pStyle w:val="TableParagraph"/>
              <w:tabs>
                <w:tab w:val="left" w:pos="951"/>
                <w:tab w:val="left" w:pos="1134"/>
                <w:tab w:val="left" w:pos="1306"/>
                <w:tab w:val="left" w:pos="1340"/>
                <w:tab w:val="left" w:pos="2215"/>
              </w:tabs>
              <w:spacing w:before="43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спустя: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перспективы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Оренбургского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(филиала)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МГЮА.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1(43).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С. 15-24.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1,1</w:t>
            </w:r>
          </w:p>
          <w:p w:rsidR="00FF1223" w:rsidRDefault="00305D17">
            <w:pPr>
              <w:pStyle w:val="TableParagraph"/>
              <w:spacing w:before="43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3808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tabs>
                <w:tab w:val="left" w:pos="175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 веке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сборнике: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FF1223" w:rsidRDefault="00305D17">
            <w:pPr>
              <w:pStyle w:val="TableParagraph"/>
              <w:tabs>
                <w:tab w:val="left" w:pos="2097"/>
                <w:tab w:val="right" w:pos="2737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z w:val="24"/>
              </w:rPr>
              <w:tab/>
              <w:t>права.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VI</w:t>
            </w:r>
          </w:p>
          <w:p w:rsidR="00FF1223" w:rsidRDefault="00305D17">
            <w:pPr>
              <w:pStyle w:val="TableParagraph"/>
              <w:tabs>
                <w:tab w:val="left" w:pos="1929"/>
              </w:tabs>
              <w:spacing w:line="278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FF1223" w:rsidRDefault="00305D1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F1223" w:rsidRDefault="00305D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96-102.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F1223" w:rsidRDefault="00FF1223">
      <w:pPr>
        <w:spacing w:line="269" w:lineRule="exact"/>
        <w:rPr>
          <w:sz w:val="24"/>
        </w:rPr>
        <w:sectPr w:rsidR="00FF12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6667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FF1223" w:rsidRDefault="00305D17">
            <w:pPr>
              <w:pStyle w:val="TableParagraph"/>
              <w:tabs>
                <w:tab w:val="left" w:pos="2546"/>
              </w:tabs>
              <w:spacing w:before="41" w:line="276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арбитраже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внешнеэкономической</w:t>
            </w:r>
          </w:p>
          <w:p w:rsidR="00FF1223" w:rsidRDefault="00305D17">
            <w:pPr>
              <w:pStyle w:val="TableParagraph"/>
              <w:tabs>
                <w:tab w:val="left" w:pos="1927"/>
                <w:tab w:val="left" w:pos="2618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FF1223" w:rsidRDefault="00305D1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конференции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FF1223" w:rsidRDefault="00305D17">
            <w:pPr>
              <w:pStyle w:val="TableParagraph"/>
              <w:tabs>
                <w:tab w:val="left" w:pos="1979"/>
              </w:tabs>
              <w:spacing w:before="3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z w:val="24"/>
              </w:rPr>
              <w:tab/>
              <w:t>ученых</w:t>
            </w:r>
          </w:p>
          <w:p w:rsidR="00FF1223" w:rsidRDefault="00305D17">
            <w:pPr>
              <w:pStyle w:val="TableParagraph"/>
              <w:tabs>
                <w:tab w:val="left" w:pos="1700"/>
              </w:tabs>
              <w:spacing w:before="43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внешнеэкономической</w:t>
            </w:r>
          </w:p>
          <w:p w:rsidR="00FF1223" w:rsidRDefault="00305D17">
            <w:pPr>
              <w:pStyle w:val="TableParagraph"/>
              <w:tabs>
                <w:tab w:val="left" w:pos="888"/>
                <w:tab w:val="left" w:pos="1121"/>
                <w:tab w:val="left" w:pos="1406"/>
                <w:tab w:val="left" w:pos="1467"/>
                <w:tab w:val="left" w:pos="1806"/>
                <w:tab w:val="left" w:pos="2035"/>
                <w:tab w:val="left" w:pos="2214"/>
                <w:tab w:val="left" w:pos="2490"/>
                <w:tab w:val="left" w:pos="2618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Москва,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ВАВТ,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2020)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Леваевой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Колесниковой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Р.А.;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торговли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Минэкономразвития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М.:</w:t>
            </w:r>
            <w:r>
              <w:rPr>
                <w:spacing w:val="-1"/>
                <w:sz w:val="24"/>
              </w:rPr>
              <w:tab/>
            </w:r>
            <w:proofErr w:type="gramEnd"/>
            <w:r>
              <w:rPr>
                <w:sz w:val="24"/>
              </w:rPr>
              <w:t>ВАВТ,</w:t>
            </w:r>
          </w:p>
          <w:p w:rsidR="00FF1223" w:rsidRDefault="00305D17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С. 62-66.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4125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tabs>
                <w:tab w:val="left" w:pos="1587"/>
                <w:tab w:val="left" w:pos="2285"/>
                <w:tab w:val="left" w:pos="254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z w:val="24"/>
              </w:rPr>
              <w:tab/>
              <w:t>споров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пандемии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tabs>
                <w:tab w:val="left" w:pos="1464"/>
                <w:tab w:val="left" w:pos="1796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пандемии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инфодемии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монография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Блажеева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Егоровой;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FF1223" w:rsidRDefault="00305D17">
            <w:pPr>
              <w:pStyle w:val="TableParagraph"/>
              <w:tabs>
                <w:tab w:val="left" w:pos="1369"/>
                <w:tab w:val="left" w:pos="2614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z w:val="24"/>
              </w:rPr>
              <w:tab/>
              <w:t>(МГЮА).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Проспект,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F1223" w:rsidRDefault="00305D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140-174.</w:t>
            </w: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349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tabs>
                <w:tab w:val="left" w:pos="1206"/>
                <w:tab w:val="left" w:pos="1251"/>
                <w:tab w:val="left" w:pos="173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пандемии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tabs>
                <w:tab w:val="left" w:pos="1464"/>
                <w:tab w:val="left" w:pos="1796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пандемии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инфодемии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монография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Блажеева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Егоровой;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FF1223" w:rsidRDefault="00305D17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  <w:p w:rsidR="00FF1223" w:rsidRDefault="00305D17">
            <w:pPr>
              <w:pStyle w:val="TableParagraph"/>
              <w:tabs>
                <w:tab w:val="left" w:pos="1369"/>
                <w:tab w:val="left" w:pos="2614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z w:val="24"/>
              </w:rPr>
              <w:tab/>
              <w:t>(МГЮА).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F1223" w:rsidRDefault="00FF1223">
      <w:pPr>
        <w:spacing w:line="269" w:lineRule="exact"/>
        <w:rPr>
          <w:sz w:val="24"/>
        </w:rPr>
        <w:sectPr w:rsidR="00FF12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635"/>
        </w:trPr>
        <w:tc>
          <w:tcPr>
            <w:tcW w:w="456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3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Проспект,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FF1223" w:rsidRDefault="00305D1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174-204.</w:t>
            </w: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1223">
        <w:trPr>
          <w:trHeight w:val="318"/>
        </w:trPr>
        <w:tc>
          <w:tcPr>
            <w:tcW w:w="9571" w:type="dxa"/>
            <w:gridSpan w:val="6"/>
          </w:tcPr>
          <w:p w:rsidR="00FF1223" w:rsidRDefault="00305D17">
            <w:pPr>
              <w:pStyle w:val="TableParagraph"/>
              <w:spacing w:line="269" w:lineRule="exact"/>
              <w:ind w:left="3002" w:right="2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F1223">
        <w:trPr>
          <w:trHeight w:val="1585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Английское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контрактное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Contract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Law</w:t>
            </w:r>
            <w:proofErr w:type="spellEnd"/>
            <w:r>
              <w:rPr>
                <w:sz w:val="24"/>
              </w:rPr>
              <w:t>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М.: Издательский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72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3,3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905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Посреднические</w:t>
            </w:r>
          </w:p>
          <w:p w:rsidR="00FF1223" w:rsidRDefault="00305D17">
            <w:pPr>
              <w:pStyle w:val="TableParagraph"/>
              <w:spacing w:before="41" w:line="276" w:lineRule="auto"/>
              <w:ind w:right="496"/>
              <w:rPr>
                <w:sz w:val="24"/>
              </w:rPr>
            </w:pPr>
            <w:r>
              <w:rPr>
                <w:sz w:val="24"/>
              </w:rPr>
              <w:t>договоры в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торговли: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учебной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М.: Издательский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 55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98" w:right="198" w:hanging="279"/>
              <w:rPr>
                <w:sz w:val="24"/>
              </w:rPr>
            </w:pPr>
            <w:r>
              <w:rPr>
                <w:spacing w:val="-1"/>
                <w:sz w:val="24"/>
              </w:rPr>
              <w:t>Пузырева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FF1223">
        <w:trPr>
          <w:trHeight w:val="1585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557"/>
              <w:rPr>
                <w:sz w:val="24"/>
              </w:rPr>
            </w:pPr>
            <w:r>
              <w:rPr>
                <w:sz w:val="24"/>
              </w:rPr>
              <w:t>Трансграничный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консалтинг: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учебной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М.: Издательский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 68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3,7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26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Трансграничное</w:t>
            </w:r>
          </w:p>
          <w:p w:rsidR="00FF1223" w:rsidRDefault="00305D17">
            <w:pPr>
              <w:pStyle w:val="TableParagraph"/>
              <w:spacing w:before="41" w:line="278" w:lineRule="auto"/>
              <w:ind w:right="436"/>
              <w:rPr>
                <w:sz w:val="24"/>
              </w:rPr>
            </w:pPr>
            <w:r>
              <w:rPr>
                <w:sz w:val="24"/>
              </w:rPr>
              <w:t>банкротство: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</w:p>
          <w:p w:rsidR="00FF1223" w:rsidRDefault="00305D1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 58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2,7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83" w:right="144" w:hanging="312"/>
              <w:rPr>
                <w:sz w:val="24"/>
              </w:rPr>
            </w:pPr>
            <w:r>
              <w:rPr>
                <w:sz w:val="24"/>
              </w:rPr>
              <w:t>Викторова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  <w:tr w:rsidR="00FF1223">
        <w:trPr>
          <w:trHeight w:val="1586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849"/>
              <w:rPr>
                <w:sz w:val="24"/>
              </w:rPr>
            </w:pPr>
            <w:r>
              <w:rPr>
                <w:sz w:val="24"/>
              </w:rPr>
              <w:t>Практикум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FF1223" w:rsidRDefault="00305D17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частному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 –  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4,2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90" w:right="232" w:hanging="231"/>
              <w:rPr>
                <w:sz w:val="24"/>
              </w:rPr>
            </w:pPr>
            <w:r>
              <w:rPr>
                <w:sz w:val="24"/>
              </w:rPr>
              <w:t>Алимова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Я.О.</w:t>
            </w:r>
          </w:p>
        </w:tc>
      </w:tr>
      <w:tr w:rsidR="00FF1223">
        <w:trPr>
          <w:trHeight w:val="1588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959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  <w:p w:rsidR="00FF1223" w:rsidRDefault="00305D17">
            <w:pPr>
              <w:pStyle w:val="TableParagraph"/>
              <w:spacing w:line="276" w:lineRule="auto"/>
              <w:ind w:right="677"/>
              <w:rPr>
                <w:sz w:val="24"/>
              </w:rPr>
            </w:pP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О.Е.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z w:val="24"/>
              </w:rPr>
              <w:t xml:space="preserve"> (МГЮА),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88" w:right="11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Ануфриева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</w:p>
        </w:tc>
      </w:tr>
      <w:tr w:rsidR="00FF1223">
        <w:trPr>
          <w:trHeight w:val="126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Практика 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сделок: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</w:p>
          <w:p w:rsidR="00FF1223" w:rsidRDefault="00305D1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49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90" w:right="232" w:hanging="231"/>
              <w:rPr>
                <w:sz w:val="24"/>
              </w:rPr>
            </w:pPr>
            <w:r>
              <w:rPr>
                <w:sz w:val="24"/>
              </w:rPr>
              <w:t>Алимова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Я.О.</w:t>
            </w:r>
          </w:p>
        </w:tc>
      </w:tr>
      <w:tr w:rsidR="00FF1223">
        <w:trPr>
          <w:trHeight w:val="126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241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купля-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продажа: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</w:p>
          <w:p w:rsidR="00FF1223" w:rsidRDefault="00305D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2020.</w:t>
            </w: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90" w:right="232" w:hanging="231"/>
              <w:rPr>
                <w:sz w:val="24"/>
              </w:rPr>
            </w:pPr>
            <w:r>
              <w:rPr>
                <w:sz w:val="24"/>
              </w:rPr>
              <w:t>Алимова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Я.О.</w:t>
            </w:r>
          </w:p>
        </w:tc>
      </w:tr>
      <w:tr w:rsidR="00FF1223">
        <w:trPr>
          <w:trHeight w:val="126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99"/>
              <w:rPr>
                <w:sz w:val="24"/>
              </w:rPr>
            </w:pPr>
            <w:r>
              <w:rPr>
                <w:sz w:val="24"/>
              </w:rPr>
              <w:t>Гражданский процесс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арбитраж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</w:p>
          <w:p w:rsidR="00FF1223" w:rsidRDefault="00305D1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48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2,2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F1223" w:rsidRDefault="00FF1223">
      <w:pPr>
        <w:spacing w:line="269" w:lineRule="exact"/>
        <w:rPr>
          <w:sz w:val="24"/>
        </w:rPr>
        <w:sectPr w:rsidR="00FF12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318"/>
        </w:trPr>
        <w:tc>
          <w:tcPr>
            <w:tcW w:w="456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1223">
        <w:trPr>
          <w:trHeight w:val="317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Практический курс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судебных модельных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40.03.01</w:t>
            </w:r>
          </w:p>
          <w:p w:rsidR="00FF1223" w:rsidRDefault="00305D17">
            <w:pPr>
              <w:pStyle w:val="TableParagraph"/>
              <w:spacing w:line="276" w:lineRule="auto"/>
              <w:ind w:right="558"/>
              <w:rPr>
                <w:sz w:val="24"/>
              </w:rPr>
            </w:pPr>
            <w:r>
              <w:rPr>
                <w:sz w:val="24"/>
              </w:rPr>
              <w:t>Юриспруденция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 xml:space="preserve"> общий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профиль):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363"/>
              <w:rPr>
                <w:sz w:val="24"/>
              </w:rPr>
            </w:pPr>
            <w:r>
              <w:rPr>
                <w:sz w:val="24"/>
              </w:rPr>
              <w:t>– М.: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имени О.Е.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z w:val="24"/>
              </w:rPr>
              <w:t>1,9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Алимова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Я.О.,</w:t>
            </w:r>
          </w:p>
          <w:p w:rsidR="00FF1223" w:rsidRDefault="00305D17">
            <w:pPr>
              <w:pStyle w:val="TableParagraph"/>
              <w:spacing w:line="276" w:lineRule="auto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Головина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  <w:p w:rsidR="00FF1223" w:rsidRDefault="00305D17">
            <w:pPr>
              <w:pStyle w:val="TableParagraph"/>
              <w:spacing w:line="276" w:lineRule="auto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Михеева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</w:p>
          <w:p w:rsidR="00FF1223" w:rsidRDefault="00305D17">
            <w:pPr>
              <w:pStyle w:val="TableParagraph"/>
              <w:spacing w:line="276" w:lineRule="auto"/>
              <w:ind w:left="194" w:right="1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Пузырева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</w:p>
          <w:p w:rsidR="00FF1223" w:rsidRDefault="00305D17">
            <w:pPr>
              <w:pStyle w:val="TableParagraph"/>
              <w:spacing w:line="275" w:lineRule="exact"/>
              <w:ind w:left="190" w:right="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Слепак</w:t>
            </w:r>
            <w:proofErr w:type="spellEnd"/>
          </w:p>
          <w:p w:rsidR="00FF1223" w:rsidRDefault="00305D17">
            <w:pPr>
              <w:pStyle w:val="TableParagraph"/>
              <w:spacing w:before="36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В.Ю.</w:t>
            </w:r>
          </w:p>
        </w:tc>
      </w:tr>
      <w:tr w:rsidR="00FF1223">
        <w:trPr>
          <w:trHeight w:val="3808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Практический курс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представлению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позиции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судебных модельных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процессах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40.03.01</w:t>
            </w:r>
          </w:p>
          <w:p w:rsidR="00FF1223" w:rsidRDefault="00305D17">
            <w:pPr>
              <w:pStyle w:val="TableParagraph"/>
              <w:spacing w:line="276" w:lineRule="auto"/>
              <w:ind w:right="938"/>
              <w:rPr>
                <w:sz w:val="24"/>
              </w:rPr>
            </w:pPr>
            <w:r>
              <w:rPr>
                <w:color w:val="333333"/>
                <w:sz w:val="24"/>
              </w:rPr>
              <w:t>Юриспруденция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</w:t>
            </w:r>
            <w:proofErr w:type="spellStart"/>
            <w:r>
              <w:rPr>
                <w:color w:val="333333"/>
                <w:sz w:val="24"/>
              </w:rPr>
              <w:t>бакалавриат</w:t>
            </w:r>
            <w:proofErr w:type="spellEnd"/>
          </w:p>
          <w:p w:rsidR="00FF1223" w:rsidRDefault="00305D17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r>
              <w:rPr>
                <w:color w:val="333333"/>
                <w:sz w:val="24"/>
              </w:rPr>
              <w:t>адаптивный план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обучения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иностранных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граждан):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363"/>
              <w:rPr>
                <w:sz w:val="24"/>
              </w:rPr>
            </w:pPr>
            <w:r>
              <w:rPr>
                <w:sz w:val="24"/>
              </w:rPr>
              <w:t>– М.: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имени О.Е.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F1223" w:rsidRDefault="00305D17">
            <w:pPr>
              <w:pStyle w:val="TableParagraph"/>
              <w:spacing w:before="41"/>
              <w:ind w:left="151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59" w:right="232" w:hanging="200"/>
              <w:rPr>
                <w:sz w:val="24"/>
              </w:rPr>
            </w:pPr>
            <w:r>
              <w:rPr>
                <w:sz w:val="24"/>
              </w:rPr>
              <w:t>Алимова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Я.О.,</w:t>
            </w:r>
          </w:p>
          <w:p w:rsidR="00FF1223" w:rsidRDefault="00305D17">
            <w:pPr>
              <w:pStyle w:val="TableParagraph"/>
              <w:spacing w:line="276" w:lineRule="auto"/>
              <w:ind w:left="433" w:right="200" w:hanging="204"/>
              <w:rPr>
                <w:sz w:val="24"/>
              </w:rPr>
            </w:pPr>
            <w:r>
              <w:rPr>
                <w:sz w:val="24"/>
              </w:rPr>
              <w:t>Головина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  <w:p w:rsidR="00FF1223" w:rsidRDefault="00305D17">
            <w:pPr>
              <w:pStyle w:val="TableParagraph"/>
              <w:spacing w:line="276" w:lineRule="auto"/>
              <w:ind w:left="416" w:right="241" w:hanging="147"/>
              <w:rPr>
                <w:sz w:val="24"/>
              </w:rPr>
            </w:pPr>
            <w:r>
              <w:rPr>
                <w:sz w:val="24"/>
              </w:rPr>
              <w:t>Михеева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</w:p>
          <w:p w:rsidR="00FF1223" w:rsidRDefault="00305D17">
            <w:pPr>
              <w:pStyle w:val="TableParagraph"/>
              <w:spacing w:line="276" w:lineRule="auto"/>
              <w:ind w:left="466" w:right="199" w:hanging="248"/>
              <w:rPr>
                <w:sz w:val="24"/>
              </w:rPr>
            </w:pPr>
            <w:r>
              <w:rPr>
                <w:spacing w:val="-1"/>
                <w:sz w:val="24"/>
              </w:rPr>
              <w:t>Пузырева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</w:p>
          <w:p w:rsidR="00FF1223" w:rsidRDefault="00305D17">
            <w:pPr>
              <w:pStyle w:val="TableParagraph"/>
              <w:spacing w:line="276" w:lineRule="auto"/>
              <w:ind w:left="454" w:right="321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Слепак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FF1223">
        <w:trPr>
          <w:trHeight w:val="476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Практический курс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представлению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позиции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судебных модельных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процессах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40.03.01</w:t>
            </w:r>
          </w:p>
          <w:p w:rsidR="00FF1223" w:rsidRDefault="00305D17">
            <w:pPr>
              <w:pStyle w:val="TableParagraph"/>
              <w:spacing w:line="276" w:lineRule="auto"/>
              <w:ind w:right="938"/>
              <w:rPr>
                <w:sz w:val="24"/>
              </w:rPr>
            </w:pPr>
            <w:r>
              <w:rPr>
                <w:color w:val="333333"/>
                <w:sz w:val="24"/>
              </w:rPr>
              <w:t>Юриспруденция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</w:t>
            </w:r>
            <w:proofErr w:type="spellStart"/>
            <w:r>
              <w:rPr>
                <w:color w:val="333333"/>
                <w:sz w:val="24"/>
              </w:rPr>
              <w:t>бакалавриат</w:t>
            </w:r>
            <w:proofErr w:type="spellEnd"/>
          </w:p>
          <w:p w:rsidR="00FF1223" w:rsidRDefault="00305D17">
            <w:pPr>
              <w:pStyle w:val="TableParagraph"/>
              <w:spacing w:line="276" w:lineRule="auto"/>
              <w:ind w:right="441"/>
              <w:rPr>
                <w:sz w:val="24"/>
              </w:rPr>
            </w:pPr>
            <w:r>
              <w:rPr>
                <w:color w:val="333333"/>
                <w:sz w:val="24"/>
              </w:rPr>
              <w:t>адаптированная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 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инвалидов и лиц 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ограниченными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возможностями</w:t>
            </w:r>
          </w:p>
          <w:p w:rsidR="00FF1223" w:rsidRDefault="00305D17">
            <w:pPr>
              <w:pStyle w:val="TableParagraph"/>
              <w:spacing w:line="276" w:lineRule="auto"/>
              <w:ind w:right="636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здоровья):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О.Е.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z w:val="24"/>
              </w:rPr>
              <w:t xml:space="preserve"> 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 42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1,9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59" w:right="232" w:hanging="200"/>
              <w:rPr>
                <w:sz w:val="24"/>
              </w:rPr>
            </w:pPr>
            <w:r>
              <w:rPr>
                <w:sz w:val="24"/>
              </w:rPr>
              <w:t>Алимова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Я.О.,</w:t>
            </w:r>
          </w:p>
          <w:p w:rsidR="00FF1223" w:rsidRDefault="00305D17">
            <w:pPr>
              <w:pStyle w:val="TableParagraph"/>
              <w:spacing w:line="276" w:lineRule="auto"/>
              <w:ind w:left="433" w:right="200" w:hanging="204"/>
              <w:rPr>
                <w:sz w:val="24"/>
              </w:rPr>
            </w:pPr>
            <w:r>
              <w:rPr>
                <w:sz w:val="24"/>
              </w:rPr>
              <w:t>Головина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  <w:p w:rsidR="00FF1223" w:rsidRDefault="00305D17">
            <w:pPr>
              <w:pStyle w:val="TableParagraph"/>
              <w:spacing w:line="276" w:lineRule="auto"/>
              <w:ind w:left="416" w:right="241" w:hanging="147"/>
              <w:rPr>
                <w:sz w:val="24"/>
              </w:rPr>
            </w:pPr>
            <w:r>
              <w:rPr>
                <w:sz w:val="24"/>
              </w:rPr>
              <w:t>Михеева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</w:p>
          <w:p w:rsidR="00FF1223" w:rsidRDefault="00305D17">
            <w:pPr>
              <w:pStyle w:val="TableParagraph"/>
              <w:spacing w:line="276" w:lineRule="auto"/>
              <w:ind w:left="466" w:right="199" w:hanging="248"/>
              <w:rPr>
                <w:sz w:val="24"/>
              </w:rPr>
            </w:pPr>
            <w:r>
              <w:rPr>
                <w:spacing w:val="-1"/>
                <w:sz w:val="24"/>
              </w:rPr>
              <w:t>Пузырева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</w:p>
          <w:p w:rsidR="00FF1223" w:rsidRDefault="00305D17">
            <w:pPr>
              <w:pStyle w:val="TableParagraph"/>
              <w:spacing w:line="276" w:lineRule="auto"/>
              <w:ind w:left="454" w:right="321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Слепак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FF1223">
        <w:trPr>
          <w:trHeight w:val="2221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264"/>
              <w:rPr>
                <w:sz w:val="24"/>
              </w:rPr>
            </w:pPr>
            <w:r>
              <w:rPr>
                <w:color w:val="333333"/>
                <w:sz w:val="24"/>
              </w:rPr>
              <w:t>Деловая игра - тренинг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 представлению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позиции в модельных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международных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коммерческих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арбитражных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инстанциях 40.04.01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О.Е.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z w:val="24"/>
              </w:rPr>
              <w:t xml:space="preserve"> 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 42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1,9</w:t>
            </w:r>
          </w:p>
          <w:p w:rsidR="00FF1223" w:rsidRDefault="00305D17">
            <w:pPr>
              <w:pStyle w:val="TableParagraph"/>
              <w:spacing w:before="43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8" w:lineRule="auto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Алимова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Я.О.,</w:t>
            </w:r>
          </w:p>
          <w:p w:rsidR="00FF1223" w:rsidRDefault="00305D17">
            <w:pPr>
              <w:pStyle w:val="TableParagraph"/>
              <w:spacing w:line="276" w:lineRule="auto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Головина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  <w:p w:rsidR="00FF1223" w:rsidRDefault="00305D17">
            <w:pPr>
              <w:pStyle w:val="TableParagraph"/>
              <w:spacing w:line="278" w:lineRule="auto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Михеева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</w:p>
          <w:p w:rsidR="00FF1223" w:rsidRDefault="00305D17">
            <w:pPr>
              <w:pStyle w:val="TableParagraph"/>
              <w:spacing w:line="272" w:lineRule="exact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Пузырева</w:t>
            </w:r>
          </w:p>
        </w:tc>
      </w:tr>
    </w:tbl>
    <w:p w:rsidR="00FF1223" w:rsidRDefault="00FF1223">
      <w:pPr>
        <w:spacing w:line="272" w:lineRule="exact"/>
        <w:jc w:val="center"/>
        <w:rPr>
          <w:sz w:val="24"/>
        </w:rPr>
        <w:sectPr w:rsidR="00FF12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1905"/>
        </w:trPr>
        <w:tc>
          <w:tcPr>
            <w:tcW w:w="456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938"/>
              <w:rPr>
                <w:sz w:val="24"/>
              </w:rPr>
            </w:pPr>
            <w:r>
              <w:rPr>
                <w:color w:val="333333"/>
                <w:sz w:val="24"/>
              </w:rPr>
              <w:t>Юриспруденция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(магистр</w:t>
            </w:r>
          </w:p>
          <w:p w:rsidR="00FF1223" w:rsidRDefault="00305D17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r>
              <w:rPr>
                <w:color w:val="333333"/>
                <w:sz w:val="24"/>
              </w:rPr>
              <w:t>международного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частного права):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466"/>
              <w:rPr>
                <w:sz w:val="24"/>
              </w:rPr>
            </w:pPr>
            <w:r>
              <w:rPr>
                <w:sz w:val="24"/>
              </w:rPr>
              <w:t>Е.Н.,</w:t>
            </w:r>
          </w:p>
          <w:p w:rsidR="00FF1223" w:rsidRDefault="00305D17">
            <w:pPr>
              <w:pStyle w:val="TableParagraph"/>
              <w:spacing w:before="41" w:line="276" w:lineRule="auto"/>
              <w:ind w:left="454" w:right="321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Слепак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FF1223">
        <w:trPr>
          <w:trHeight w:val="380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264"/>
              <w:rPr>
                <w:sz w:val="24"/>
              </w:rPr>
            </w:pPr>
            <w:r>
              <w:rPr>
                <w:color w:val="333333"/>
                <w:sz w:val="24"/>
              </w:rPr>
              <w:t>Деловая игра - тренинг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 представлению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позиции в модельных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международных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коммерческих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арбитражных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инстанциях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40.04.01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Юриспруденция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(магистр частного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права):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О.Е.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z w:val="24"/>
              </w:rPr>
              <w:t xml:space="preserve"> 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 42 c.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1,9</w:t>
            </w:r>
          </w:p>
          <w:p w:rsidR="00FF1223" w:rsidRDefault="00305D17">
            <w:pPr>
              <w:pStyle w:val="TableParagraph"/>
              <w:spacing w:before="43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8" w:lineRule="auto"/>
              <w:ind w:left="459" w:right="232" w:hanging="200"/>
              <w:rPr>
                <w:sz w:val="24"/>
              </w:rPr>
            </w:pPr>
            <w:r>
              <w:rPr>
                <w:sz w:val="24"/>
              </w:rPr>
              <w:t>Алимова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Я.О.,</w:t>
            </w:r>
          </w:p>
          <w:p w:rsidR="00FF1223" w:rsidRDefault="00305D17">
            <w:pPr>
              <w:pStyle w:val="TableParagraph"/>
              <w:spacing w:line="276" w:lineRule="auto"/>
              <w:ind w:left="433" w:right="200" w:hanging="204"/>
              <w:rPr>
                <w:sz w:val="24"/>
              </w:rPr>
            </w:pPr>
            <w:r>
              <w:rPr>
                <w:sz w:val="24"/>
              </w:rPr>
              <w:t>Головина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  <w:p w:rsidR="00FF1223" w:rsidRDefault="00305D17">
            <w:pPr>
              <w:pStyle w:val="TableParagraph"/>
              <w:spacing w:line="276" w:lineRule="auto"/>
              <w:ind w:left="416" w:right="241" w:hanging="147"/>
              <w:rPr>
                <w:sz w:val="24"/>
              </w:rPr>
            </w:pPr>
            <w:r>
              <w:rPr>
                <w:sz w:val="24"/>
              </w:rPr>
              <w:t>Михеева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</w:p>
          <w:p w:rsidR="00FF1223" w:rsidRDefault="00305D17">
            <w:pPr>
              <w:pStyle w:val="TableParagraph"/>
              <w:spacing w:line="276" w:lineRule="auto"/>
              <w:ind w:left="466" w:right="199" w:hanging="248"/>
              <w:rPr>
                <w:sz w:val="24"/>
              </w:rPr>
            </w:pPr>
            <w:r>
              <w:rPr>
                <w:spacing w:val="-1"/>
                <w:sz w:val="24"/>
              </w:rPr>
              <w:t>Пузырева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</w:p>
          <w:p w:rsidR="00FF1223" w:rsidRDefault="00305D17">
            <w:pPr>
              <w:pStyle w:val="TableParagraph"/>
              <w:spacing w:line="276" w:lineRule="auto"/>
              <w:ind w:left="454" w:right="321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Слепак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FF1223">
        <w:trPr>
          <w:trHeight w:val="222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Трансграничное</w:t>
            </w:r>
          </w:p>
          <w:p w:rsidR="00FF1223" w:rsidRDefault="00305D17">
            <w:pPr>
              <w:pStyle w:val="TableParagraph"/>
              <w:spacing w:before="43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банкротство: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для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 –  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1,9</w:t>
            </w:r>
          </w:p>
          <w:p w:rsidR="00FF1223" w:rsidRDefault="00305D17">
            <w:pPr>
              <w:pStyle w:val="TableParagraph"/>
              <w:spacing w:before="43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2538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904"/>
              <w:rPr>
                <w:sz w:val="24"/>
              </w:rPr>
            </w:pPr>
            <w:r>
              <w:rPr>
                <w:sz w:val="24"/>
              </w:rPr>
              <w:t>Трансграничный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</w:p>
          <w:p w:rsidR="00FF1223" w:rsidRDefault="00305D17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консалтинг: 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F1223" w:rsidRDefault="00305D1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4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 –  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3,2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253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Английское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контрактное право: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текущего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363"/>
              <w:rPr>
                <w:sz w:val="24"/>
              </w:rPr>
            </w:pPr>
            <w:r>
              <w:rPr>
                <w:sz w:val="24"/>
              </w:rPr>
              <w:t>– М.: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имени О.Е.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2,2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126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8" w:lineRule="auto"/>
              <w:ind w:right="956"/>
              <w:rPr>
                <w:sz w:val="24"/>
              </w:rPr>
            </w:pPr>
            <w:r>
              <w:rPr>
                <w:spacing w:val="-1"/>
                <w:sz w:val="24"/>
              </w:rPr>
              <w:t>Посреднические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</w:p>
          <w:p w:rsidR="00FF1223" w:rsidRDefault="00305D17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торговле: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– М.: 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</w:p>
          <w:p w:rsidR="00FF1223" w:rsidRDefault="00305D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(МГЮА),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 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FF1223" w:rsidRDefault="00305D17">
            <w:pPr>
              <w:pStyle w:val="TableParagraph"/>
              <w:spacing w:before="43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F1223" w:rsidRDefault="00FF1223">
      <w:pPr>
        <w:spacing w:line="269" w:lineRule="exact"/>
        <w:rPr>
          <w:sz w:val="24"/>
        </w:rPr>
        <w:sectPr w:rsidR="00FF12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1588"/>
        </w:trPr>
        <w:tc>
          <w:tcPr>
            <w:tcW w:w="456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материалы для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73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1223">
        <w:trPr>
          <w:trHeight w:val="253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Практика 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сделок: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М.: Издательский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35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90" w:right="232" w:hanging="231"/>
              <w:rPr>
                <w:sz w:val="24"/>
              </w:rPr>
            </w:pPr>
            <w:r>
              <w:rPr>
                <w:sz w:val="24"/>
              </w:rPr>
              <w:t>Алимова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Я.О.</w:t>
            </w:r>
          </w:p>
        </w:tc>
      </w:tr>
      <w:tr w:rsidR="00FF1223">
        <w:trPr>
          <w:trHeight w:val="222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Международная купля-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продажа: 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М.: Издательский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90" w:right="232" w:hanging="231"/>
              <w:rPr>
                <w:sz w:val="24"/>
              </w:rPr>
            </w:pPr>
            <w:r>
              <w:rPr>
                <w:sz w:val="24"/>
              </w:rPr>
              <w:t>Алимова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Я.О.</w:t>
            </w:r>
          </w:p>
        </w:tc>
      </w:tr>
      <w:tr w:rsidR="00FF1223">
        <w:trPr>
          <w:trHeight w:val="2539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Гражданский процесс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стран: 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М.: Издательский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48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1,8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444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Субъекты</w:t>
            </w:r>
          </w:p>
          <w:p w:rsidR="00FF1223" w:rsidRDefault="00305D17">
            <w:pPr>
              <w:pStyle w:val="TableParagraph"/>
              <w:spacing w:before="41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 права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отношениях: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аспекты: 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М.: Издательский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27 с.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1,1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95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968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трансграничных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частноправовых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споров: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FF1223" w:rsidRDefault="00305D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1,2</w:t>
            </w:r>
          </w:p>
          <w:p w:rsidR="00FF1223" w:rsidRDefault="00305D17">
            <w:pPr>
              <w:pStyle w:val="TableParagraph"/>
              <w:spacing w:before="40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F1223" w:rsidRDefault="00FF1223">
      <w:pPr>
        <w:spacing w:line="272" w:lineRule="exact"/>
        <w:rPr>
          <w:sz w:val="24"/>
        </w:rPr>
        <w:sectPr w:rsidR="00FF12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2541"/>
        </w:trPr>
        <w:tc>
          <w:tcPr>
            <w:tcW w:w="456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теоретико-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 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73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37 с.</w:t>
            </w: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1223">
        <w:trPr>
          <w:trHeight w:val="2856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959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  <w:p w:rsidR="00FF1223" w:rsidRDefault="00305D17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текущего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М.: Издательский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895" w:type="dxa"/>
          </w:tcPr>
          <w:p w:rsidR="00FF1223" w:rsidRDefault="00FF12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6" w:lineRule="auto"/>
              <w:ind w:left="488" w:right="119" w:hanging="346"/>
              <w:rPr>
                <w:sz w:val="24"/>
              </w:rPr>
            </w:pPr>
            <w:r>
              <w:rPr>
                <w:spacing w:val="-1"/>
                <w:sz w:val="24"/>
              </w:rPr>
              <w:t>Ануфриева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</w:p>
        </w:tc>
      </w:tr>
      <w:tr w:rsidR="00FF1223">
        <w:trPr>
          <w:trHeight w:val="2219"/>
        </w:trPr>
        <w:tc>
          <w:tcPr>
            <w:tcW w:w="456" w:type="dxa"/>
            <w:tcBorders>
              <w:bottom w:val="single" w:sz="6" w:space="0" w:color="000000"/>
            </w:tcBorders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70" w:type="dxa"/>
            <w:tcBorders>
              <w:bottom w:val="single" w:sz="6" w:space="0" w:color="000000"/>
            </w:tcBorders>
          </w:tcPr>
          <w:p w:rsidR="00FF1223" w:rsidRDefault="00305D17">
            <w:pPr>
              <w:pStyle w:val="TableParagraph"/>
              <w:spacing w:line="276" w:lineRule="auto"/>
              <w:ind w:right="31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«Магистр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бизнес-права»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  <w:tcBorders>
              <w:bottom w:val="single" w:sz="6" w:space="0" w:color="000000"/>
            </w:tcBorders>
          </w:tcPr>
          <w:p w:rsidR="00FF1223" w:rsidRDefault="00305D17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М.: Издательский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(МГЮА),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86 с.</w:t>
            </w:r>
          </w:p>
        </w:tc>
        <w:tc>
          <w:tcPr>
            <w:tcW w:w="895" w:type="dxa"/>
            <w:tcBorders>
              <w:bottom w:val="single" w:sz="6" w:space="0" w:color="000000"/>
            </w:tcBorders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3,6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3170"/>
        </w:trPr>
        <w:tc>
          <w:tcPr>
            <w:tcW w:w="456" w:type="dxa"/>
            <w:tcBorders>
              <w:top w:val="single" w:sz="6" w:space="0" w:color="000000"/>
            </w:tcBorders>
          </w:tcPr>
          <w:p w:rsidR="00FF1223" w:rsidRDefault="00305D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70" w:type="dxa"/>
            <w:tcBorders>
              <w:top w:val="single" w:sz="6" w:space="0" w:color="000000"/>
            </w:tcBorders>
          </w:tcPr>
          <w:p w:rsidR="00FF1223" w:rsidRDefault="00305D17">
            <w:pPr>
              <w:pStyle w:val="TableParagraph"/>
              <w:spacing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«Модель</w:t>
            </w:r>
          </w:p>
          <w:p w:rsidR="00FF1223" w:rsidRDefault="00305D17">
            <w:pPr>
              <w:pStyle w:val="TableParagraph"/>
              <w:spacing w:before="34" w:line="276" w:lineRule="auto"/>
              <w:ind w:right="435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трансграничного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банкротства».</w:t>
            </w:r>
          </w:p>
        </w:tc>
        <w:tc>
          <w:tcPr>
            <w:tcW w:w="1173" w:type="dxa"/>
            <w:tcBorders>
              <w:top w:val="single" w:sz="6" w:space="0" w:color="000000"/>
            </w:tcBorders>
          </w:tcPr>
          <w:p w:rsidR="00FF1223" w:rsidRDefault="00305D17">
            <w:pPr>
              <w:pStyle w:val="TableParagraph"/>
              <w:spacing w:line="26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  <w:tcBorders>
              <w:top w:val="single" w:sz="6" w:space="0" w:color="000000"/>
            </w:tcBorders>
          </w:tcPr>
          <w:p w:rsidR="00FF1223" w:rsidRDefault="00305D17">
            <w:pPr>
              <w:pStyle w:val="TableParagraph"/>
              <w:spacing w:line="276" w:lineRule="auto"/>
              <w:ind w:left="108" w:right="430"/>
              <w:rPr>
                <w:sz w:val="24"/>
              </w:rPr>
            </w:pPr>
            <w:r>
              <w:rPr>
                <w:sz w:val="24"/>
              </w:rPr>
              <w:t>II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FF1223" w:rsidRDefault="00305D17">
            <w:pPr>
              <w:pStyle w:val="TableParagraph"/>
              <w:spacing w:line="276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 xml:space="preserve">О.Е.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z w:val="24"/>
              </w:rPr>
              <w:t xml:space="preserve"> (МГЮА):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 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" w:type="dxa"/>
            <w:tcBorders>
              <w:top w:val="single" w:sz="6" w:space="0" w:color="000000"/>
            </w:tcBorders>
          </w:tcPr>
          <w:p w:rsidR="00FF1223" w:rsidRDefault="00305D17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F1223" w:rsidRDefault="00305D17">
            <w:pPr>
              <w:pStyle w:val="TableParagraph"/>
              <w:spacing w:before="41"/>
              <w:ind w:left="151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:rsidR="00FF1223" w:rsidRDefault="00305D17">
            <w:pPr>
              <w:pStyle w:val="TableParagraph"/>
              <w:spacing w:line="267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1223">
        <w:trPr>
          <w:trHeight w:val="349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8" w:lineRule="auto"/>
              <w:ind w:right="48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«Модель</w:t>
            </w:r>
          </w:p>
          <w:p w:rsidR="00FF1223" w:rsidRDefault="00305D17">
            <w:pPr>
              <w:pStyle w:val="TableParagraph"/>
              <w:spacing w:before="34" w:line="276" w:lineRule="auto"/>
              <w:ind w:right="436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FF1223" w:rsidRDefault="00305D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подряда».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430"/>
              <w:rPr>
                <w:sz w:val="24"/>
              </w:rPr>
            </w:pPr>
            <w:r>
              <w:rPr>
                <w:sz w:val="24"/>
              </w:rPr>
              <w:t>III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FF1223" w:rsidRDefault="00305D17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 xml:space="preserve">О.Е. </w:t>
            </w:r>
            <w:proofErr w:type="spellStart"/>
            <w:r>
              <w:rPr>
                <w:sz w:val="24"/>
              </w:rPr>
              <w:t>Кутафина</w:t>
            </w:r>
            <w:proofErr w:type="spellEnd"/>
            <w:r>
              <w:rPr>
                <w:sz w:val="24"/>
              </w:rPr>
              <w:t xml:space="preserve"> (МГЮА):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 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арбитража. М., 2018. –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24-73.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F1223" w:rsidRDefault="00305D17">
            <w:pPr>
              <w:pStyle w:val="TableParagraph"/>
              <w:spacing w:before="44"/>
              <w:ind w:left="151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F1223" w:rsidRDefault="00FF1223">
      <w:pPr>
        <w:spacing w:line="269" w:lineRule="exact"/>
        <w:rPr>
          <w:sz w:val="24"/>
        </w:rPr>
        <w:sectPr w:rsidR="00FF122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173"/>
        <w:gridCol w:w="2842"/>
        <w:gridCol w:w="895"/>
        <w:gridCol w:w="1435"/>
      </w:tblGrid>
      <w:tr w:rsidR="00FF1223">
        <w:trPr>
          <w:trHeight w:val="4128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«Модель</w:t>
            </w:r>
          </w:p>
          <w:p w:rsidR="00FF1223" w:rsidRDefault="00305D17">
            <w:pPr>
              <w:pStyle w:val="TableParagraph"/>
              <w:spacing w:before="36" w:line="276" w:lineRule="auto"/>
              <w:ind w:right="436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  <w:p w:rsidR="00FF1223" w:rsidRDefault="00305D17">
            <w:pPr>
              <w:pStyle w:val="TableParagraph"/>
              <w:spacing w:before="2" w:line="276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договорных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 трансграничной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</w:p>
          <w:p w:rsidR="00FF1223" w:rsidRDefault="00305D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430"/>
              <w:rPr>
                <w:sz w:val="24"/>
              </w:rPr>
            </w:pPr>
            <w:r>
              <w:rPr>
                <w:sz w:val="24"/>
              </w:rPr>
              <w:t>IV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FF1223" w:rsidRDefault="00305D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«Модель</w:t>
            </w:r>
          </w:p>
          <w:p w:rsidR="00FF1223" w:rsidRDefault="00305D17">
            <w:pPr>
              <w:pStyle w:val="TableParagraph"/>
              <w:spacing w:before="36" w:line="276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арбитража». – М., 2019.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32-91.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72" w:lineRule="exact"/>
              <w:ind w:left="189" w:right="184"/>
              <w:jc w:val="center"/>
              <w:rPr>
                <w:sz w:val="24"/>
              </w:rPr>
            </w:pPr>
            <w:r>
              <w:rPr>
                <w:sz w:val="24"/>
              </w:rPr>
              <w:t>Чуб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FF1223">
        <w:trPr>
          <w:trHeight w:val="3172"/>
        </w:trPr>
        <w:tc>
          <w:tcPr>
            <w:tcW w:w="456" w:type="dxa"/>
          </w:tcPr>
          <w:p w:rsidR="00FF1223" w:rsidRDefault="00305D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70" w:type="dxa"/>
          </w:tcPr>
          <w:p w:rsidR="00FF1223" w:rsidRDefault="00305D17">
            <w:pPr>
              <w:pStyle w:val="TableParagraph"/>
              <w:spacing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«Модель</w:t>
            </w:r>
          </w:p>
          <w:p w:rsidR="00FF1223" w:rsidRDefault="00305D17">
            <w:pPr>
              <w:pStyle w:val="TableParagraph"/>
              <w:spacing w:before="36" w:line="276" w:lineRule="auto"/>
              <w:ind w:right="436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трансграничной</w:t>
            </w:r>
          </w:p>
          <w:p w:rsidR="00FF1223" w:rsidRDefault="00305D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смешанной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перевозки»</w:t>
            </w:r>
          </w:p>
        </w:tc>
        <w:tc>
          <w:tcPr>
            <w:tcW w:w="1173" w:type="dxa"/>
          </w:tcPr>
          <w:p w:rsidR="00FF1223" w:rsidRDefault="00305D17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42" w:type="dxa"/>
          </w:tcPr>
          <w:p w:rsidR="00FF1223" w:rsidRDefault="00305D17">
            <w:pPr>
              <w:pStyle w:val="TableParagraph"/>
              <w:spacing w:line="276" w:lineRule="auto"/>
              <w:ind w:left="108" w:right="430"/>
              <w:rPr>
                <w:sz w:val="24"/>
              </w:rPr>
            </w:pPr>
            <w:r>
              <w:rPr>
                <w:sz w:val="24"/>
              </w:rPr>
              <w:t>V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FF1223" w:rsidRDefault="00305D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«Модель</w:t>
            </w:r>
          </w:p>
          <w:p w:rsidR="00FF1223" w:rsidRDefault="00305D17">
            <w:pPr>
              <w:pStyle w:val="TableParagraph"/>
              <w:spacing w:before="36" w:line="276" w:lineRule="auto"/>
              <w:ind w:left="108" w:right="288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895" w:type="dxa"/>
          </w:tcPr>
          <w:p w:rsidR="00FF1223" w:rsidRDefault="00305D17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2,1</w:t>
            </w:r>
          </w:p>
          <w:p w:rsidR="00FF1223" w:rsidRDefault="00305D17">
            <w:pPr>
              <w:pStyle w:val="TableParagraph"/>
              <w:spacing w:before="41"/>
              <w:ind w:left="262"/>
              <w:rPr>
                <w:sz w:val="24"/>
              </w:rPr>
            </w:pP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:rsidR="00FF1223" w:rsidRDefault="00305D17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F1223" w:rsidRDefault="00FF1223">
      <w:pPr>
        <w:pStyle w:val="a3"/>
        <w:rPr>
          <w:b/>
          <w:sz w:val="20"/>
        </w:rPr>
      </w:pPr>
    </w:p>
    <w:p w:rsidR="00FF1223" w:rsidRDefault="00FF1223">
      <w:pPr>
        <w:pStyle w:val="a3"/>
        <w:spacing w:before="8"/>
        <w:rPr>
          <w:b/>
          <w:sz w:val="16"/>
        </w:rPr>
      </w:pPr>
      <w:bookmarkStart w:id="0" w:name="_GoBack"/>
      <w:bookmarkEnd w:id="0"/>
    </w:p>
    <w:sectPr w:rsidR="00FF122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23"/>
    <w:rsid w:val="00305D17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E3B67-3B77-4EAD-9C13-3F9D1CAF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3237" w:right="2342" w:hanging="88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dcterms:created xsi:type="dcterms:W3CDTF">2023-08-28T19:14:00Z</dcterms:created>
  <dcterms:modified xsi:type="dcterms:W3CDTF">2023-08-28T19:14:00Z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