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4A8D0772" w14:textId="2EDF6F78" w:rsidR="00AE578A" w:rsidRDefault="001C0277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ПМ.02 </w:t>
      </w:r>
      <w:r w:rsidR="00AE578A">
        <w:rPr>
          <w:rFonts w:ascii="Times New Roman" w:eastAsia="Calibri" w:hAnsi="Times New Roman" w:cs="Times New Roman"/>
          <w:bCs/>
          <w:color w:val="000000"/>
          <w:sz w:val="28"/>
        </w:rPr>
        <w:t>Архивное дело в суде;</w:t>
      </w:r>
    </w:p>
    <w:p w14:paraId="5A1AE4A0" w14:textId="278D0808" w:rsidR="00E11A1A" w:rsidRPr="00E11A1A" w:rsidRDefault="001C0277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ПМ.03 </w:t>
      </w:r>
      <w:r w:rsidR="00AE578A">
        <w:rPr>
          <w:rFonts w:ascii="Times New Roman" w:eastAsia="Calibri" w:hAnsi="Times New Roman" w:cs="Times New Roman"/>
          <w:bCs/>
          <w:color w:val="000000"/>
          <w:sz w:val="28"/>
        </w:rPr>
        <w:t>Информатизация деятельности суда</w:t>
      </w:r>
      <w:r w:rsidR="00E11A1A"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35A81A30" w14:textId="72B23160" w:rsidR="000C68B8" w:rsidRPr="007D093B" w:rsidRDefault="00F55267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</w:t>
      </w:r>
      <w:r w:rsidR="000C68B8"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0C68B8"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C68B8"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701AEE36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F55267">
        <w:rPr>
          <w:rFonts w:ascii="Times New Roman" w:eastAsia="Calibri" w:hAnsi="Times New Roman" w:cs="Times New Roman"/>
          <w:sz w:val="28"/>
          <w:szCs w:val="28"/>
        </w:rPr>
        <w:t>3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8ED949D" w14:textId="77777777" w:rsidR="00EC0F04" w:rsidRDefault="00EC0F04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8EEB6F4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7EC976A2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E4730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E4730D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</w:t>
      </w:r>
      <w:r w:rsidR="00E4730D">
        <w:rPr>
          <w:rFonts w:ascii="Times New Roman" w:eastAsia="Calibri" w:hAnsi="Times New Roman" w:cs="Times New Roman"/>
          <w:sz w:val="27"/>
          <w:szCs w:val="27"/>
        </w:rPr>
        <w:t>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4730D">
        <w:rPr>
          <w:rFonts w:ascii="Times New Roman" w:eastAsia="Calibri" w:hAnsi="Times New Roman" w:cs="Times New Roman"/>
          <w:sz w:val="27"/>
          <w:szCs w:val="27"/>
        </w:rPr>
        <w:t>12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E4730D">
        <w:rPr>
          <w:rFonts w:ascii="Times New Roman" w:eastAsia="Calibri" w:hAnsi="Times New Roman" w:cs="Times New Roman"/>
          <w:sz w:val="27"/>
          <w:szCs w:val="27"/>
        </w:rPr>
        <w:t>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</w:t>
      </w:r>
      <w:r w:rsidR="00E4730D">
        <w:rPr>
          <w:rFonts w:ascii="Times New Roman" w:eastAsia="Calibri" w:hAnsi="Times New Roman" w:cs="Times New Roman"/>
          <w:sz w:val="27"/>
          <w:szCs w:val="27"/>
        </w:rPr>
        <w:t>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47DFB333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FE11977" w14:textId="328EECF1" w:rsidR="00E4730D" w:rsidRPr="00540727" w:rsidRDefault="00E4730D" w:rsidP="0054072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725C9" w:rsidRPr="00B725C9">
        <w:rPr>
          <w:rFonts w:ascii="Times New Roman" w:hAnsi="Times New Roman" w:cs="Times New Roman"/>
          <w:b/>
          <w:bCs/>
          <w:sz w:val="27"/>
          <w:szCs w:val="27"/>
        </w:rPr>
        <w:t>«Архивное дело в суде»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3024B39E" w14:textId="7BC16620" w:rsid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577D269" w14:textId="60B12526" w:rsid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6EB18AC" w14:textId="041E2740" w:rsidR="00540727" w:rsidRP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F63A80A" w14:textId="77777777" w:rsidR="00E4730D" w:rsidRDefault="00E4730D" w:rsidP="0054072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4DD838A4" w14:textId="28E2D230" w:rsidR="00E4730D" w:rsidRPr="00B65009" w:rsidRDefault="00BC539D" w:rsidP="00B65009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0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D093B" w:rsidRPr="00B65009">
        <w:rPr>
          <w:rFonts w:ascii="Times New Roman" w:hAnsi="Times New Roman" w:cs="Times New Roman"/>
          <w:b/>
          <w:bCs/>
          <w:sz w:val="27"/>
          <w:szCs w:val="27"/>
        </w:rPr>
        <w:t>Информатизация деятельности суда</w:t>
      </w:r>
      <w:r w:rsidRPr="00B65009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E4730D" w:rsidRPr="00B65009">
        <w:rPr>
          <w:rFonts w:ascii="Times New Roman" w:hAnsi="Times New Roman" w:cs="Times New Roman"/>
          <w:sz w:val="28"/>
          <w:szCs w:val="28"/>
        </w:rPr>
        <w:t xml:space="preserve"> [</w:t>
      </w:r>
      <w:r w:rsidR="00E4730D" w:rsidRPr="00B65009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="00E4730D" w:rsidRPr="00B65009">
        <w:rPr>
          <w:rFonts w:ascii="Times New Roman" w:hAnsi="Times New Roman" w:cs="Times New Roman"/>
          <w:sz w:val="28"/>
          <w:szCs w:val="28"/>
        </w:rPr>
        <w:t>]</w:t>
      </w:r>
    </w:p>
    <w:p w14:paraId="2EBBF735" w14:textId="77777777" w:rsid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40727"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C076B7E" w14:textId="77777777" w:rsidR="00540727" w:rsidRP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40727"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3B3BD4E" w14:textId="77777777" w:rsidR="00540727" w:rsidRPr="00540727" w:rsidRDefault="00540727" w:rsidP="00540727">
      <w:pPr>
        <w:pStyle w:val="ab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40727"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4811E42" w14:textId="20A63C67" w:rsidR="00B725C9" w:rsidRDefault="00B725C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24680167" w14:textId="450A98EB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42995AAB" w14:textId="10383029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569C46CC" w14:textId="4454D8E6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0611D2C3" w14:textId="74CF4932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4F37F282" w14:textId="305F3C12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50904605" w14:textId="49DB1298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746536D2" w14:textId="69F4FBD1" w:rsidR="00B65009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14:paraId="766D5F8F" w14:textId="77777777" w:rsidR="00B65009" w:rsidRPr="004307AD" w:rsidRDefault="00B65009" w:rsidP="00E473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4DF32642" w:rsidR="00E54D6A" w:rsidRPr="00E54D6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54D6A"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E54D6A"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920BAB">
            <w:pPr>
              <w:spacing w:after="0" w:line="36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4D89BC42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645378C6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760CA549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51539C85" w14:textId="7777777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36EDC3B7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1E7EDF9B" w14:textId="6C38E53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4550D90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E0F87BE" w14:textId="77777777" w:rsidTr="00E54D6A">
        <w:trPr>
          <w:trHeight w:val="225"/>
        </w:trPr>
        <w:tc>
          <w:tcPr>
            <w:tcW w:w="1305" w:type="dxa"/>
          </w:tcPr>
          <w:p w14:paraId="3DF53F96" w14:textId="131FC6BD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04953CBB" w14:textId="7777777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C47803D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3CA60006" w14:textId="77777777" w:rsidTr="00E54D6A">
        <w:trPr>
          <w:trHeight w:val="225"/>
        </w:trPr>
        <w:tc>
          <w:tcPr>
            <w:tcW w:w="1305" w:type="dxa"/>
          </w:tcPr>
          <w:p w14:paraId="73DC8261" w14:textId="5EC9A31A" w:rsidR="00AE578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6D82C5C3" w14:textId="731448C7" w:rsidR="00AE578A" w:rsidRPr="00FD07C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CE9B3DD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4CD6CEDE" w:rsidR="00AE578A" w:rsidRPr="00E54D6A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01.04.2024</w:t>
            </w:r>
          </w:p>
        </w:tc>
        <w:tc>
          <w:tcPr>
            <w:tcW w:w="7088" w:type="dxa"/>
          </w:tcPr>
          <w:p w14:paraId="6B4C3982" w14:textId="45088648" w:rsidR="00AE578A" w:rsidRPr="004307AD" w:rsidRDefault="00AE578A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66471587" w14:textId="77777777" w:rsidR="00AE578A" w:rsidRPr="004307AD" w:rsidRDefault="00AE578A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020F3C17" w14:textId="77777777" w:rsidTr="00E54D6A">
        <w:trPr>
          <w:trHeight w:val="225"/>
        </w:trPr>
        <w:tc>
          <w:tcPr>
            <w:tcW w:w="1305" w:type="dxa"/>
          </w:tcPr>
          <w:p w14:paraId="0D97ED7F" w14:textId="5D23F855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02.04.2024</w:t>
            </w:r>
          </w:p>
        </w:tc>
        <w:tc>
          <w:tcPr>
            <w:tcW w:w="7088" w:type="dxa"/>
          </w:tcPr>
          <w:p w14:paraId="187ECBDA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35F1757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70ABEA16" w14:textId="77777777" w:rsidTr="00E54D6A">
        <w:trPr>
          <w:trHeight w:val="225"/>
        </w:trPr>
        <w:tc>
          <w:tcPr>
            <w:tcW w:w="1305" w:type="dxa"/>
          </w:tcPr>
          <w:p w14:paraId="1927F7EB" w14:textId="0B59A724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03.04.2024</w:t>
            </w:r>
          </w:p>
        </w:tc>
        <w:tc>
          <w:tcPr>
            <w:tcW w:w="7088" w:type="dxa"/>
          </w:tcPr>
          <w:p w14:paraId="2D5EB19D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4D09334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2213DCAE" w14:textId="77777777" w:rsidTr="00E54D6A">
        <w:trPr>
          <w:trHeight w:val="225"/>
        </w:trPr>
        <w:tc>
          <w:tcPr>
            <w:tcW w:w="1305" w:type="dxa"/>
          </w:tcPr>
          <w:p w14:paraId="008ECC95" w14:textId="14A2FB4F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7088" w:type="dxa"/>
          </w:tcPr>
          <w:p w14:paraId="014B1C57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98AEF87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01C24B5C" w14:textId="77777777" w:rsidTr="00E54D6A">
        <w:trPr>
          <w:trHeight w:val="225"/>
        </w:trPr>
        <w:tc>
          <w:tcPr>
            <w:tcW w:w="1305" w:type="dxa"/>
          </w:tcPr>
          <w:p w14:paraId="0057A045" w14:textId="30DA52DC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7088" w:type="dxa"/>
          </w:tcPr>
          <w:p w14:paraId="3CAC1603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0D54B9B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140DBFCE" w14:textId="77777777" w:rsidTr="00E54D6A">
        <w:trPr>
          <w:trHeight w:val="225"/>
        </w:trPr>
        <w:tc>
          <w:tcPr>
            <w:tcW w:w="1305" w:type="dxa"/>
          </w:tcPr>
          <w:p w14:paraId="194974A5" w14:textId="68D32621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06.04.2024</w:t>
            </w:r>
          </w:p>
        </w:tc>
        <w:tc>
          <w:tcPr>
            <w:tcW w:w="7088" w:type="dxa"/>
          </w:tcPr>
          <w:p w14:paraId="320CA559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A302525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42486A73" w14:textId="77777777" w:rsidTr="00E54D6A">
        <w:trPr>
          <w:trHeight w:val="225"/>
        </w:trPr>
        <w:tc>
          <w:tcPr>
            <w:tcW w:w="1305" w:type="dxa"/>
          </w:tcPr>
          <w:p w14:paraId="4BE3BD6E" w14:textId="361690E7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7088" w:type="dxa"/>
          </w:tcPr>
          <w:p w14:paraId="7AE6F9A0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A037912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3136BE36" w14:textId="77777777" w:rsidTr="00E54D6A">
        <w:trPr>
          <w:trHeight w:val="225"/>
        </w:trPr>
        <w:tc>
          <w:tcPr>
            <w:tcW w:w="1305" w:type="dxa"/>
          </w:tcPr>
          <w:p w14:paraId="71F566D8" w14:textId="580A3A28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09.04.2024</w:t>
            </w:r>
          </w:p>
        </w:tc>
        <w:tc>
          <w:tcPr>
            <w:tcW w:w="7088" w:type="dxa"/>
          </w:tcPr>
          <w:p w14:paraId="6E776853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5EA1BBB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1A9D37B1" w14:textId="77777777" w:rsidTr="00E54D6A">
        <w:trPr>
          <w:trHeight w:val="225"/>
        </w:trPr>
        <w:tc>
          <w:tcPr>
            <w:tcW w:w="1305" w:type="dxa"/>
          </w:tcPr>
          <w:p w14:paraId="72C4468F" w14:textId="690193A3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7088" w:type="dxa"/>
          </w:tcPr>
          <w:p w14:paraId="6ED3D88D" w14:textId="77777777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0279C1F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026B37A0" w14:textId="77777777" w:rsidTr="00E54D6A">
        <w:trPr>
          <w:trHeight w:val="225"/>
        </w:trPr>
        <w:tc>
          <w:tcPr>
            <w:tcW w:w="1305" w:type="dxa"/>
          </w:tcPr>
          <w:p w14:paraId="50C94AEA" w14:textId="34A57C62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11.04.2024</w:t>
            </w:r>
          </w:p>
        </w:tc>
        <w:tc>
          <w:tcPr>
            <w:tcW w:w="7088" w:type="dxa"/>
          </w:tcPr>
          <w:p w14:paraId="554BDC5B" w14:textId="2FC1FED5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286FFA">
              <w:rPr>
                <w:rFonts w:ascii="Times New Roman" w:eastAsia="Calibri" w:hAnsi="Times New Roman" w:cs="Times New Roman"/>
              </w:rPr>
              <w:t>Консультация по практике в Университете в __:__ в ауд. ___</w:t>
            </w:r>
          </w:p>
        </w:tc>
        <w:tc>
          <w:tcPr>
            <w:tcW w:w="2326" w:type="dxa"/>
          </w:tcPr>
          <w:p w14:paraId="5A5177BB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0727" w:rsidRPr="004307AD" w14:paraId="08778F12" w14:textId="77777777" w:rsidTr="00E54D6A">
        <w:trPr>
          <w:trHeight w:val="225"/>
        </w:trPr>
        <w:tc>
          <w:tcPr>
            <w:tcW w:w="1305" w:type="dxa"/>
          </w:tcPr>
          <w:p w14:paraId="78A131B4" w14:textId="2BB6FA17" w:rsidR="00540727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12.04.2024</w:t>
            </w:r>
          </w:p>
        </w:tc>
        <w:tc>
          <w:tcPr>
            <w:tcW w:w="7088" w:type="dxa"/>
          </w:tcPr>
          <w:p w14:paraId="5AFCC1B9" w14:textId="06A84820" w:rsidR="00540727" w:rsidRPr="00FD07CD" w:rsidRDefault="00540727" w:rsidP="00920BAB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286FFA">
              <w:rPr>
                <w:rFonts w:ascii="Times New Roman" w:eastAsia="Calibri" w:hAnsi="Times New Roman" w:cs="Times New Roman"/>
              </w:rPr>
              <w:t>Защита практики в Университете в  __:__ в ауд.___</w:t>
            </w:r>
          </w:p>
        </w:tc>
        <w:tc>
          <w:tcPr>
            <w:tcW w:w="2326" w:type="dxa"/>
          </w:tcPr>
          <w:p w14:paraId="2DA0AF73" w14:textId="77777777" w:rsidR="00540727" w:rsidRPr="004307AD" w:rsidRDefault="00540727" w:rsidP="00920B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485118CE" w:rsidR="00BD0DC2" w:rsidRPr="005F4553" w:rsidRDefault="00BD0DC2" w:rsidP="00BE4D81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</w:t>
            </w:r>
            <w:r w:rsidR="00A40A8C"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40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="00A40A8C"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744ECB50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3B1C" w14:textId="77777777" w:rsidR="00CB267D" w:rsidRPr="00593856" w:rsidRDefault="00CB267D" w:rsidP="00CB267D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BE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4DE3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6618B01E" w14:textId="77777777" w:rsidTr="00CB267D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B1B4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00C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FF6C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2181DD23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F97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04E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AED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2AF0" w14:textId="77777777" w:rsidR="00A14085" w:rsidRDefault="00A14085" w:rsidP="00C1258A">
      <w:pPr>
        <w:spacing w:after="0" w:line="240" w:lineRule="auto"/>
      </w:pPr>
      <w:r>
        <w:separator/>
      </w:r>
    </w:p>
  </w:endnote>
  <w:endnote w:type="continuationSeparator" w:id="0">
    <w:p w14:paraId="215E3300" w14:textId="77777777" w:rsidR="00A14085" w:rsidRDefault="00A14085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DC60" w14:textId="77777777" w:rsidR="00A14085" w:rsidRDefault="00A14085" w:rsidP="00C1258A">
      <w:pPr>
        <w:spacing w:after="0" w:line="240" w:lineRule="auto"/>
      </w:pPr>
      <w:r>
        <w:separator/>
      </w:r>
    </w:p>
  </w:footnote>
  <w:footnote w:type="continuationSeparator" w:id="0">
    <w:p w14:paraId="19E67EA7" w14:textId="77777777" w:rsidR="00A14085" w:rsidRDefault="00A14085" w:rsidP="00C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103210A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2AB544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1F3F6D97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90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5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631F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7" w15:restartNumberingAfterBreak="0">
    <w:nsid w:val="4759766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4DA335DF"/>
    <w:multiLevelType w:val="multilevel"/>
    <w:tmpl w:val="D5C687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55F56BA1"/>
    <w:multiLevelType w:val="multilevel"/>
    <w:tmpl w:val="76783EDE"/>
    <w:numStyleLink w:val="1"/>
  </w:abstractNum>
  <w:abstractNum w:abstractNumId="10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11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2" w15:restartNumberingAfterBreak="0">
    <w:nsid w:val="7A9323FF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8796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7AD054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3437DC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90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0F6E05"/>
    <w:rsid w:val="00103B01"/>
    <w:rsid w:val="00107ECF"/>
    <w:rsid w:val="001115A4"/>
    <w:rsid w:val="0012214F"/>
    <w:rsid w:val="00125BAB"/>
    <w:rsid w:val="0013728A"/>
    <w:rsid w:val="00165DA7"/>
    <w:rsid w:val="00173D08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93C80"/>
    <w:rsid w:val="002A303F"/>
    <w:rsid w:val="002A7544"/>
    <w:rsid w:val="002C055C"/>
    <w:rsid w:val="002C17EB"/>
    <w:rsid w:val="002D5D17"/>
    <w:rsid w:val="002E185B"/>
    <w:rsid w:val="002E6C28"/>
    <w:rsid w:val="0032647C"/>
    <w:rsid w:val="00327A3C"/>
    <w:rsid w:val="003550A3"/>
    <w:rsid w:val="00375047"/>
    <w:rsid w:val="003772AE"/>
    <w:rsid w:val="00393428"/>
    <w:rsid w:val="003C399D"/>
    <w:rsid w:val="003D791A"/>
    <w:rsid w:val="003E796C"/>
    <w:rsid w:val="003F423D"/>
    <w:rsid w:val="004176AD"/>
    <w:rsid w:val="00423C95"/>
    <w:rsid w:val="00424C87"/>
    <w:rsid w:val="00430201"/>
    <w:rsid w:val="004307AD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40727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5B38"/>
    <w:rsid w:val="006369B9"/>
    <w:rsid w:val="00651E33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2847"/>
    <w:rsid w:val="00894E1A"/>
    <w:rsid w:val="008A3165"/>
    <w:rsid w:val="008B1197"/>
    <w:rsid w:val="008B6DE3"/>
    <w:rsid w:val="008C6907"/>
    <w:rsid w:val="008F5520"/>
    <w:rsid w:val="00920BAB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14085"/>
    <w:rsid w:val="00A2502E"/>
    <w:rsid w:val="00A40A8C"/>
    <w:rsid w:val="00A56F8E"/>
    <w:rsid w:val="00A61731"/>
    <w:rsid w:val="00A665B7"/>
    <w:rsid w:val="00A80A9B"/>
    <w:rsid w:val="00A86B3C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62EF0"/>
    <w:rsid w:val="00B63B1D"/>
    <w:rsid w:val="00B63BE8"/>
    <w:rsid w:val="00B65009"/>
    <w:rsid w:val="00B725C9"/>
    <w:rsid w:val="00B74192"/>
    <w:rsid w:val="00B840AD"/>
    <w:rsid w:val="00BA17F8"/>
    <w:rsid w:val="00BA1A50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B267D"/>
    <w:rsid w:val="00CD5630"/>
    <w:rsid w:val="00D048A7"/>
    <w:rsid w:val="00D04A37"/>
    <w:rsid w:val="00D073E5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4730D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2E89"/>
    <w:rsid w:val="00EB64C5"/>
    <w:rsid w:val="00EB79C3"/>
    <w:rsid w:val="00EC0F04"/>
    <w:rsid w:val="00ED73A1"/>
    <w:rsid w:val="00EE30CE"/>
    <w:rsid w:val="00F02543"/>
    <w:rsid w:val="00F1724F"/>
    <w:rsid w:val="00F23680"/>
    <w:rsid w:val="00F55267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54072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E865-AF0C-4B1A-8656-A3F3EE6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14</cp:revision>
  <cp:lastPrinted>2024-03-01T09:53:00Z</cp:lastPrinted>
  <dcterms:created xsi:type="dcterms:W3CDTF">2024-02-20T07:33:00Z</dcterms:created>
  <dcterms:modified xsi:type="dcterms:W3CDTF">2024-03-01T10:25:00Z</dcterms:modified>
</cp:coreProperties>
</file>